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97D9B" w14:textId="7ED1996C" w:rsidR="00F02B34" w:rsidRDefault="00E822DB" w:rsidP="00F02B34">
      <w:bookmarkStart w:id="0" w:name="_Hlk38549695"/>
      <w:bookmarkEnd w:id="0"/>
      <w:r w:rsidRPr="00F02B34">
        <w:rPr>
          <w:noProof/>
          <w:lang w:eastAsia="de-DE"/>
        </w:rPr>
        <mc:AlternateContent>
          <mc:Choice Requires="wps">
            <w:drawing>
              <wp:anchor distT="0" distB="0" distL="114300" distR="114300" simplePos="0" relativeHeight="251658240" behindDoc="0" locked="0" layoutInCell="1" allowOverlap="1" wp14:anchorId="58989095" wp14:editId="477F519D">
                <wp:simplePos x="0" y="0"/>
                <wp:positionH relativeFrom="column">
                  <wp:posOffset>-899795</wp:posOffset>
                </wp:positionH>
                <wp:positionV relativeFrom="paragraph">
                  <wp:posOffset>-1082675</wp:posOffset>
                </wp:positionV>
                <wp:extent cx="2641600" cy="10927080"/>
                <wp:effectExtent l="0" t="0" r="0" b="0"/>
                <wp:wrapNone/>
                <wp:docPr id="10" name="Rechteck 10"/>
                <wp:cNvGraphicFramePr/>
                <a:graphic xmlns:a="http://schemas.openxmlformats.org/drawingml/2006/main">
                  <a:graphicData uri="http://schemas.microsoft.com/office/word/2010/wordprocessingShape">
                    <wps:wsp>
                      <wps:cNvSpPr/>
                      <wps:spPr>
                        <a:xfrm>
                          <a:off x="0" y="0"/>
                          <a:ext cx="2641600" cy="10927080"/>
                        </a:xfrm>
                        <a:prstGeom prst="rect">
                          <a:avLst/>
                        </a:prstGeom>
                        <a:solidFill>
                          <a:srgbClr val="5C78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FFE56" w14:textId="77777777" w:rsidR="00086814" w:rsidRDefault="00086814" w:rsidP="00F02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89095" id="Rechteck 10" o:spid="_x0000_s1026" style="position:absolute;margin-left:-70.85pt;margin-top:-85.25pt;width:208pt;height:86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" fillcolor="#5c7879" stroked="f" strokeweight="1pt">
                <v:textbox>
                  <w:txbxContent>
                    <w:p w14:paraId="08BFFE56" w14:textId="77777777" w:rsidR="00086814" w:rsidRDefault="00086814" w:rsidP="00F02B34">
                      <w:pPr>
                        <w:jc w:val="center"/>
                      </w:pPr>
                    </w:p>
                  </w:txbxContent>
                </v:textbox>
              </v:rect>
            </w:pict>
          </mc:Fallback>
        </mc:AlternateContent>
      </w:r>
    </w:p>
    <w:p w14:paraId="3F4227D9" w14:textId="5FA93498" w:rsidR="00E822DB" w:rsidRDefault="00FA1BDF" w:rsidP="00FA1BDF">
      <w:r>
        <w:rPr>
          <w:noProof/>
        </w:rPr>
        <mc:AlternateContent>
          <mc:Choice Requires="wps">
            <w:drawing>
              <wp:anchor distT="45720" distB="45720" distL="114300" distR="114300" simplePos="0" relativeHeight="251669504" behindDoc="0" locked="0" layoutInCell="1" allowOverlap="1" wp14:anchorId="7B09D912" wp14:editId="7A6ACA46">
                <wp:simplePos x="0" y="0"/>
                <wp:positionH relativeFrom="margin">
                  <wp:posOffset>-391795</wp:posOffset>
                </wp:positionH>
                <wp:positionV relativeFrom="paragraph">
                  <wp:posOffset>1765935</wp:posOffset>
                </wp:positionV>
                <wp:extent cx="6553200" cy="1990090"/>
                <wp:effectExtent l="19050" t="19050" r="38100" b="292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990090"/>
                        </a:xfrm>
                        <a:prstGeom prst="rect">
                          <a:avLst/>
                        </a:prstGeom>
                        <a:solidFill>
                          <a:schemeClr val="bg1"/>
                        </a:solidFill>
                        <a:ln w="57150">
                          <a:solidFill>
                            <a:schemeClr val="tx1"/>
                          </a:solidFill>
                          <a:miter lim="800000"/>
                          <a:headEnd/>
                          <a:tailEnd/>
                        </a:ln>
                      </wps:spPr>
                      <wps:txbx>
                        <w:txbxContent>
                          <w:p w14:paraId="72471FFE" w14:textId="34089B16" w:rsidR="00086814" w:rsidRPr="001A7E5D" w:rsidRDefault="00086814" w:rsidP="00E1293E">
                            <w:pPr>
                              <w:jc w:val="center"/>
                              <w:rPr>
                                <w:b/>
                                <w:bCs/>
                                <w:color w:val="202B2C"/>
                                <w:sz w:val="80"/>
                                <w:szCs w:val="80"/>
                              </w:rPr>
                            </w:pPr>
                            <w:r>
                              <w:rPr>
                                <w:b/>
                                <w:bCs/>
                                <w:color w:val="202B2C"/>
                                <w:sz w:val="80"/>
                                <w:szCs w:val="80"/>
                              </w:rPr>
                              <w:t>Architekturänderung &amp; Implementierung</w:t>
                            </w:r>
                          </w:p>
                          <w:p w14:paraId="68424230" w14:textId="671703AD" w:rsidR="00086814" w:rsidRPr="001A7E5D" w:rsidRDefault="00086814" w:rsidP="00FA1BDF">
                            <w:pPr>
                              <w:jc w:val="center"/>
                              <w:rPr>
                                <w:b/>
                                <w:bCs/>
                                <w:sz w:val="80"/>
                                <w:szCs w:val="80"/>
                              </w:rPr>
                            </w:pPr>
                            <w:r w:rsidRPr="001A7E5D">
                              <w:rPr>
                                <w:b/>
                                <w:bCs/>
                                <w:sz w:val="80"/>
                                <w:szCs w:val="80"/>
                              </w:rPr>
                              <w:t>Beschreibung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9D912" id="_x0000_t202" coordsize="21600,21600" o:spt="202" path="m,l,21600r21600,l21600,xe">
                <v:stroke joinstyle="miter"/>
                <v:path gradientshapeok="t" o:connecttype="rect"/>
              </v:shapetype>
              <v:shape id="Textfeld 2" o:spid="_x0000_s1027" type="#_x0000_t202" style="position:absolute;margin-left:-30.85pt;margin-top:139.05pt;width:516pt;height:156.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" fillcolor="white [3212]" strokecolor="black [3213]" strokeweight="4.5pt">
                <v:textbox>
                  <w:txbxContent>
                    <w:p w14:paraId="72471FFE" w14:textId="34089B16" w:rsidR="00086814" w:rsidRPr="001A7E5D" w:rsidRDefault="00086814" w:rsidP="00E1293E">
                      <w:pPr>
                        <w:jc w:val="center"/>
                        <w:rPr>
                          <w:b/>
                          <w:bCs/>
                          <w:color w:val="202B2C"/>
                          <w:sz w:val="80"/>
                          <w:szCs w:val="80"/>
                        </w:rPr>
                      </w:pPr>
                      <w:r>
                        <w:rPr>
                          <w:b/>
                          <w:bCs/>
                          <w:color w:val="202B2C"/>
                          <w:sz w:val="80"/>
                          <w:szCs w:val="80"/>
                        </w:rPr>
                        <w:t>Architekturänderung &amp; Implementierung</w:t>
                      </w:r>
                    </w:p>
                    <w:p w14:paraId="68424230" w14:textId="671703AD" w:rsidR="00086814" w:rsidRPr="001A7E5D" w:rsidRDefault="00086814" w:rsidP="00FA1BDF">
                      <w:pPr>
                        <w:jc w:val="center"/>
                        <w:rPr>
                          <w:b/>
                          <w:bCs/>
                          <w:sz w:val="80"/>
                          <w:szCs w:val="80"/>
                        </w:rPr>
                      </w:pPr>
                      <w:r w:rsidRPr="001A7E5D">
                        <w:rPr>
                          <w:b/>
                          <w:bCs/>
                          <w:sz w:val="80"/>
                          <w:szCs w:val="80"/>
                        </w:rPr>
                        <w:t>Beschreibung</w:t>
                      </w:r>
                    </w:p>
                  </w:txbxContent>
                </v:textbox>
                <w10:wrap type="square" anchorx="margin"/>
              </v:shape>
            </w:pict>
          </mc:Fallback>
        </mc:AlternateContent>
      </w:r>
      <w:r w:rsidRPr="00F02B34">
        <w:rPr>
          <w:noProof/>
          <w:lang w:eastAsia="de-DE"/>
        </w:rPr>
        <mc:AlternateContent>
          <mc:Choice Requires="wps">
            <w:drawing>
              <wp:anchor distT="0" distB="0" distL="114300" distR="114300" simplePos="0" relativeHeight="251667456" behindDoc="0" locked="0" layoutInCell="1" allowOverlap="1" wp14:anchorId="54B462C1" wp14:editId="6DDEE241">
                <wp:simplePos x="0" y="0"/>
                <wp:positionH relativeFrom="margin">
                  <wp:posOffset>1854200</wp:posOffset>
                </wp:positionH>
                <wp:positionV relativeFrom="margin">
                  <wp:posOffset>6708049</wp:posOffset>
                </wp:positionV>
                <wp:extent cx="3276600" cy="326572"/>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276600" cy="326572"/>
                        </a:xfrm>
                        <a:prstGeom prst="rect">
                          <a:avLst/>
                        </a:prstGeom>
                        <a:noFill/>
                        <a:ln w="6350">
                          <a:noFill/>
                        </a:ln>
                      </wps:spPr>
                      <wps:txbx>
                        <w:txbxContent>
                          <w:p w14:paraId="60B13CDB" w14:textId="3BCBCED3" w:rsidR="00086814" w:rsidRPr="00FA1BDF" w:rsidRDefault="00086814" w:rsidP="00FA1BDF">
                            <w:pPr>
                              <w:spacing w:line="276" w:lineRule="auto"/>
                              <w:rPr>
                                <w:b/>
                                <w:bCs/>
                                <w:color w:val="5C7879"/>
                                <w:sz w:val="28"/>
                                <w:szCs w:val="28"/>
                              </w:rPr>
                            </w:pPr>
                            <w:r>
                              <w:rPr>
                                <w:b/>
                                <w:bCs/>
                                <w:color w:val="5C7879"/>
                                <w:sz w:val="28"/>
                                <w:szCs w:val="28"/>
                              </w:rPr>
                              <w:t xml:space="preserve">FACHLICHE </w:t>
                            </w:r>
                            <w:r w:rsidRPr="00FA1BDF">
                              <w:rPr>
                                <w:b/>
                                <w:bCs/>
                                <w:color w:val="5C7879"/>
                                <w:sz w:val="28"/>
                                <w:szCs w:val="28"/>
                              </w:rPr>
                              <w:t>DOKUMENTATION</w:t>
                            </w:r>
                          </w:p>
                          <w:p w14:paraId="0A7890BA" w14:textId="77777777" w:rsidR="00086814" w:rsidRPr="00FA1BDF" w:rsidRDefault="00086814" w:rsidP="00E822DB">
                            <w:pPr>
                              <w:rPr>
                                <w:rFonts w:ascii="Montserrat ExtraBold" w:hAnsi="Montserrat ExtraBold"/>
                                <w:color w:val="202B2C"/>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462C1" id="Textfeld 14" o:spid="_x0000_s1028" type="#_x0000_t202" style="position:absolute;margin-left:146pt;margin-top:528.2pt;width:258pt;height:2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" filled="f" stroked="f" strokeweight=".5pt">
                <v:textbox>
                  <w:txbxContent>
                    <w:p w14:paraId="60B13CDB" w14:textId="3BCBCED3" w:rsidR="00086814" w:rsidRPr="00FA1BDF" w:rsidRDefault="00086814" w:rsidP="00FA1BDF">
                      <w:pPr>
                        <w:spacing w:line="276" w:lineRule="auto"/>
                        <w:rPr>
                          <w:b/>
                          <w:bCs/>
                          <w:color w:val="5C7879"/>
                          <w:sz w:val="28"/>
                          <w:szCs w:val="28"/>
                        </w:rPr>
                      </w:pPr>
                      <w:r>
                        <w:rPr>
                          <w:b/>
                          <w:bCs/>
                          <w:color w:val="5C7879"/>
                          <w:sz w:val="28"/>
                          <w:szCs w:val="28"/>
                        </w:rPr>
                        <w:t xml:space="preserve">FACHLICHE </w:t>
                      </w:r>
                      <w:r w:rsidRPr="00FA1BDF">
                        <w:rPr>
                          <w:b/>
                          <w:bCs/>
                          <w:color w:val="5C7879"/>
                          <w:sz w:val="28"/>
                          <w:szCs w:val="28"/>
                        </w:rPr>
                        <w:t>DOKUMENTATION</w:t>
                      </w:r>
                    </w:p>
                    <w:p w14:paraId="0A7890BA" w14:textId="77777777" w:rsidR="00086814" w:rsidRPr="00FA1BDF" w:rsidRDefault="00086814" w:rsidP="00E822DB">
                      <w:pPr>
                        <w:rPr>
                          <w:rFonts w:ascii="Montserrat ExtraBold" w:hAnsi="Montserrat ExtraBold"/>
                          <w:color w:val="202B2C"/>
                          <w:sz w:val="60"/>
                          <w:szCs w:val="60"/>
                        </w:rPr>
                      </w:pPr>
                    </w:p>
                  </w:txbxContent>
                </v:textbox>
                <w10:wrap anchorx="margin" anchory="margin"/>
              </v:shape>
            </w:pict>
          </mc:Fallback>
        </mc:AlternateContent>
      </w:r>
      <w:r w:rsidR="00E822DB" w:rsidRPr="00F02B34">
        <w:rPr>
          <w:noProof/>
          <w:lang w:eastAsia="de-DE"/>
        </w:rPr>
        <mc:AlternateContent>
          <mc:Choice Requires="wps">
            <w:drawing>
              <wp:anchor distT="0" distB="0" distL="114300" distR="114300" simplePos="0" relativeHeight="251663360" behindDoc="0" locked="0" layoutInCell="1" allowOverlap="1" wp14:anchorId="5980C045" wp14:editId="1A9AB726">
                <wp:simplePos x="0" y="0"/>
                <wp:positionH relativeFrom="column">
                  <wp:posOffset>1854835</wp:posOffset>
                </wp:positionH>
                <wp:positionV relativeFrom="paragraph">
                  <wp:posOffset>6161771</wp:posOffset>
                </wp:positionV>
                <wp:extent cx="2778760" cy="17625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778760" cy="1762539"/>
                        </a:xfrm>
                        <a:prstGeom prst="rect">
                          <a:avLst/>
                        </a:prstGeom>
                        <a:noFill/>
                        <a:ln w="6350">
                          <a:noFill/>
                        </a:ln>
                      </wps:spPr>
                      <wps:txbx>
                        <w:txbxContent>
                          <w:p w14:paraId="14D42DB2" w14:textId="77777777" w:rsidR="00086814" w:rsidRPr="005A01C8" w:rsidRDefault="00086814" w:rsidP="00E822DB">
                            <w:pPr>
                              <w:spacing w:line="276" w:lineRule="auto"/>
                              <w:rPr>
                                <w:color w:val="5C7879"/>
                                <w:sz w:val="28"/>
                                <w:szCs w:val="28"/>
                              </w:rPr>
                            </w:pPr>
                            <w:r w:rsidRPr="005A01C8">
                              <w:rPr>
                                <w:color w:val="5C7879"/>
                                <w:sz w:val="28"/>
                                <w:szCs w:val="28"/>
                              </w:rPr>
                              <w:t>HOCHSCHULE MANNHEIM</w:t>
                            </w:r>
                          </w:p>
                          <w:p w14:paraId="2AE9BCD0" w14:textId="77777777" w:rsidR="00086814" w:rsidRPr="005A01C8" w:rsidRDefault="00086814" w:rsidP="00E822DB">
                            <w:pPr>
                              <w:spacing w:line="276" w:lineRule="auto"/>
                              <w:rPr>
                                <w:color w:val="5C7879"/>
                                <w:sz w:val="28"/>
                                <w:szCs w:val="28"/>
                              </w:rPr>
                            </w:pPr>
                            <w:r w:rsidRPr="005A01C8">
                              <w:rPr>
                                <w:color w:val="5C7879"/>
                                <w:sz w:val="28"/>
                                <w:szCs w:val="28"/>
                              </w:rPr>
                              <w:t>UIP SS20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C045" id="Textfeld 12" o:spid="_x0000_s1029" type="#_x0000_t202" style="position:absolute;margin-left:146.05pt;margin-top:485.2pt;width:218.8pt;height:13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" filled="f" stroked="f" strokeweight=".5pt">
                <v:textbox>
                  <w:txbxContent>
                    <w:p w14:paraId="14D42DB2" w14:textId="77777777" w:rsidR="00086814" w:rsidRPr="005A01C8" w:rsidRDefault="00086814" w:rsidP="00E822DB">
                      <w:pPr>
                        <w:spacing w:line="276" w:lineRule="auto"/>
                        <w:rPr>
                          <w:color w:val="5C7879"/>
                          <w:sz w:val="28"/>
                          <w:szCs w:val="28"/>
                        </w:rPr>
                      </w:pPr>
                      <w:r w:rsidRPr="005A01C8">
                        <w:rPr>
                          <w:color w:val="5C7879"/>
                          <w:sz w:val="28"/>
                          <w:szCs w:val="28"/>
                        </w:rPr>
                        <w:t>HOCHSCHULE MANNHEIM</w:t>
                      </w:r>
                    </w:p>
                    <w:p w14:paraId="2AE9BCD0" w14:textId="77777777" w:rsidR="00086814" w:rsidRPr="005A01C8" w:rsidRDefault="00086814" w:rsidP="00E822DB">
                      <w:pPr>
                        <w:spacing w:line="276" w:lineRule="auto"/>
                        <w:rPr>
                          <w:color w:val="5C7879"/>
                          <w:sz w:val="28"/>
                          <w:szCs w:val="28"/>
                        </w:rPr>
                      </w:pPr>
                      <w:r w:rsidRPr="005A01C8">
                        <w:rPr>
                          <w:color w:val="5C7879"/>
                          <w:sz w:val="28"/>
                          <w:szCs w:val="28"/>
                        </w:rPr>
                        <w:t>UIP SS20</w:t>
                      </w:r>
                    </w:p>
                  </w:txbxContent>
                </v:textbox>
              </v:shape>
            </w:pict>
          </mc:Fallback>
        </mc:AlternateContent>
      </w:r>
      <w:r w:rsidR="00E822DB" w:rsidRPr="00F02B34">
        <w:rPr>
          <w:noProof/>
          <w:lang w:eastAsia="de-DE"/>
        </w:rPr>
        <mc:AlternateContent>
          <mc:Choice Requires="wps">
            <w:drawing>
              <wp:anchor distT="0" distB="0" distL="114300" distR="114300" simplePos="0" relativeHeight="251665408" behindDoc="0" locked="0" layoutInCell="1" allowOverlap="1" wp14:anchorId="783C5E52" wp14:editId="3C70F70F">
                <wp:simplePos x="0" y="0"/>
                <wp:positionH relativeFrom="column">
                  <wp:posOffset>-899795</wp:posOffset>
                </wp:positionH>
                <wp:positionV relativeFrom="paragraph">
                  <wp:posOffset>8846121</wp:posOffset>
                </wp:positionV>
                <wp:extent cx="2641600" cy="1203531"/>
                <wp:effectExtent l="0" t="0" r="0" b="3175"/>
                <wp:wrapNone/>
                <wp:docPr id="13" name="Rechteck 13"/>
                <wp:cNvGraphicFramePr/>
                <a:graphic xmlns:a="http://schemas.openxmlformats.org/drawingml/2006/main">
                  <a:graphicData uri="http://schemas.microsoft.com/office/word/2010/wordprocessingShape">
                    <wps:wsp>
                      <wps:cNvSpPr/>
                      <wps:spPr>
                        <a:xfrm>
                          <a:off x="0" y="0"/>
                          <a:ext cx="2641600" cy="1203531"/>
                        </a:xfrm>
                        <a:prstGeom prst="rect">
                          <a:avLst/>
                        </a:prstGeom>
                        <a:solidFill>
                          <a:srgbClr val="32424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CC2C9" w14:textId="77777777" w:rsidR="00086814" w:rsidRPr="00E822DB" w:rsidRDefault="00086814" w:rsidP="00F02B34">
                            <w:pPr>
                              <w:jc w:val="center"/>
                              <w:rPr>
                                <w:color w:val="71969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C5E52" id="Rechteck 13" o:spid="_x0000_s1030" style="position:absolute;margin-left:-70.85pt;margin-top:696.55pt;width:208pt;height:9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" fillcolor="#324243" stroked="f" strokeweight="1pt">
                <v:textbox>
                  <w:txbxContent>
                    <w:p w14:paraId="065CC2C9" w14:textId="77777777" w:rsidR="00086814" w:rsidRPr="00E822DB" w:rsidRDefault="00086814" w:rsidP="00F02B34">
                      <w:pPr>
                        <w:jc w:val="center"/>
                        <w:rPr>
                          <w:color w:val="71969C"/>
                        </w:rPr>
                      </w:pPr>
                    </w:p>
                  </w:txbxContent>
                </v:textbox>
              </v:rect>
            </w:pict>
          </mc:Fallback>
        </mc:AlternateContent>
      </w:r>
      <w:r w:rsidR="00F02B34">
        <w:br w:type="page"/>
      </w:r>
    </w:p>
    <w:p w14:paraId="5B838599" w14:textId="77777777" w:rsidR="00FA1BDF" w:rsidRDefault="00FA1BDF" w:rsidP="00FA1BDF"/>
    <w:sdt>
      <w:sdtPr>
        <w:rPr>
          <w:rFonts w:asciiTheme="minorHAnsi" w:eastAsiaTheme="minorHAnsi" w:hAnsiTheme="minorHAnsi" w:cstheme="minorBidi"/>
          <w:b w:val="0"/>
          <w:color w:val="auto"/>
          <w:sz w:val="22"/>
          <w:szCs w:val="24"/>
          <w:lang w:eastAsia="en-US"/>
        </w:rPr>
        <w:id w:val="1067851456"/>
        <w:docPartObj>
          <w:docPartGallery w:val="Table of Contents"/>
          <w:docPartUnique/>
        </w:docPartObj>
      </w:sdtPr>
      <w:sdtEndPr>
        <w:rPr>
          <w:bCs/>
        </w:rPr>
      </w:sdtEndPr>
      <w:sdtContent>
        <w:p w14:paraId="7442C5C8" w14:textId="21DEC364" w:rsidR="005618C5" w:rsidRPr="00377C47" w:rsidRDefault="005618C5">
          <w:pPr>
            <w:pStyle w:val="Inhaltsverzeichnisberschrift"/>
            <w:rPr>
              <w:szCs w:val="40"/>
            </w:rPr>
          </w:pPr>
          <w:r w:rsidRPr="00377C47">
            <w:rPr>
              <w:rFonts w:asciiTheme="minorHAnsi" w:eastAsiaTheme="minorHAnsi" w:hAnsiTheme="minorHAnsi" w:cstheme="minorBidi"/>
              <w:bCs/>
              <w:color w:val="202B2C"/>
              <w:szCs w:val="40"/>
              <w:lang w:eastAsia="en-US"/>
            </w:rPr>
            <w:t>I</w:t>
          </w:r>
          <w:r w:rsidR="00377C47" w:rsidRPr="00377C47">
            <w:rPr>
              <w:rFonts w:asciiTheme="minorHAnsi" w:eastAsiaTheme="minorHAnsi" w:hAnsiTheme="minorHAnsi" w:cstheme="minorBidi"/>
              <w:bCs/>
              <w:color w:val="202B2C"/>
              <w:szCs w:val="40"/>
              <w:lang w:eastAsia="en-US"/>
            </w:rPr>
            <w:t>NHALT</w:t>
          </w:r>
        </w:p>
        <w:p w14:paraId="6DBF08AC" w14:textId="77777777" w:rsidR="00377C47" w:rsidRPr="00377C47" w:rsidRDefault="00377C47" w:rsidP="00377C47">
          <w:pPr>
            <w:rPr>
              <w:lang w:eastAsia="de-DE"/>
            </w:rPr>
          </w:pPr>
        </w:p>
        <w:p w14:paraId="601B19DA" w14:textId="57F06465" w:rsidR="003F2F53" w:rsidRDefault="007D3A19">
          <w:pPr>
            <w:pStyle w:val="Verzeichnis1"/>
            <w:tabs>
              <w:tab w:val="left" w:pos="440"/>
              <w:tab w:val="right" w:leader="dot" w:pos="9056"/>
            </w:tabs>
            <w:rPr>
              <w:rFonts w:eastAsiaTheme="minorEastAsia"/>
              <w:noProof/>
              <w:szCs w:val="22"/>
              <w:lang w:eastAsia="de-DE"/>
            </w:rPr>
          </w:pPr>
          <w:r>
            <w:fldChar w:fldCharType="begin"/>
          </w:r>
          <w:r>
            <w:instrText xml:space="preserve"> TOC \o "1-4" \h \z \u </w:instrText>
          </w:r>
          <w:r>
            <w:fldChar w:fldCharType="separate"/>
          </w:r>
          <w:hyperlink w:anchor="_Toc41333346" w:history="1">
            <w:r w:rsidR="003F2F53" w:rsidRPr="00DA1C90">
              <w:rPr>
                <w:rStyle w:val="Hyperlink"/>
                <w:rFonts w:cstheme="minorHAnsi"/>
                <w:noProof/>
              </w:rPr>
              <w:t>1</w:t>
            </w:r>
            <w:r w:rsidR="003F2F53">
              <w:rPr>
                <w:rFonts w:eastAsiaTheme="minorEastAsia"/>
                <w:noProof/>
                <w:szCs w:val="22"/>
                <w:lang w:eastAsia="de-DE"/>
              </w:rPr>
              <w:tab/>
            </w:r>
            <w:r w:rsidR="003F2F53" w:rsidRPr="00DA1C90">
              <w:rPr>
                <w:rStyle w:val="Hyperlink"/>
                <w:rFonts w:cstheme="minorHAnsi"/>
                <w:noProof/>
              </w:rPr>
              <w:t>Einleitung</w:t>
            </w:r>
            <w:r w:rsidR="003F2F53">
              <w:rPr>
                <w:noProof/>
                <w:webHidden/>
              </w:rPr>
              <w:tab/>
            </w:r>
            <w:r w:rsidR="003F2F53">
              <w:rPr>
                <w:noProof/>
                <w:webHidden/>
              </w:rPr>
              <w:fldChar w:fldCharType="begin"/>
            </w:r>
            <w:r w:rsidR="003F2F53">
              <w:rPr>
                <w:noProof/>
                <w:webHidden/>
              </w:rPr>
              <w:instrText xml:space="preserve"> PAGEREF _Toc41333346 \h </w:instrText>
            </w:r>
            <w:r w:rsidR="003F2F53">
              <w:rPr>
                <w:noProof/>
                <w:webHidden/>
              </w:rPr>
            </w:r>
            <w:r w:rsidR="003F2F53">
              <w:rPr>
                <w:noProof/>
                <w:webHidden/>
              </w:rPr>
              <w:fldChar w:fldCharType="separate"/>
            </w:r>
            <w:r w:rsidR="003F2F53">
              <w:rPr>
                <w:noProof/>
                <w:webHidden/>
              </w:rPr>
              <w:t>4</w:t>
            </w:r>
            <w:r w:rsidR="003F2F53">
              <w:rPr>
                <w:noProof/>
                <w:webHidden/>
              </w:rPr>
              <w:fldChar w:fldCharType="end"/>
            </w:r>
          </w:hyperlink>
        </w:p>
        <w:p w14:paraId="0ABB9BB0" w14:textId="27F8FE91" w:rsidR="003F2F53" w:rsidRDefault="003F2F53">
          <w:pPr>
            <w:pStyle w:val="Verzeichnis1"/>
            <w:tabs>
              <w:tab w:val="left" w:pos="440"/>
              <w:tab w:val="right" w:leader="dot" w:pos="9056"/>
            </w:tabs>
            <w:rPr>
              <w:rFonts w:eastAsiaTheme="minorEastAsia"/>
              <w:noProof/>
              <w:szCs w:val="22"/>
              <w:lang w:eastAsia="de-DE"/>
            </w:rPr>
          </w:pPr>
          <w:hyperlink w:anchor="_Toc41333347" w:history="1">
            <w:r w:rsidRPr="00DA1C90">
              <w:rPr>
                <w:rStyle w:val="Hyperlink"/>
                <w:rFonts w:cstheme="minorHAnsi"/>
                <w:noProof/>
              </w:rPr>
              <w:t>2</w:t>
            </w:r>
            <w:r>
              <w:rPr>
                <w:rFonts w:eastAsiaTheme="minorEastAsia"/>
                <w:noProof/>
                <w:szCs w:val="22"/>
                <w:lang w:eastAsia="de-DE"/>
              </w:rPr>
              <w:tab/>
            </w:r>
            <w:r w:rsidRPr="00DA1C90">
              <w:rPr>
                <w:rStyle w:val="Hyperlink"/>
                <w:rFonts w:cstheme="minorHAnsi"/>
                <w:noProof/>
              </w:rPr>
              <w:t>Architekturänderungen</w:t>
            </w:r>
            <w:r>
              <w:rPr>
                <w:noProof/>
                <w:webHidden/>
              </w:rPr>
              <w:tab/>
            </w:r>
            <w:r>
              <w:rPr>
                <w:noProof/>
                <w:webHidden/>
              </w:rPr>
              <w:fldChar w:fldCharType="begin"/>
            </w:r>
            <w:r>
              <w:rPr>
                <w:noProof/>
                <w:webHidden/>
              </w:rPr>
              <w:instrText xml:space="preserve"> PAGEREF _Toc41333347 \h </w:instrText>
            </w:r>
            <w:r>
              <w:rPr>
                <w:noProof/>
                <w:webHidden/>
              </w:rPr>
            </w:r>
            <w:r>
              <w:rPr>
                <w:noProof/>
                <w:webHidden/>
              </w:rPr>
              <w:fldChar w:fldCharType="separate"/>
            </w:r>
            <w:r>
              <w:rPr>
                <w:noProof/>
                <w:webHidden/>
              </w:rPr>
              <w:t>5</w:t>
            </w:r>
            <w:r>
              <w:rPr>
                <w:noProof/>
                <w:webHidden/>
              </w:rPr>
              <w:fldChar w:fldCharType="end"/>
            </w:r>
          </w:hyperlink>
        </w:p>
        <w:p w14:paraId="5A505A18" w14:textId="3B11386D" w:rsidR="003F2F53" w:rsidRDefault="003F2F53">
          <w:pPr>
            <w:pStyle w:val="Verzeichnis2"/>
            <w:tabs>
              <w:tab w:val="left" w:pos="880"/>
              <w:tab w:val="right" w:leader="dot" w:pos="9056"/>
            </w:tabs>
            <w:rPr>
              <w:rFonts w:eastAsiaTheme="minorEastAsia"/>
              <w:noProof/>
              <w:szCs w:val="22"/>
              <w:lang w:eastAsia="de-DE"/>
            </w:rPr>
          </w:pPr>
          <w:hyperlink w:anchor="_Toc41333348" w:history="1">
            <w:r w:rsidRPr="00DA1C90">
              <w:rPr>
                <w:rStyle w:val="Hyperlink"/>
                <w:rFonts w:cstheme="minorHAnsi"/>
                <w:noProof/>
              </w:rPr>
              <w:t>2.1</w:t>
            </w:r>
            <w:r>
              <w:rPr>
                <w:rFonts w:eastAsiaTheme="minorEastAsia"/>
                <w:noProof/>
                <w:szCs w:val="22"/>
                <w:lang w:eastAsia="de-DE"/>
              </w:rPr>
              <w:tab/>
            </w:r>
            <w:r w:rsidRPr="00DA1C90">
              <w:rPr>
                <w:rStyle w:val="Hyperlink"/>
                <w:rFonts w:cstheme="minorHAnsi"/>
                <w:noProof/>
              </w:rPr>
              <w:t>Datenerhebung</w:t>
            </w:r>
            <w:r>
              <w:rPr>
                <w:noProof/>
                <w:webHidden/>
              </w:rPr>
              <w:tab/>
            </w:r>
            <w:r>
              <w:rPr>
                <w:noProof/>
                <w:webHidden/>
              </w:rPr>
              <w:fldChar w:fldCharType="begin"/>
            </w:r>
            <w:r>
              <w:rPr>
                <w:noProof/>
                <w:webHidden/>
              </w:rPr>
              <w:instrText xml:space="preserve"> PAGEREF _Toc41333348 \h </w:instrText>
            </w:r>
            <w:r>
              <w:rPr>
                <w:noProof/>
                <w:webHidden/>
              </w:rPr>
            </w:r>
            <w:r>
              <w:rPr>
                <w:noProof/>
                <w:webHidden/>
              </w:rPr>
              <w:fldChar w:fldCharType="separate"/>
            </w:r>
            <w:r>
              <w:rPr>
                <w:noProof/>
                <w:webHidden/>
              </w:rPr>
              <w:t>5</w:t>
            </w:r>
            <w:r>
              <w:rPr>
                <w:noProof/>
                <w:webHidden/>
              </w:rPr>
              <w:fldChar w:fldCharType="end"/>
            </w:r>
          </w:hyperlink>
        </w:p>
        <w:p w14:paraId="579D3C89" w14:textId="4E08263A" w:rsidR="003F2F53" w:rsidRDefault="003F2F53">
          <w:pPr>
            <w:pStyle w:val="Verzeichnis3"/>
            <w:tabs>
              <w:tab w:val="left" w:pos="1320"/>
              <w:tab w:val="right" w:leader="dot" w:pos="9056"/>
            </w:tabs>
            <w:rPr>
              <w:rFonts w:eastAsiaTheme="minorEastAsia"/>
              <w:noProof/>
              <w:szCs w:val="22"/>
              <w:lang w:eastAsia="de-DE"/>
            </w:rPr>
          </w:pPr>
          <w:hyperlink w:anchor="_Toc41333349" w:history="1">
            <w:r w:rsidRPr="00DA1C90">
              <w:rPr>
                <w:rStyle w:val="Hyperlink"/>
                <w:rFonts w:cstheme="minorHAnsi"/>
                <w:noProof/>
              </w:rPr>
              <w:t>2.1.1</w:t>
            </w:r>
            <w:r>
              <w:rPr>
                <w:rFonts w:eastAsiaTheme="minorEastAsia"/>
                <w:noProof/>
                <w:szCs w:val="22"/>
                <w:lang w:eastAsia="de-DE"/>
              </w:rPr>
              <w:tab/>
            </w:r>
            <w:r w:rsidRPr="00DA1C90">
              <w:rPr>
                <w:rStyle w:val="Hyperlink"/>
                <w:rFonts w:cstheme="minorHAnsi"/>
                <w:noProof/>
              </w:rPr>
              <w:t>Bausteinsicht Lvl3</w:t>
            </w:r>
            <w:r>
              <w:rPr>
                <w:noProof/>
                <w:webHidden/>
              </w:rPr>
              <w:tab/>
            </w:r>
            <w:r>
              <w:rPr>
                <w:noProof/>
                <w:webHidden/>
              </w:rPr>
              <w:fldChar w:fldCharType="begin"/>
            </w:r>
            <w:r>
              <w:rPr>
                <w:noProof/>
                <w:webHidden/>
              </w:rPr>
              <w:instrText xml:space="preserve"> PAGEREF _Toc41333349 \h </w:instrText>
            </w:r>
            <w:r>
              <w:rPr>
                <w:noProof/>
                <w:webHidden/>
              </w:rPr>
            </w:r>
            <w:r>
              <w:rPr>
                <w:noProof/>
                <w:webHidden/>
              </w:rPr>
              <w:fldChar w:fldCharType="separate"/>
            </w:r>
            <w:r>
              <w:rPr>
                <w:noProof/>
                <w:webHidden/>
              </w:rPr>
              <w:t>5</w:t>
            </w:r>
            <w:r>
              <w:rPr>
                <w:noProof/>
                <w:webHidden/>
              </w:rPr>
              <w:fldChar w:fldCharType="end"/>
            </w:r>
          </w:hyperlink>
        </w:p>
        <w:p w14:paraId="46282A3D" w14:textId="25F346B1" w:rsidR="003F2F53" w:rsidRDefault="003F2F53">
          <w:pPr>
            <w:pStyle w:val="Verzeichnis3"/>
            <w:tabs>
              <w:tab w:val="left" w:pos="1320"/>
              <w:tab w:val="right" w:leader="dot" w:pos="9056"/>
            </w:tabs>
            <w:rPr>
              <w:rFonts w:eastAsiaTheme="minorEastAsia"/>
              <w:noProof/>
              <w:szCs w:val="22"/>
              <w:lang w:eastAsia="de-DE"/>
            </w:rPr>
          </w:pPr>
          <w:hyperlink w:anchor="_Toc41333350" w:history="1">
            <w:r w:rsidRPr="00DA1C90">
              <w:rPr>
                <w:rStyle w:val="Hyperlink"/>
                <w:rFonts w:cstheme="minorHAnsi"/>
                <w:noProof/>
              </w:rPr>
              <w:t>2.1.2</w:t>
            </w:r>
            <w:r>
              <w:rPr>
                <w:rFonts w:eastAsiaTheme="minorEastAsia"/>
                <w:noProof/>
                <w:szCs w:val="22"/>
                <w:lang w:eastAsia="de-DE"/>
              </w:rPr>
              <w:tab/>
            </w:r>
            <w:r w:rsidRPr="00DA1C90">
              <w:rPr>
                <w:rStyle w:val="Hyperlink"/>
                <w:rFonts w:cstheme="minorHAnsi"/>
                <w:noProof/>
              </w:rPr>
              <w:t>Bausteinsicht Lvl4</w:t>
            </w:r>
            <w:r>
              <w:rPr>
                <w:noProof/>
                <w:webHidden/>
              </w:rPr>
              <w:tab/>
            </w:r>
            <w:r>
              <w:rPr>
                <w:noProof/>
                <w:webHidden/>
              </w:rPr>
              <w:fldChar w:fldCharType="begin"/>
            </w:r>
            <w:r>
              <w:rPr>
                <w:noProof/>
                <w:webHidden/>
              </w:rPr>
              <w:instrText xml:space="preserve"> PAGEREF _Toc41333350 \h </w:instrText>
            </w:r>
            <w:r>
              <w:rPr>
                <w:noProof/>
                <w:webHidden/>
              </w:rPr>
            </w:r>
            <w:r>
              <w:rPr>
                <w:noProof/>
                <w:webHidden/>
              </w:rPr>
              <w:fldChar w:fldCharType="separate"/>
            </w:r>
            <w:r>
              <w:rPr>
                <w:noProof/>
                <w:webHidden/>
              </w:rPr>
              <w:t>6</w:t>
            </w:r>
            <w:r>
              <w:rPr>
                <w:noProof/>
                <w:webHidden/>
              </w:rPr>
              <w:fldChar w:fldCharType="end"/>
            </w:r>
          </w:hyperlink>
        </w:p>
        <w:p w14:paraId="0DE9312B" w14:textId="4CAFC286" w:rsidR="003F2F53" w:rsidRDefault="003F2F53">
          <w:pPr>
            <w:pStyle w:val="Verzeichnis2"/>
            <w:tabs>
              <w:tab w:val="left" w:pos="880"/>
              <w:tab w:val="right" w:leader="dot" w:pos="9056"/>
            </w:tabs>
            <w:rPr>
              <w:rFonts w:eastAsiaTheme="minorEastAsia"/>
              <w:noProof/>
              <w:szCs w:val="22"/>
              <w:lang w:eastAsia="de-DE"/>
            </w:rPr>
          </w:pPr>
          <w:hyperlink w:anchor="_Toc41333351" w:history="1">
            <w:r w:rsidRPr="00DA1C90">
              <w:rPr>
                <w:rStyle w:val="Hyperlink"/>
                <w:rFonts w:cstheme="minorHAnsi"/>
                <w:noProof/>
              </w:rPr>
              <w:t>2.2</w:t>
            </w:r>
            <w:r>
              <w:rPr>
                <w:rFonts w:eastAsiaTheme="minorEastAsia"/>
                <w:noProof/>
                <w:szCs w:val="22"/>
                <w:lang w:eastAsia="de-DE"/>
              </w:rPr>
              <w:tab/>
            </w:r>
            <w:r w:rsidRPr="00DA1C90">
              <w:rPr>
                <w:rStyle w:val="Hyperlink"/>
                <w:rFonts w:cstheme="minorHAnsi"/>
                <w:noProof/>
              </w:rPr>
              <w:t>Datenbereinigung</w:t>
            </w:r>
            <w:r>
              <w:rPr>
                <w:noProof/>
                <w:webHidden/>
              </w:rPr>
              <w:tab/>
            </w:r>
            <w:r>
              <w:rPr>
                <w:noProof/>
                <w:webHidden/>
              </w:rPr>
              <w:fldChar w:fldCharType="begin"/>
            </w:r>
            <w:r>
              <w:rPr>
                <w:noProof/>
                <w:webHidden/>
              </w:rPr>
              <w:instrText xml:space="preserve"> PAGEREF _Toc41333351 \h </w:instrText>
            </w:r>
            <w:r>
              <w:rPr>
                <w:noProof/>
                <w:webHidden/>
              </w:rPr>
            </w:r>
            <w:r>
              <w:rPr>
                <w:noProof/>
                <w:webHidden/>
              </w:rPr>
              <w:fldChar w:fldCharType="separate"/>
            </w:r>
            <w:r>
              <w:rPr>
                <w:noProof/>
                <w:webHidden/>
              </w:rPr>
              <w:t>9</w:t>
            </w:r>
            <w:r>
              <w:rPr>
                <w:noProof/>
                <w:webHidden/>
              </w:rPr>
              <w:fldChar w:fldCharType="end"/>
            </w:r>
          </w:hyperlink>
        </w:p>
        <w:p w14:paraId="460FEB47" w14:textId="47D732D1" w:rsidR="003F2F53" w:rsidRDefault="003F2F53">
          <w:pPr>
            <w:pStyle w:val="Verzeichnis3"/>
            <w:tabs>
              <w:tab w:val="left" w:pos="1320"/>
              <w:tab w:val="right" w:leader="dot" w:pos="9056"/>
            </w:tabs>
            <w:rPr>
              <w:rFonts w:eastAsiaTheme="minorEastAsia"/>
              <w:noProof/>
              <w:szCs w:val="22"/>
              <w:lang w:eastAsia="de-DE"/>
            </w:rPr>
          </w:pPr>
          <w:hyperlink w:anchor="_Toc41333352" w:history="1">
            <w:r w:rsidRPr="00DA1C90">
              <w:rPr>
                <w:rStyle w:val="Hyperlink"/>
                <w:noProof/>
              </w:rPr>
              <w:t>2.2.1</w:t>
            </w:r>
            <w:r>
              <w:rPr>
                <w:rFonts w:eastAsiaTheme="minorEastAsia"/>
                <w:noProof/>
                <w:szCs w:val="22"/>
                <w:lang w:eastAsia="de-DE"/>
              </w:rPr>
              <w:tab/>
            </w:r>
            <w:r w:rsidRPr="00DA1C90">
              <w:rPr>
                <w:rStyle w:val="Hyperlink"/>
                <w:noProof/>
              </w:rPr>
              <w:t>Bausteinsicht Lvl3</w:t>
            </w:r>
            <w:r>
              <w:rPr>
                <w:noProof/>
                <w:webHidden/>
              </w:rPr>
              <w:tab/>
            </w:r>
            <w:r>
              <w:rPr>
                <w:noProof/>
                <w:webHidden/>
              </w:rPr>
              <w:fldChar w:fldCharType="begin"/>
            </w:r>
            <w:r>
              <w:rPr>
                <w:noProof/>
                <w:webHidden/>
              </w:rPr>
              <w:instrText xml:space="preserve"> PAGEREF _Toc41333352 \h </w:instrText>
            </w:r>
            <w:r>
              <w:rPr>
                <w:noProof/>
                <w:webHidden/>
              </w:rPr>
            </w:r>
            <w:r>
              <w:rPr>
                <w:noProof/>
                <w:webHidden/>
              </w:rPr>
              <w:fldChar w:fldCharType="separate"/>
            </w:r>
            <w:r>
              <w:rPr>
                <w:noProof/>
                <w:webHidden/>
              </w:rPr>
              <w:t>9</w:t>
            </w:r>
            <w:r>
              <w:rPr>
                <w:noProof/>
                <w:webHidden/>
              </w:rPr>
              <w:fldChar w:fldCharType="end"/>
            </w:r>
          </w:hyperlink>
        </w:p>
        <w:p w14:paraId="6BC1E685" w14:textId="2729B554" w:rsidR="003F2F53" w:rsidRDefault="003F2F53">
          <w:pPr>
            <w:pStyle w:val="Verzeichnis3"/>
            <w:tabs>
              <w:tab w:val="left" w:pos="1320"/>
              <w:tab w:val="right" w:leader="dot" w:pos="9056"/>
            </w:tabs>
            <w:rPr>
              <w:rFonts w:eastAsiaTheme="minorEastAsia"/>
              <w:noProof/>
              <w:szCs w:val="22"/>
              <w:lang w:eastAsia="de-DE"/>
            </w:rPr>
          </w:pPr>
          <w:hyperlink w:anchor="_Toc41333353" w:history="1">
            <w:r w:rsidRPr="00DA1C90">
              <w:rPr>
                <w:rStyle w:val="Hyperlink"/>
                <w:noProof/>
              </w:rPr>
              <w:t>2.2.2</w:t>
            </w:r>
            <w:r>
              <w:rPr>
                <w:rFonts w:eastAsiaTheme="minorEastAsia"/>
                <w:noProof/>
                <w:szCs w:val="22"/>
                <w:lang w:eastAsia="de-DE"/>
              </w:rPr>
              <w:tab/>
            </w:r>
            <w:r w:rsidRPr="00DA1C90">
              <w:rPr>
                <w:rStyle w:val="Hyperlink"/>
                <w:noProof/>
              </w:rPr>
              <w:t>Bausteinsicht Lvl4</w:t>
            </w:r>
            <w:r>
              <w:rPr>
                <w:noProof/>
                <w:webHidden/>
              </w:rPr>
              <w:tab/>
            </w:r>
            <w:r>
              <w:rPr>
                <w:noProof/>
                <w:webHidden/>
              </w:rPr>
              <w:fldChar w:fldCharType="begin"/>
            </w:r>
            <w:r>
              <w:rPr>
                <w:noProof/>
                <w:webHidden/>
              </w:rPr>
              <w:instrText xml:space="preserve"> PAGEREF _Toc41333353 \h </w:instrText>
            </w:r>
            <w:r>
              <w:rPr>
                <w:noProof/>
                <w:webHidden/>
              </w:rPr>
            </w:r>
            <w:r>
              <w:rPr>
                <w:noProof/>
                <w:webHidden/>
              </w:rPr>
              <w:fldChar w:fldCharType="separate"/>
            </w:r>
            <w:r>
              <w:rPr>
                <w:noProof/>
                <w:webHidden/>
              </w:rPr>
              <w:t>9</w:t>
            </w:r>
            <w:r>
              <w:rPr>
                <w:noProof/>
                <w:webHidden/>
              </w:rPr>
              <w:fldChar w:fldCharType="end"/>
            </w:r>
          </w:hyperlink>
        </w:p>
        <w:p w14:paraId="08B57375" w14:textId="363656E8" w:rsidR="003F2F53" w:rsidRDefault="003F2F53">
          <w:pPr>
            <w:pStyle w:val="Verzeichnis2"/>
            <w:tabs>
              <w:tab w:val="left" w:pos="880"/>
              <w:tab w:val="right" w:leader="dot" w:pos="9056"/>
            </w:tabs>
            <w:rPr>
              <w:rFonts w:eastAsiaTheme="minorEastAsia"/>
              <w:noProof/>
              <w:szCs w:val="22"/>
              <w:lang w:eastAsia="de-DE"/>
            </w:rPr>
          </w:pPr>
          <w:hyperlink w:anchor="_Toc41333354" w:history="1">
            <w:r w:rsidRPr="00DA1C90">
              <w:rPr>
                <w:rStyle w:val="Hyperlink"/>
                <w:noProof/>
              </w:rPr>
              <w:t>2.3</w:t>
            </w:r>
            <w:r>
              <w:rPr>
                <w:rFonts w:eastAsiaTheme="minorEastAsia"/>
                <w:noProof/>
                <w:szCs w:val="22"/>
                <w:lang w:eastAsia="de-DE"/>
              </w:rPr>
              <w:tab/>
            </w:r>
            <w:r w:rsidRPr="00DA1C90">
              <w:rPr>
                <w:rStyle w:val="Hyperlink"/>
                <w:noProof/>
              </w:rPr>
              <w:t>Datenklassifizierung</w:t>
            </w:r>
            <w:r>
              <w:rPr>
                <w:noProof/>
                <w:webHidden/>
              </w:rPr>
              <w:tab/>
            </w:r>
            <w:r>
              <w:rPr>
                <w:noProof/>
                <w:webHidden/>
              </w:rPr>
              <w:fldChar w:fldCharType="begin"/>
            </w:r>
            <w:r>
              <w:rPr>
                <w:noProof/>
                <w:webHidden/>
              </w:rPr>
              <w:instrText xml:space="preserve"> PAGEREF _Toc41333354 \h </w:instrText>
            </w:r>
            <w:r>
              <w:rPr>
                <w:noProof/>
                <w:webHidden/>
              </w:rPr>
            </w:r>
            <w:r>
              <w:rPr>
                <w:noProof/>
                <w:webHidden/>
              </w:rPr>
              <w:fldChar w:fldCharType="separate"/>
            </w:r>
            <w:r>
              <w:rPr>
                <w:noProof/>
                <w:webHidden/>
              </w:rPr>
              <w:t>15</w:t>
            </w:r>
            <w:r>
              <w:rPr>
                <w:noProof/>
                <w:webHidden/>
              </w:rPr>
              <w:fldChar w:fldCharType="end"/>
            </w:r>
          </w:hyperlink>
        </w:p>
        <w:p w14:paraId="341AFBCA" w14:textId="33D20DD9" w:rsidR="003F2F53" w:rsidRDefault="003F2F53">
          <w:pPr>
            <w:pStyle w:val="Verzeichnis3"/>
            <w:tabs>
              <w:tab w:val="left" w:pos="1320"/>
              <w:tab w:val="right" w:leader="dot" w:pos="9056"/>
            </w:tabs>
            <w:rPr>
              <w:rFonts w:eastAsiaTheme="minorEastAsia"/>
              <w:noProof/>
              <w:szCs w:val="22"/>
              <w:lang w:eastAsia="de-DE"/>
            </w:rPr>
          </w:pPr>
          <w:hyperlink w:anchor="_Toc41333355" w:history="1">
            <w:r w:rsidRPr="00DA1C90">
              <w:rPr>
                <w:rStyle w:val="Hyperlink"/>
                <w:noProof/>
              </w:rPr>
              <w:t>2.3.1</w:t>
            </w:r>
            <w:r>
              <w:rPr>
                <w:rFonts w:eastAsiaTheme="minorEastAsia"/>
                <w:noProof/>
                <w:szCs w:val="22"/>
                <w:lang w:eastAsia="de-DE"/>
              </w:rPr>
              <w:tab/>
            </w:r>
            <w:r w:rsidRPr="00DA1C90">
              <w:rPr>
                <w:rStyle w:val="Hyperlink"/>
                <w:noProof/>
              </w:rPr>
              <w:t>Bausteinsicht Lvl3</w:t>
            </w:r>
            <w:r>
              <w:rPr>
                <w:noProof/>
                <w:webHidden/>
              </w:rPr>
              <w:tab/>
            </w:r>
            <w:r>
              <w:rPr>
                <w:noProof/>
                <w:webHidden/>
              </w:rPr>
              <w:fldChar w:fldCharType="begin"/>
            </w:r>
            <w:r>
              <w:rPr>
                <w:noProof/>
                <w:webHidden/>
              </w:rPr>
              <w:instrText xml:space="preserve"> PAGEREF _Toc41333355 \h </w:instrText>
            </w:r>
            <w:r>
              <w:rPr>
                <w:noProof/>
                <w:webHidden/>
              </w:rPr>
            </w:r>
            <w:r>
              <w:rPr>
                <w:noProof/>
                <w:webHidden/>
              </w:rPr>
              <w:fldChar w:fldCharType="separate"/>
            </w:r>
            <w:r>
              <w:rPr>
                <w:noProof/>
                <w:webHidden/>
              </w:rPr>
              <w:t>15</w:t>
            </w:r>
            <w:r>
              <w:rPr>
                <w:noProof/>
                <w:webHidden/>
              </w:rPr>
              <w:fldChar w:fldCharType="end"/>
            </w:r>
          </w:hyperlink>
        </w:p>
        <w:p w14:paraId="0A3A3546" w14:textId="41312B20" w:rsidR="003F2F53" w:rsidRDefault="003F2F53">
          <w:pPr>
            <w:pStyle w:val="Verzeichnis3"/>
            <w:tabs>
              <w:tab w:val="left" w:pos="1320"/>
              <w:tab w:val="right" w:leader="dot" w:pos="9056"/>
            </w:tabs>
            <w:rPr>
              <w:rFonts w:eastAsiaTheme="minorEastAsia"/>
              <w:noProof/>
              <w:szCs w:val="22"/>
              <w:lang w:eastAsia="de-DE"/>
            </w:rPr>
          </w:pPr>
          <w:hyperlink w:anchor="_Toc41333356" w:history="1">
            <w:r w:rsidRPr="00DA1C90">
              <w:rPr>
                <w:rStyle w:val="Hyperlink"/>
                <w:noProof/>
              </w:rPr>
              <w:t>2.3.2</w:t>
            </w:r>
            <w:r>
              <w:rPr>
                <w:rFonts w:eastAsiaTheme="minorEastAsia"/>
                <w:noProof/>
                <w:szCs w:val="22"/>
                <w:lang w:eastAsia="de-DE"/>
              </w:rPr>
              <w:tab/>
            </w:r>
            <w:r w:rsidRPr="00DA1C90">
              <w:rPr>
                <w:rStyle w:val="Hyperlink"/>
                <w:noProof/>
              </w:rPr>
              <w:t>Bausteinsicht Lvl4</w:t>
            </w:r>
            <w:r>
              <w:rPr>
                <w:noProof/>
                <w:webHidden/>
              </w:rPr>
              <w:tab/>
            </w:r>
            <w:r>
              <w:rPr>
                <w:noProof/>
                <w:webHidden/>
              </w:rPr>
              <w:fldChar w:fldCharType="begin"/>
            </w:r>
            <w:r>
              <w:rPr>
                <w:noProof/>
                <w:webHidden/>
              </w:rPr>
              <w:instrText xml:space="preserve"> PAGEREF _Toc41333356 \h </w:instrText>
            </w:r>
            <w:r>
              <w:rPr>
                <w:noProof/>
                <w:webHidden/>
              </w:rPr>
            </w:r>
            <w:r>
              <w:rPr>
                <w:noProof/>
                <w:webHidden/>
              </w:rPr>
              <w:fldChar w:fldCharType="separate"/>
            </w:r>
            <w:r>
              <w:rPr>
                <w:noProof/>
                <w:webHidden/>
              </w:rPr>
              <w:t>16</w:t>
            </w:r>
            <w:r>
              <w:rPr>
                <w:noProof/>
                <w:webHidden/>
              </w:rPr>
              <w:fldChar w:fldCharType="end"/>
            </w:r>
          </w:hyperlink>
        </w:p>
        <w:p w14:paraId="761A7D71" w14:textId="593EEBB9" w:rsidR="003F2F53" w:rsidRDefault="003F2F53">
          <w:pPr>
            <w:pStyle w:val="Verzeichnis2"/>
            <w:tabs>
              <w:tab w:val="left" w:pos="880"/>
              <w:tab w:val="right" w:leader="dot" w:pos="9056"/>
            </w:tabs>
            <w:rPr>
              <w:rFonts w:eastAsiaTheme="minorEastAsia"/>
              <w:noProof/>
              <w:szCs w:val="22"/>
              <w:lang w:eastAsia="de-DE"/>
            </w:rPr>
          </w:pPr>
          <w:hyperlink w:anchor="_Toc41333357" w:history="1">
            <w:r w:rsidRPr="00DA1C90">
              <w:rPr>
                <w:rStyle w:val="Hyperlink"/>
                <w:noProof/>
              </w:rPr>
              <w:t>2.4</w:t>
            </w:r>
            <w:r>
              <w:rPr>
                <w:rFonts w:eastAsiaTheme="minorEastAsia"/>
                <w:noProof/>
                <w:szCs w:val="22"/>
                <w:lang w:eastAsia="de-DE"/>
              </w:rPr>
              <w:tab/>
            </w:r>
            <w:r w:rsidRPr="00DA1C90">
              <w:rPr>
                <w:rStyle w:val="Hyperlink"/>
                <w:noProof/>
              </w:rPr>
              <w:t>Datenfilterung</w:t>
            </w:r>
            <w:r>
              <w:rPr>
                <w:noProof/>
                <w:webHidden/>
              </w:rPr>
              <w:tab/>
            </w:r>
            <w:r>
              <w:rPr>
                <w:noProof/>
                <w:webHidden/>
              </w:rPr>
              <w:fldChar w:fldCharType="begin"/>
            </w:r>
            <w:r>
              <w:rPr>
                <w:noProof/>
                <w:webHidden/>
              </w:rPr>
              <w:instrText xml:space="preserve"> PAGEREF _Toc41333357 \h </w:instrText>
            </w:r>
            <w:r>
              <w:rPr>
                <w:noProof/>
                <w:webHidden/>
              </w:rPr>
            </w:r>
            <w:r>
              <w:rPr>
                <w:noProof/>
                <w:webHidden/>
              </w:rPr>
              <w:fldChar w:fldCharType="separate"/>
            </w:r>
            <w:r>
              <w:rPr>
                <w:noProof/>
                <w:webHidden/>
              </w:rPr>
              <w:t>23</w:t>
            </w:r>
            <w:r>
              <w:rPr>
                <w:noProof/>
                <w:webHidden/>
              </w:rPr>
              <w:fldChar w:fldCharType="end"/>
            </w:r>
          </w:hyperlink>
        </w:p>
        <w:p w14:paraId="714B4F09" w14:textId="0300935C" w:rsidR="003F2F53" w:rsidRDefault="003F2F53">
          <w:pPr>
            <w:pStyle w:val="Verzeichnis3"/>
            <w:tabs>
              <w:tab w:val="left" w:pos="1320"/>
              <w:tab w:val="right" w:leader="dot" w:pos="9056"/>
            </w:tabs>
            <w:rPr>
              <w:rFonts w:eastAsiaTheme="minorEastAsia"/>
              <w:noProof/>
              <w:szCs w:val="22"/>
              <w:lang w:eastAsia="de-DE"/>
            </w:rPr>
          </w:pPr>
          <w:hyperlink w:anchor="_Toc41333358" w:history="1">
            <w:r w:rsidRPr="00DA1C90">
              <w:rPr>
                <w:rStyle w:val="Hyperlink"/>
                <w:noProof/>
              </w:rPr>
              <w:t>2.4.1</w:t>
            </w:r>
            <w:r>
              <w:rPr>
                <w:rFonts w:eastAsiaTheme="minorEastAsia"/>
                <w:noProof/>
                <w:szCs w:val="22"/>
                <w:lang w:eastAsia="de-DE"/>
              </w:rPr>
              <w:tab/>
            </w:r>
            <w:r w:rsidRPr="00DA1C90">
              <w:rPr>
                <w:rStyle w:val="Hyperlink"/>
                <w:noProof/>
              </w:rPr>
              <w:t>Bausteinsicht Lvl3</w:t>
            </w:r>
            <w:r>
              <w:rPr>
                <w:noProof/>
                <w:webHidden/>
              </w:rPr>
              <w:tab/>
            </w:r>
            <w:r>
              <w:rPr>
                <w:noProof/>
                <w:webHidden/>
              </w:rPr>
              <w:fldChar w:fldCharType="begin"/>
            </w:r>
            <w:r>
              <w:rPr>
                <w:noProof/>
                <w:webHidden/>
              </w:rPr>
              <w:instrText xml:space="preserve"> PAGEREF _Toc41333358 \h </w:instrText>
            </w:r>
            <w:r>
              <w:rPr>
                <w:noProof/>
                <w:webHidden/>
              </w:rPr>
            </w:r>
            <w:r>
              <w:rPr>
                <w:noProof/>
                <w:webHidden/>
              </w:rPr>
              <w:fldChar w:fldCharType="separate"/>
            </w:r>
            <w:r>
              <w:rPr>
                <w:noProof/>
                <w:webHidden/>
              </w:rPr>
              <w:t>23</w:t>
            </w:r>
            <w:r>
              <w:rPr>
                <w:noProof/>
                <w:webHidden/>
              </w:rPr>
              <w:fldChar w:fldCharType="end"/>
            </w:r>
          </w:hyperlink>
        </w:p>
        <w:p w14:paraId="7123F731" w14:textId="1D4CD963" w:rsidR="003F2F53" w:rsidRDefault="003F2F53">
          <w:pPr>
            <w:pStyle w:val="Verzeichnis3"/>
            <w:tabs>
              <w:tab w:val="left" w:pos="1320"/>
              <w:tab w:val="right" w:leader="dot" w:pos="9056"/>
            </w:tabs>
            <w:rPr>
              <w:rFonts w:eastAsiaTheme="minorEastAsia"/>
              <w:noProof/>
              <w:szCs w:val="22"/>
              <w:lang w:eastAsia="de-DE"/>
            </w:rPr>
          </w:pPr>
          <w:hyperlink w:anchor="_Toc41333359" w:history="1">
            <w:r w:rsidRPr="00DA1C90">
              <w:rPr>
                <w:rStyle w:val="Hyperlink"/>
                <w:noProof/>
              </w:rPr>
              <w:t>2.4.2</w:t>
            </w:r>
            <w:r>
              <w:rPr>
                <w:rFonts w:eastAsiaTheme="minorEastAsia"/>
                <w:noProof/>
                <w:szCs w:val="22"/>
                <w:lang w:eastAsia="de-DE"/>
              </w:rPr>
              <w:tab/>
            </w:r>
            <w:r w:rsidRPr="00DA1C90">
              <w:rPr>
                <w:rStyle w:val="Hyperlink"/>
                <w:noProof/>
              </w:rPr>
              <w:t>Bausteinsicht Lvl4</w:t>
            </w:r>
            <w:r>
              <w:rPr>
                <w:noProof/>
                <w:webHidden/>
              </w:rPr>
              <w:tab/>
            </w:r>
            <w:r>
              <w:rPr>
                <w:noProof/>
                <w:webHidden/>
              </w:rPr>
              <w:fldChar w:fldCharType="begin"/>
            </w:r>
            <w:r>
              <w:rPr>
                <w:noProof/>
                <w:webHidden/>
              </w:rPr>
              <w:instrText xml:space="preserve"> PAGEREF _Toc41333359 \h </w:instrText>
            </w:r>
            <w:r>
              <w:rPr>
                <w:noProof/>
                <w:webHidden/>
              </w:rPr>
            </w:r>
            <w:r>
              <w:rPr>
                <w:noProof/>
                <w:webHidden/>
              </w:rPr>
              <w:fldChar w:fldCharType="separate"/>
            </w:r>
            <w:r>
              <w:rPr>
                <w:noProof/>
                <w:webHidden/>
              </w:rPr>
              <w:t>24</w:t>
            </w:r>
            <w:r>
              <w:rPr>
                <w:noProof/>
                <w:webHidden/>
              </w:rPr>
              <w:fldChar w:fldCharType="end"/>
            </w:r>
          </w:hyperlink>
        </w:p>
        <w:p w14:paraId="0BCEF470" w14:textId="0E45E93E" w:rsidR="003F2F53" w:rsidRDefault="003F2F53">
          <w:pPr>
            <w:pStyle w:val="Verzeichnis2"/>
            <w:tabs>
              <w:tab w:val="left" w:pos="880"/>
              <w:tab w:val="right" w:leader="dot" w:pos="9056"/>
            </w:tabs>
            <w:rPr>
              <w:rFonts w:eastAsiaTheme="minorEastAsia"/>
              <w:noProof/>
              <w:szCs w:val="22"/>
              <w:lang w:eastAsia="de-DE"/>
            </w:rPr>
          </w:pPr>
          <w:hyperlink w:anchor="_Toc41333360" w:history="1">
            <w:r w:rsidRPr="00DA1C90">
              <w:rPr>
                <w:rStyle w:val="Hyperlink"/>
                <w:noProof/>
              </w:rPr>
              <w:t>2.5</w:t>
            </w:r>
            <w:r>
              <w:rPr>
                <w:rFonts w:eastAsiaTheme="minorEastAsia"/>
                <w:noProof/>
                <w:szCs w:val="22"/>
                <w:lang w:eastAsia="de-DE"/>
              </w:rPr>
              <w:tab/>
            </w:r>
            <w:r w:rsidRPr="00DA1C90">
              <w:rPr>
                <w:rStyle w:val="Hyperlink"/>
                <w:noProof/>
              </w:rPr>
              <w:t>Vorhersage</w:t>
            </w:r>
            <w:r>
              <w:rPr>
                <w:noProof/>
                <w:webHidden/>
              </w:rPr>
              <w:tab/>
            </w:r>
            <w:r>
              <w:rPr>
                <w:noProof/>
                <w:webHidden/>
              </w:rPr>
              <w:fldChar w:fldCharType="begin"/>
            </w:r>
            <w:r>
              <w:rPr>
                <w:noProof/>
                <w:webHidden/>
              </w:rPr>
              <w:instrText xml:space="preserve"> PAGEREF _Toc41333360 \h </w:instrText>
            </w:r>
            <w:r>
              <w:rPr>
                <w:noProof/>
                <w:webHidden/>
              </w:rPr>
            </w:r>
            <w:r>
              <w:rPr>
                <w:noProof/>
                <w:webHidden/>
              </w:rPr>
              <w:fldChar w:fldCharType="separate"/>
            </w:r>
            <w:r>
              <w:rPr>
                <w:noProof/>
                <w:webHidden/>
              </w:rPr>
              <w:t>30</w:t>
            </w:r>
            <w:r>
              <w:rPr>
                <w:noProof/>
                <w:webHidden/>
              </w:rPr>
              <w:fldChar w:fldCharType="end"/>
            </w:r>
          </w:hyperlink>
        </w:p>
        <w:p w14:paraId="1D8413E1" w14:textId="5421E3D1" w:rsidR="003F2F53" w:rsidRDefault="003F2F53">
          <w:pPr>
            <w:pStyle w:val="Verzeichnis3"/>
            <w:tabs>
              <w:tab w:val="left" w:pos="1320"/>
              <w:tab w:val="right" w:leader="dot" w:pos="9056"/>
            </w:tabs>
            <w:rPr>
              <w:rFonts w:eastAsiaTheme="minorEastAsia"/>
              <w:noProof/>
              <w:szCs w:val="22"/>
              <w:lang w:eastAsia="de-DE"/>
            </w:rPr>
          </w:pPr>
          <w:hyperlink w:anchor="_Toc41333361" w:history="1">
            <w:r w:rsidRPr="00DA1C90">
              <w:rPr>
                <w:rStyle w:val="Hyperlink"/>
                <w:noProof/>
              </w:rPr>
              <w:t>2.5.1</w:t>
            </w:r>
            <w:r>
              <w:rPr>
                <w:rFonts w:eastAsiaTheme="minorEastAsia"/>
                <w:noProof/>
                <w:szCs w:val="22"/>
                <w:lang w:eastAsia="de-DE"/>
              </w:rPr>
              <w:tab/>
            </w:r>
            <w:r w:rsidRPr="00DA1C90">
              <w:rPr>
                <w:rStyle w:val="Hyperlink"/>
                <w:noProof/>
              </w:rPr>
              <w:t>Bausteinsicht Lvl3</w:t>
            </w:r>
            <w:r>
              <w:rPr>
                <w:noProof/>
                <w:webHidden/>
              </w:rPr>
              <w:tab/>
            </w:r>
            <w:r>
              <w:rPr>
                <w:noProof/>
                <w:webHidden/>
              </w:rPr>
              <w:fldChar w:fldCharType="begin"/>
            </w:r>
            <w:r>
              <w:rPr>
                <w:noProof/>
                <w:webHidden/>
              </w:rPr>
              <w:instrText xml:space="preserve"> PAGEREF _Toc41333361 \h </w:instrText>
            </w:r>
            <w:r>
              <w:rPr>
                <w:noProof/>
                <w:webHidden/>
              </w:rPr>
            </w:r>
            <w:r>
              <w:rPr>
                <w:noProof/>
                <w:webHidden/>
              </w:rPr>
              <w:fldChar w:fldCharType="separate"/>
            </w:r>
            <w:r>
              <w:rPr>
                <w:noProof/>
                <w:webHidden/>
              </w:rPr>
              <w:t>30</w:t>
            </w:r>
            <w:r>
              <w:rPr>
                <w:noProof/>
                <w:webHidden/>
              </w:rPr>
              <w:fldChar w:fldCharType="end"/>
            </w:r>
          </w:hyperlink>
        </w:p>
        <w:p w14:paraId="6EFB5223" w14:textId="046C3DE1" w:rsidR="003F2F53" w:rsidRDefault="003F2F53">
          <w:pPr>
            <w:pStyle w:val="Verzeichnis3"/>
            <w:tabs>
              <w:tab w:val="left" w:pos="1320"/>
              <w:tab w:val="right" w:leader="dot" w:pos="9056"/>
            </w:tabs>
            <w:rPr>
              <w:rFonts w:eastAsiaTheme="minorEastAsia"/>
              <w:noProof/>
              <w:szCs w:val="22"/>
              <w:lang w:eastAsia="de-DE"/>
            </w:rPr>
          </w:pPr>
          <w:hyperlink w:anchor="_Toc41333362" w:history="1">
            <w:r w:rsidRPr="00DA1C90">
              <w:rPr>
                <w:rStyle w:val="Hyperlink"/>
                <w:noProof/>
              </w:rPr>
              <w:t>2.5.2</w:t>
            </w:r>
            <w:r>
              <w:rPr>
                <w:rFonts w:eastAsiaTheme="minorEastAsia"/>
                <w:noProof/>
                <w:szCs w:val="22"/>
                <w:lang w:eastAsia="de-DE"/>
              </w:rPr>
              <w:tab/>
            </w:r>
            <w:r w:rsidRPr="00DA1C90">
              <w:rPr>
                <w:rStyle w:val="Hyperlink"/>
                <w:noProof/>
              </w:rPr>
              <w:t>Laufzeitsicht</w:t>
            </w:r>
            <w:r>
              <w:rPr>
                <w:noProof/>
                <w:webHidden/>
              </w:rPr>
              <w:tab/>
            </w:r>
            <w:r>
              <w:rPr>
                <w:noProof/>
                <w:webHidden/>
              </w:rPr>
              <w:fldChar w:fldCharType="begin"/>
            </w:r>
            <w:r>
              <w:rPr>
                <w:noProof/>
                <w:webHidden/>
              </w:rPr>
              <w:instrText xml:space="preserve"> PAGEREF _Toc41333362 \h </w:instrText>
            </w:r>
            <w:r>
              <w:rPr>
                <w:noProof/>
                <w:webHidden/>
              </w:rPr>
            </w:r>
            <w:r>
              <w:rPr>
                <w:noProof/>
                <w:webHidden/>
              </w:rPr>
              <w:fldChar w:fldCharType="separate"/>
            </w:r>
            <w:r>
              <w:rPr>
                <w:noProof/>
                <w:webHidden/>
              </w:rPr>
              <w:t>33</w:t>
            </w:r>
            <w:r>
              <w:rPr>
                <w:noProof/>
                <w:webHidden/>
              </w:rPr>
              <w:fldChar w:fldCharType="end"/>
            </w:r>
          </w:hyperlink>
        </w:p>
        <w:p w14:paraId="3A8AF9C8" w14:textId="307EFF6D" w:rsidR="003F2F53" w:rsidRDefault="003F2F53">
          <w:pPr>
            <w:pStyle w:val="Verzeichnis2"/>
            <w:tabs>
              <w:tab w:val="left" w:pos="880"/>
              <w:tab w:val="right" w:leader="dot" w:pos="9056"/>
            </w:tabs>
            <w:rPr>
              <w:rFonts w:eastAsiaTheme="minorEastAsia"/>
              <w:noProof/>
              <w:szCs w:val="22"/>
              <w:lang w:eastAsia="de-DE"/>
            </w:rPr>
          </w:pPr>
          <w:hyperlink w:anchor="_Toc41333363" w:history="1">
            <w:r w:rsidRPr="00DA1C90">
              <w:rPr>
                <w:rStyle w:val="Hyperlink"/>
                <w:noProof/>
              </w:rPr>
              <w:t>2.6</w:t>
            </w:r>
            <w:r>
              <w:rPr>
                <w:rFonts w:eastAsiaTheme="minorEastAsia"/>
                <w:noProof/>
                <w:szCs w:val="22"/>
                <w:lang w:eastAsia="de-DE"/>
              </w:rPr>
              <w:tab/>
            </w:r>
            <w:r w:rsidRPr="00DA1C90">
              <w:rPr>
                <w:rStyle w:val="Hyperlink"/>
                <w:noProof/>
              </w:rPr>
              <w:t>Front-End-Interface</w:t>
            </w:r>
            <w:r>
              <w:rPr>
                <w:noProof/>
                <w:webHidden/>
              </w:rPr>
              <w:tab/>
            </w:r>
            <w:r>
              <w:rPr>
                <w:noProof/>
                <w:webHidden/>
              </w:rPr>
              <w:fldChar w:fldCharType="begin"/>
            </w:r>
            <w:r>
              <w:rPr>
                <w:noProof/>
                <w:webHidden/>
              </w:rPr>
              <w:instrText xml:space="preserve"> PAGEREF _Toc41333363 \h </w:instrText>
            </w:r>
            <w:r>
              <w:rPr>
                <w:noProof/>
                <w:webHidden/>
              </w:rPr>
            </w:r>
            <w:r>
              <w:rPr>
                <w:noProof/>
                <w:webHidden/>
              </w:rPr>
              <w:fldChar w:fldCharType="separate"/>
            </w:r>
            <w:r>
              <w:rPr>
                <w:noProof/>
                <w:webHidden/>
              </w:rPr>
              <w:t>37</w:t>
            </w:r>
            <w:r>
              <w:rPr>
                <w:noProof/>
                <w:webHidden/>
              </w:rPr>
              <w:fldChar w:fldCharType="end"/>
            </w:r>
          </w:hyperlink>
        </w:p>
        <w:p w14:paraId="009D4B3F" w14:textId="1F935CBF" w:rsidR="003F2F53" w:rsidRDefault="003F2F53">
          <w:pPr>
            <w:pStyle w:val="Verzeichnis3"/>
            <w:tabs>
              <w:tab w:val="left" w:pos="1320"/>
              <w:tab w:val="right" w:leader="dot" w:pos="9056"/>
            </w:tabs>
            <w:rPr>
              <w:rFonts w:eastAsiaTheme="minorEastAsia"/>
              <w:noProof/>
              <w:szCs w:val="22"/>
              <w:lang w:eastAsia="de-DE"/>
            </w:rPr>
          </w:pPr>
          <w:hyperlink w:anchor="_Toc41333364" w:history="1">
            <w:r w:rsidRPr="00DA1C90">
              <w:rPr>
                <w:rStyle w:val="Hyperlink"/>
                <w:noProof/>
              </w:rPr>
              <w:t>2.6.1</w:t>
            </w:r>
            <w:r>
              <w:rPr>
                <w:rFonts w:eastAsiaTheme="minorEastAsia"/>
                <w:noProof/>
                <w:szCs w:val="22"/>
                <w:lang w:eastAsia="de-DE"/>
              </w:rPr>
              <w:tab/>
            </w:r>
            <w:r w:rsidRPr="00DA1C90">
              <w:rPr>
                <w:rStyle w:val="Hyperlink"/>
                <w:noProof/>
              </w:rPr>
              <w:t>Bausteinsicht Lvl3</w:t>
            </w:r>
            <w:r>
              <w:rPr>
                <w:noProof/>
                <w:webHidden/>
              </w:rPr>
              <w:tab/>
            </w:r>
            <w:r>
              <w:rPr>
                <w:noProof/>
                <w:webHidden/>
              </w:rPr>
              <w:fldChar w:fldCharType="begin"/>
            </w:r>
            <w:r>
              <w:rPr>
                <w:noProof/>
                <w:webHidden/>
              </w:rPr>
              <w:instrText xml:space="preserve"> PAGEREF _Toc41333364 \h </w:instrText>
            </w:r>
            <w:r>
              <w:rPr>
                <w:noProof/>
                <w:webHidden/>
              </w:rPr>
            </w:r>
            <w:r>
              <w:rPr>
                <w:noProof/>
                <w:webHidden/>
              </w:rPr>
              <w:fldChar w:fldCharType="separate"/>
            </w:r>
            <w:r>
              <w:rPr>
                <w:noProof/>
                <w:webHidden/>
              </w:rPr>
              <w:t>37</w:t>
            </w:r>
            <w:r>
              <w:rPr>
                <w:noProof/>
                <w:webHidden/>
              </w:rPr>
              <w:fldChar w:fldCharType="end"/>
            </w:r>
          </w:hyperlink>
        </w:p>
        <w:p w14:paraId="2D5C5E58" w14:textId="0B8D429B" w:rsidR="003F2F53" w:rsidRDefault="003F2F53">
          <w:pPr>
            <w:pStyle w:val="Verzeichnis3"/>
            <w:tabs>
              <w:tab w:val="left" w:pos="1320"/>
              <w:tab w:val="right" w:leader="dot" w:pos="9056"/>
            </w:tabs>
            <w:rPr>
              <w:rFonts w:eastAsiaTheme="minorEastAsia"/>
              <w:noProof/>
              <w:szCs w:val="22"/>
              <w:lang w:eastAsia="de-DE"/>
            </w:rPr>
          </w:pPr>
          <w:hyperlink w:anchor="_Toc41333365" w:history="1">
            <w:r w:rsidRPr="00DA1C90">
              <w:rPr>
                <w:rStyle w:val="Hyperlink"/>
                <w:noProof/>
              </w:rPr>
              <w:t>2.6.2</w:t>
            </w:r>
            <w:r>
              <w:rPr>
                <w:rFonts w:eastAsiaTheme="minorEastAsia"/>
                <w:noProof/>
                <w:szCs w:val="22"/>
                <w:lang w:eastAsia="de-DE"/>
              </w:rPr>
              <w:tab/>
            </w:r>
            <w:r w:rsidRPr="00DA1C90">
              <w:rPr>
                <w:rStyle w:val="Hyperlink"/>
                <w:noProof/>
              </w:rPr>
              <w:t>Bausteinsicht Lvl4</w:t>
            </w:r>
            <w:r>
              <w:rPr>
                <w:noProof/>
                <w:webHidden/>
              </w:rPr>
              <w:tab/>
            </w:r>
            <w:r>
              <w:rPr>
                <w:noProof/>
                <w:webHidden/>
              </w:rPr>
              <w:fldChar w:fldCharType="begin"/>
            </w:r>
            <w:r>
              <w:rPr>
                <w:noProof/>
                <w:webHidden/>
              </w:rPr>
              <w:instrText xml:space="preserve"> PAGEREF _Toc41333365 \h </w:instrText>
            </w:r>
            <w:r>
              <w:rPr>
                <w:noProof/>
                <w:webHidden/>
              </w:rPr>
            </w:r>
            <w:r>
              <w:rPr>
                <w:noProof/>
                <w:webHidden/>
              </w:rPr>
              <w:fldChar w:fldCharType="separate"/>
            </w:r>
            <w:r>
              <w:rPr>
                <w:noProof/>
                <w:webHidden/>
              </w:rPr>
              <w:t>37</w:t>
            </w:r>
            <w:r>
              <w:rPr>
                <w:noProof/>
                <w:webHidden/>
              </w:rPr>
              <w:fldChar w:fldCharType="end"/>
            </w:r>
          </w:hyperlink>
        </w:p>
        <w:p w14:paraId="4B9C211F" w14:textId="7435B70D" w:rsidR="003F2F53" w:rsidRDefault="003F2F53">
          <w:pPr>
            <w:pStyle w:val="Verzeichnis2"/>
            <w:tabs>
              <w:tab w:val="left" w:pos="880"/>
              <w:tab w:val="right" w:leader="dot" w:pos="9056"/>
            </w:tabs>
            <w:rPr>
              <w:rFonts w:eastAsiaTheme="minorEastAsia"/>
              <w:noProof/>
              <w:szCs w:val="22"/>
              <w:lang w:eastAsia="de-DE"/>
            </w:rPr>
          </w:pPr>
          <w:hyperlink w:anchor="_Toc41333366" w:history="1">
            <w:r w:rsidRPr="00DA1C90">
              <w:rPr>
                <w:rStyle w:val="Hyperlink"/>
                <w:noProof/>
              </w:rPr>
              <w:t>2.7</w:t>
            </w:r>
            <w:r>
              <w:rPr>
                <w:rFonts w:eastAsiaTheme="minorEastAsia"/>
                <w:noProof/>
                <w:szCs w:val="22"/>
                <w:lang w:eastAsia="de-DE"/>
              </w:rPr>
              <w:tab/>
            </w:r>
            <w:r w:rsidRPr="00DA1C90">
              <w:rPr>
                <w:rStyle w:val="Hyperlink"/>
                <w:noProof/>
              </w:rPr>
              <w:t>Pipeline Controller</w:t>
            </w:r>
            <w:r>
              <w:rPr>
                <w:noProof/>
                <w:webHidden/>
              </w:rPr>
              <w:tab/>
            </w:r>
            <w:r>
              <w:rPr>
                <w:noProof/>
                <w:webHidden/>
              </w:rPr>
              <w:fldChar w:fldCharType="begin"/>
            </w:r>
            <w:r>
              <w:rPr>
                <w:noProof/>
                <w:webHidden/>
              </w:rPr>
              <w:instrText xml:space="preserve"> PAGEREF _Toc41333366 \h </w:instrText>
            </w:r>
            <w:r>
              <w:rPr>
                <w:noProof/>
                <w:webHidden/>
              </w:rPr>
            </w:r>
            <w:r>
              <w:rPr>
                <w:noProof/>
                <w:webHidden/>
              </w:rPr>
              <w:fldChar w:fldCharType="separate"/>
            </w:r>
            <w:r>
              <w:rPr>
                <w:noProof/>
                <w:webHidden/>
              </w:rPr>
              <w:t>40</w:t>
            </w:r>
            <w:r>
              <w:rPr>
                <w:noProof/>
                <w:webHidden/>
              </w:rPr>
              <w:fldChar w:fldCharType="end"/>
            </w:r>
          </w:hyperlink>
        </w:p>
        <w:p w14:paraId="3FAF8EB9" w14:textId="471405E9" w:rsidR="003F2F53" w:rsidRDefault="003F2F53">
          <w:pPr>
            <w:pStyle w:val="Verzeichnis3"/>
            <w:tabs>
              <w:tab w:val="left" w:pos="1320"/>
              <w:tab w:val="right" w:leader="dot" w:pos="9056"/>
            </w:tabs>
            <w:rPr>
              <w:rFonts w:eastAsiaTheme="minorEastAsia"/>
              <w:noProof/>
              <w:szCs w:val="22"/>
              <w:lang w:eastAsia="de-DE"/>
            </w:rPr>
          </w:pPr>
          <w:hyperlink w:anchor="_Toc41333367" w:history="1">
            <w:r w:rsidRPr="00DA1C90">
              <w:rPr>
                <w:rStyle w:val="Hyperlink"/>
                <w:noProof/>
              </w:rPr>
              <w:t>2.7.1</w:t>
            </w:r>
            <w:r>
              <w:rPr>
                <w:rFonts w:eastAsiaTheme="minorEastAsia"/>
                <w:noProof/>
                <w:szCs w:val="22"/>
                <w:lang w:eastAsia="de-DE"/>
              </w:rPr>
              <w:tab/>
            </w:r>
            <w:r w:rsidRPr="00DA1C90">
              <w:rPr>
                <w:rStyle w:val="Hyperlink"/>
                <w:noProof/>
              </w:rPr>
              <w:t>Bausteinsicht Lvl3</w:t>
            </w:r>
            <w:r>
              <w:rPr>
                <w:noProof/>
                <w:webHidden/>
              </w:rPr>
              <w:tab/>
            </w:r>
            <w:r>
              <w:rPr>
                <w:noProof/>
                <w:webHidden/>
              </w:rPr>
              <w:fldChar w:fldCharType="begin"/>
            </w:r>
            <w:r>
              <w:rPr>
                <w:noProof/>
                <w:webHidden/>
              </w:rPr>
              <w:instrText xml:space="preserve"> PAGEREF _Toc41333367 \h </w:instrText>
            </w:r>
            <w:r>
              <w:rPr>
                <w:noProof/>
                <w:webHidden/>
              </w:rPr>
            </w:r>
            <w:r>
              <w:rPr>
                <w:noProof/>
                <w:webHidden/>
              </w:rPr>
              <w:fldChar w:fldCharType="separate"/>
            </w:r>
            <w:r>
              <w:rPr>
                <w:noProof/>
                <w:webHidden/>
              </w:rPr>
              <w:t>40</w:t>
            </w:r>
            <w:r>
              <w:rPr>
                <w:noProof/>
                <w:webHidden/>
              </w:rPr>
              <w:fldChar w:fldCharType="end"/>
            </w:r>
          </w:hyperlink>
        </w:p>
        <w:p w14:paraId="4D0312F1" w14:textId="4760853B" w:rsidR="003F2F53" w:rsidRDefault="003F2F53">
          <w:pPr>
            <w:pStyle w:val="Verzeichnis3"/>
            <w:tabs>
              <w:tab w:val="left" w:pos="1320"/>
              <w:tab w:val="right" w:leader="dot" w:pos="9056"/>
            </w:tabs>
            <w:rPr>
              <w:rFonts w:eastAsiaTheme="minorEastAsia"/>
              <w:noProof/>
              <w:szCs w:val="22"/>
              <w:lang w:eastAsia="de-DE"/>
            </w:rPr>
          </w:pPr>
          <w:hyperlink w:anchor="_Toc41333368" w:history="1">
            <w:r w:rsidRPr="00DA1C90">
              <w:rPr>
                <w:rStyle w:val="Hyperlink"/>
                <w:noProof/>
              </w:rPr>
              <w:t>2.7.2</w:t>
            </w:r>
            <w:r>
              <w:rPr>
                <w:rFonts w:eastAsiaTheme="minorEastAsia"/>
                <w:noProof/>
                <w:szCs w:val="22"/>
                <w:lang w:eastAsia="de-DE"/>
              </w:rPr>
              <w:tab/>
            </w:r>
            <w:r w:rsidRPr="00DA1C90">
              <w:rPr>
                <w:rStyle w:val="Hyperlink"/>
                <w:noProof/>
              </w:rPr>
              <w:t>Bausteinsicht Lvl4</w:t>
            </w:r>
            <w:r>
              <w:rPr>
                <w:noProof/>
                <w:webHidden/>
              </w:rPr>
              <w:tab/>
            </w:r>
            <w:r>
              <w:rPr>
                <w:noProof/>
                <w:webHidden/>
              </w:rPr>
              <w:fldChar w:fldCharType="begin"/>
            </w:r>
            <w:r>
              <w:rPr>
                <w:noProof/>
                <w:webHidden/>
              </w:rPr>
              <w:instrText xml:space="preserve"> PAGEREF _Toc41333368 \h </w:instrText>
            </w:r>
            <w:r>
              <w:rPr>
                <w:noProof/>
                <w:webHidden/>
              </w:rPr>
            </w:r>
            <w:r>
              <w:rPr>
                <w:noProof/>
                <w:webHidden/>
              </w:rPr>
              <w:fldChar w:fldCharType="separate"/>
            </w:r>
            <w:r>
              <w:rPr>
                <w:noProof/>
                <w:webHidden/>
              </w:rPr>
              <w:t>40</w:t>
            </w:r>
            <w:r>
              <w:rPr>
                <w:noProof/>
                <w:webHidden/>
              </w:rPr>
              <w:fldChar w:fldCharType="end"/>
            </w:r>
          </w:hyperlink>
        </w:p>
        <w:p w14:paraId="09FA8930" w14:textId="19EF6B9D" w:rsidR="003F2F53" w:rsidRDefault="003F2F53">
          <w:pPr>
            <w:pStyle w:val="Verzeichnis2"/>
            <w:tabs>
              <w:tab w:val="left" w:pos="880"/>
              <w:tab w:val="right" w:leader="dot" w:pos="9056"/>
            </w:tabs>
            <w:rPr>
              <w:rFonts w:eastAsiaTheme="minorEastAsia"/>
              <w:noProof/>
              <w:szCs w:val="22"/>
              <w:lang w:eastAsia="de-DE"/>
            </w:rPr>
          </w:pPr>
          <w:hyperlink w:anchor="_Toc41333369" w:history="1">
            <w:r w:rsidRPr="00DA1C90">
              <w:rPr>
                <w:rStyle w:val="Hyperlink"/>
                <w:noProof/>
              </w:rPr>
              <w:t>2.8</w:t>
            </w:r>
            <w:r>
              <w:rPr>
                <w:rFonts w:eastAsiaTheme="minorEastAsia"/>
                <w:noProof/>
                <w:szCs w:val="22"/>
                <w:lang w:eastAsia="de-DE"/>
              </w:rPr>
              <w:tab/>
            </w:r>
            <w:r w:rsidRPr="00DA1C90">
              <w:rPr>
                <w:rStyle w:val="Hyperlink"/>
                <w:noProof/>
              </w:rPr>
              <w:t>Nilan Controller</w:t>
            </w:r>
            <w:r>
              <w:rPr>
                <w:noProof/>
                <w:webHidden/>
              </w:rPr>
              <w:tab/>
            </w:r>
            <w:r>
              <w:rPr>
                <w:noProof/>
                <w:webHidden/>
              </w:rPr>
              <w:fldChar w:fldCharType="begin"/>
            </w:r>
            <w:r>
              <w:rPr>
                <w:noProof/>
                <w:webHidden/>
              </w:rPr>
              <w:instrText xml:space="preserve"> PAGEREF _Toc41333369 \h </w:instrText>
            </w:r>
            <w:r>
              <w:rPr>
                <w:noProof/>
                <w:webHidden/>
              </w:rPr>
            </w:r>
            <w:r>
              <w:rPr>
                <w:noProof/>
                <w:webHidden/>
              </w:rPr>
              <w:fldChar w:fldCharType="separate"/>
            </w:r>
            <w:r>
              <w:rPr>
                <w:noProof/>
                <w:webHidden/>
              </w:rPr>
              <w:t>50</w:t>
            </w:r>
            <w:r>
              <w:rPr>
                <w:noProof/>
                <w:webHidden/>
              </w:rPr>
              <w:fldChar w:fldCharType="end"/>
            </w:r>
          </w:hyperlink>
        </w:p>
        <w:p w14:paraId="6B6D9D8C" w14:textId="4BBCE39D" w:rsidR="003F2F53" w:rsidRDefault="003F2F53">
          <w:pPr>
            <w:pStyle w:val="Verzeichnis3"/>
            <w:tabs>
              <w:tab w:val="left" w:pos="1320"/>
              <w:tab w:val="right" w:leader="dot" w:pos="9056"/>
            </w:tabs>
            <w:rPr>
              <w:rFonts w:eastAsiaTheme="minorEastAsia"/>
              <w:noProof/>
              <w:szCs w:val="22"/>
              <w:lang w:eastAsia="de-DE"/>
            </w:rPr>
          </w:pPr>
          <w:hyperlink w:anchor="_Toc41333370" w:history="1">
            <w:r w:rsidRPr="00DA1C90">
              <w:rPr>
                <w:rStyle w:val="Hyperlink"/>
                <w:noProof/>
              </w:rPr>
              <w:t>2.8.1</w:t>
            </w:r>
            <w:r>
              <w:rPr>
                <w:rFonts w:eastAsiaTheme="minorEastAsia"/>
                <w:noProof/>
                <w:szCs w:val="22"/>
                <w:lang w:eastAsia="de-DE"/>
              </w:rPr>
              <w:tab/>
            </w:r>
            <w:r w:rsidRPr="00DA1C90">
              <w:rPr>
                <w:rStyle w:val="Hyperlink"/>
                <w:noProof/>
              </w:rPr>
              <w:t>Bausteinsicht Lvl4</w:t>
            </w:r>
            <w:r>
              <w:rPr>
                <w:noProof/>
                <w:webHidden/>
              </w:rPr>
              <w:tab/>
            </w:r>
            <w:r>
              <w:rPr>
                <w:noProof/>
                <w:webHidden/>
              </w:rPr>
              <w:fldChar w:fldCharType="begin"/>
            </w:r>
            <w:r>
              <w:rPr>
                <w:noProof/>
                <w:webHidden/>
              </w:rPr>
              <w:instrText xml:space="preserve"> PAGEREF _Toc41333370 \h </w:instrText>
            </w:r>
            <w:r>
              <w:rPr>
                <w:noProof/>
                <w:webHidden/>
              </w:rPr>
            </w:r>
            <w:r>
              <w:rPr>
                <w:noProof/>
                <w:webHidden/>
              </w:rPr>
              <w:fldChar w:fldCharType="separate"/>
            </w:r>
            <w:r>
              <w:rPr>
                <w:noProof/>
                <w:webHidden/>
              </w:rPr>
              <w:t>50</w:t>
            </w:r>
            <w:r>
              <w:rPr>
                <w:noProof/>
                <w:webHidden/>
              </w:rPr>
              <w:fldChar w:fldCharType="end"/>
            </w:r>
          </w:hyperlink>
        </w:p>
        <w:p w14:paraId="6741FD04" w14:textId="74410A8A" w:rsidR="003F2F53" w:rsidRDefault="003F2F53">
          <w:pPr>
            <w:pStyle w:val="Verzeichnis2"/>
            <w:tabs>
              <w:tab w:val="left" w:pos="880"/>
              <w:tab w:val="right" w:leader="dot" w:pos="9056"/>
            </w:tabs>
            <w:rPr>
              <w:rFonts w:eastAsiaTheme="minorEastAsia"/>
              <w:noProof/>
              <w:szCs w:val="22"/>
              <w:lang w:eastAsia="de-DE"/>
            </w:rPr>
          </w:pPr>
          <w:hyperlink w:anchor="_Toc41333371" w:history="1">
            <w:r w:rsidRPr="00DA1C90">
              <w:rPr>
                <w:rStyle w:val="Hyperlink"/>
                <w:noProof/>
              </w:rPr>
              <w:t>2.9</w:t>
            </w:r>
            <w:r>
              <w:rPr>
                <w:rFonts w:eastAsiaTheme="minorEastAsia"/>
                <w:noProof/>
                <w:szCs w:val="22"/>
                <w:lang w:eastAsia="de-DE"/>
              </w:rPr>
              <w:tab/>
            </w:r>
            <w:r w:rsidRPr="00DA1C90">
              <w:rPr>
                <w:rStyle w:val="Hyperlink"/>
                <w:noProof/>
              </w:rPr>
              <w:t>Datenbank-Engine</w:t>
            </w:r>
            <w:r>
              <w:rPr>
                <w:noProof/>
                <w:webHidden/>
              </w:rPr>
              <w:tab/>
            </w:r>
            <w:r>
              <w:rPr>
                <w:noProof/>
                <w:webHidden/>
              </w:rPr>
              <w:fldChar w:fldCharType="begin"/>
            </w:r>
            <w:r>
              <w:rPr>
                <w:noProof/>
                <w:webHidden/>
              </w:rPr>
              <w:instrText xml:space="preserve"> PAGEREF _Toc41333371 \h </w:instrText>
            </w:r>
            <w:r>
              <w:rPr>
                <w:noProof/>
                <w:webHidden/>
              </w:rPr>
            </w:r>
            <w:r>
              <w:rPr>
                <w:noProof/>
                <w:webHidden/>
              </w:rPr>
              <w:fldChar w:fldCharType="separate"/>
            </w:r>
            <w:r>
              <w:rPr>
                <w:noProof/>
                <w:webHidden/>
              </w:rPr>
              <w:t>52</w:t>
            </w:r>
            <w:r>
              <w:rPr>
                <w:noProof/>
                <w:webHidden/>
              </w:rPr>
              <w:fldChar w:fldCharType="end"/>
            </w:r>
          </w:hyperlink>
        </w:p>
        <w:p w14:paraId="699477B7" w14:textId="01DCFCC0" w:rsidR="003F2F53" w:rsidRDefault="003F2F53">
          <w:pPr>
            <w:pStyle w:val="Verzeichnis1"/>
            <w:tabs>
              <w:tab w:val="left" w:pos="440"/>
              <w:tab w:val="right" w:leader="dot" w:pos="9056"/>
            </w:tabs>
            <w:rPr>
              <w:rFonts w:eastAsiaTheme="minorEastAsia"/>
              <w:noProof/>
              <w:szCs w:val="22"/>
              <w:lang w:eastAsia="de-DE"/>
            </w:rPr>
          </w:pPr>
          <w:hyperlink w:anchor="_Toc41333372" w:history="1">
            <w:r w:rsidRPr="00DA1C90">
              <w:rPr>
                <w:rStyle w:val="Hyperlink"/>
                <w:noProof/>
              </w:rPr>
              <w:t>3</w:t>
            </w:r>
            <w:r>
              <w:rPr>
                <w:rFonts w:eastAsiaTheme="minorEastAsia"/>
                <w:noProof/>
                <w:szCs w:val="22"/>
                <w:lang w:eastAsia="de-DE"/>
              </w:rPr>
              <w:tab/>
            </w:r>
            <w:r w:rsidRPr="00DA1C90">
              <w:rPr>
                <w:rStyle w:val="Hyperlink"/>
                <w:noProof/>
              </w:rPr>
              <w:t>Testen</w:t>
            </w:r>
            <w:r>
              <w:rPr>
                <w:noProof/>
                <w:webHidden/>
              </w:rPr>
              <w:tab/>
            </w:r>
            <w:r>
              <w:rPr>
                <w:noProof/>
                <w:webHidden/>
              </w:rPr>
              <w:fldChar w:fldCharType="begin"/>
            </w:r>
            <w:r>
              <w:rPr>
                <w:noProof/>
                <w:webHidden/>
              </w:rPr>
              <w:instrText xml:space="preserve"> PAGEREF _Toc41333372 \h </w:instrText>
            </w:r>
            <w:r>
              <w:rPr>
                <w:noProof/>
                <w:webHidden/>
              </w:rPr>
            </w:r>
            <w:r>
              <w:rPr>
                <w:noProof/>
                <w:webHidden/>
              </w:rPr>
              <w:fldChar w:fldCharType="separate"/>
            </w:r>
            <w:r>
              <w:rPr>
                <w:noProof/>
                <w:webHidden/>
              </w:rPr>
              <w:t>54</w:t>
            </w:r>
            <w:r>
              <w:rPr>
                <w:noProof/>
                <w:webHidden/>
              </w:rPr>
              <w:fldChar w:fldCharType="end"/>
            </w:r>
          </w:hyperlink>
        </w:p>
        <w:p w14:paraId="7FC18B95" w14:textId="3C228251" w:rsidR="003F2F53" w:rsidRDefault="003F2F53">
          <w:pPr>
            <w:pStyle w:val="Verzeichnis2"/>
            <w:tabs>
              <w:tab w:val="left" w:pos="880"/>
              <w:tab w:val="right" w:leader="dot" w:pos="9056"/>
            </w:tabs>
            <w:rPr>
              <w:rFonts w:eastAsiaTheme="minorEastAsia"/>
              <w:noProof/>
              <w:szCs w:val="22"/>
              <w:lang w:eastAsia="de-DE"/>
            </w:rPr>
          </w:pPr>
          <w:hyperlink w:anchor="_Toc41333373" w:history="1">
            <w:r w:rsidRPr="00DA1C90">
              <w:rPr>
                <w:rStyle w:val="Hyperlink"/>
                <w:noProof/>
              </w:rPr>
              <w:t>3.1</w:t>
            </w:r>
            <w:r>
              <w:rPr>
                <w:rFonts w:eastAsiaTheme="minorEastAsia"/>
                <w:noProof/>
                <w:szCs w:val="22"/>
                <w:lang w:eastAsia="de-DE"/>
              </w:rPr>
              <w:tab/>
            </w:r>
            <w:r w:rsidRPr="00DA1C90">
              <w:rPr>
                <w:rStyle w:val="Hyperlink"/>
                <w:noProof/>
              </w:rPr>
              <w:t>Modultests</w:t>
            </w:r>
            <w:r>
              <w:rPr>
                <w:noProof/>
                <w:webHidden/>
              </w:rPr>
              <w:tab/>
            </w:r>
            <w:r>
              <w:rPr>
                <w:noProof/>
                <w:webHidden/>
              </w:rPr>
              <w:fldChar w:fldCharType="begin"/>
            </w:r>
            <w:r>
              <w:rPr>
                <w:noProof/>
                <w:webHidden/>
              </w:rPr>
              <w:instrText xml:space="preserve"> PAGEREF _Toc41333373 \h </w:instrText>
            </w:r>
            <w:r>
              <w:rPr>
                <w:noProof/>
                <w:webHidden/>
              </w:rPr>
            </w:r>
            <w:r>
              <w:rPr>
                <w:noProof/>
                <w:webHidden/>
              </w:rPr>
              <w:fldChar w:fldCharType="separate"/>
            </w:r>
            <w:r>
              <w:rPr>
                <w:noProof/>
                <w:webHidden/>
              </w:rPr>
              <w:t>54</w:t>
            </w:r>
            <w:r>
              <w:rPr>
                <w:noProof/>
                <w:webHidden/>
              </w:rPr>
              <w:fldChar w:fldCharType="end"/>
            </w:r>
          </w:hyperlink>
        </w:p>
        <w:p w14:paraId="3F14C6BE" w14:textId="62997EF1" w:rsidR="003F2F53" w:rsidRDefault="003F2F53">
          <w:pPr>
            <w:pStyle w:val="Verzeichnis2"/>
            <w:tabs>
              <w:tab w:val="left" w:pos="880"/>
              <w:tab w:val="right" w:leader="dot" w:pos="9056"/>
            </w:tabs>
            <w:rPr>
              <w:rFonts w:eastAsiaTheme="minorEastAsia"/>
              <w:noProof/>
              <w:szCs w:val="22"/>
              <w:lang w:eastAsia="de-DE"/>
            </w:rPr>
          </w:pPr>
          <w:hyperlink w:anchor="_Toc41333374" w:history="1">
            <w:r w:rsidRPr="00DA1C90">
              <w:rPr>
                <w:rStyle w:val="Hyperlink"/>
                <w:noProof/>
              </w:rPr>
              <w:t>3.2</w:t>
            </w:r>
            <w:r>
              <w:rPr>
                <w:rFonts w:eastAsiaTheme="minorEastAsia"/>
                <w:noProof/>
                <w:szCs w:val="22"/>
                <w:lang w:eastAsia="de-DE"/>
              </w:rPr>
              <w:tab/>
            </w:r>
            <w:r w:rsidRPr="00DA1C90">
              <w:rPr>
                <w:rStyle w:val="Hyperlink"/>
                <w:noProof/>
              </w:rPr>
              <w:t>Integrationstests</w:t>
            </w:r>
            <w:r>
              <w:rPr>
                <w:noProof/>
                <w:webHidden/>
              </w:rPr>
              <w:tab/>
            </w:r>
            <w:r>
              <w:rPr>
                <w:noProof/>
                <w:webHidden/>
              </w:rPr>
              <w:fldChar w:fldCharType="begin"/>
            </w:r>
            <w:r>
              <w:rPr>
                <w:noProof/>
                <w:webHidden/>
              </w:rPr>
              <w:instrText xml:space="preserve"> PAGEREF _Toc41333374 \h </w:instrText>
            </w:r>
            <w:r>
              <w:rPr>
                <w:noProof/>
                <w:webHidden/>
              </w:rPr>
            </w:r>
            <w:r>
              <w:rPr>
                <w:noProof/>
                <w:webHidden/>
              </w:rPr>
              <w:fldChar w:fldCharType="separate"/>
            </w:r>
            <w:r>
              <w:rPr>
                <w:noProof/>
                <w:webHidden/>
              </w:rPr>
              <w:t>54</w:t>
            </w:r>
            <w:r>
              <w:rPr>
                <w:noProof/>
                <w:webHidden/>
              </w:rPr>
              <w:fldChar w:fldCharType="end"/>
            </w:r>
          </w:hyperlink>
        </w:p>
        <w:p w14:paraId="1B194B5B" w14:textId="7CE5B392" w:rsidR="003F2F53" w:rsidRDefault="003F2F53">
          <w:pPr>
            <w:pStyle w:val="Verzeichnis1"/>
            <w:tabs>
              <w:tab w:val="left" w:pos="440"/>
              <w:tab w:val="right" w:leader="dot" w:pos="9056"/>
            </w:tabs>
            <w:rPr>
              <w:rFonts w:eastAsiaTheme="minorEastAsia"/>
              <w:noProof/>
              <w:szCs w:val="22"/>
              <w:lang w:eastAsia="de-DE"/>
            </w:rPr>
          </w:pPr>
          <w:hyperlink w:anchor="_Toc41333375" w:history="1">
            <w:r w:rsidRPr="00DA1C90">
              <w:rPr>
                <w:rStyle w:val="Hyperlink"/>
                <w:noProof/>
              </w:rPr>
              <w:t>4</w:t>
            </w:r>
            <w:r>
              <w:rPr>
                <w:rFonts w:eastAsiaTheme="minorEastAsia"/>
                <w:noProof/>
                <w:szCs w:val="22"/>
                <w:lang w:eastAsia="de-DE"/>
              </w:rPr>
              <w:tab/>
            </w:r>
            <w:r w:rsidRPr="00DA1C90">
              <w:rPr>
                <w:rStyle w:val="Hyperlink"/>
                <w:noProof/>
              </w:rPr>
              <w:t>User-Interface</w:t>
            </w:r>
            <w:r>
              <w:rPr>
                <w:noProof/>
                <w:webHidden/>
              </w:rPr>
              <w:tab/>
            </w:r>
            <w:r>
              <w:rPr>
                <w:noProof/>
                <w:webHidden/>
              </w:rPr>
              <w:fldChar w:fldCharType="begin"/>
            </w:r>
            <w:r>
              <w:rPr>
                <w:noProof/>
                <w:webHidden/>
              </w:rPr>
              <w:instrText xml:space="preserve"> PAGEREF _Toc41333375 \h </w:instrText>
            </w:r>
            <w:r>
              <w:rPr>
                <w:noProof/>
                <w:webHidden/>
              </w:rPr>
            </w:r>
            <w:r>
              <w:rPr>
                <w:noProof/>
                <w:webHidden/>
              </w:rPr>
              <w:fldChar w:fldCharType="separate"/>
            </w:r>
            <w:r>
              <w:rPr>
                <w:noProof/>
                <w:webHidden/>
              </w:rPr>
              <w:t>55</w:t>
            </w:r>
            <w:r>
              <w:rPr>
                <w:noProof/>
                <w:webHidden/>
              </w:rPr>
              <w:fldChar w:fldCharType="end"/>
            </w:r>
          </w:hyperlink>
        </w:p>
        <w:p w14:paraId="346C9DDA" w14:textId="26121466" w:rsidR="003F2F53" w:rsidRDefault="003F2F53">
          <w:pPr>
            <w:pStyle w:val="Verzeichnis2"/>
            <w:tabs>
              <w:tab w:val="left" w:pos="880"/>
              <w:tab w:val="right" w:leader="dot" w:pos="9056"/>
            </w:tabs>
            <w:rPr>
              <w:rFonts w:eastAsiaTheme="minorEastAsia"/>
              <w:noProof/>
              <w:szCs w:val="22"/>
              <w:lang w:eastAsia="de-DE"/>
            </w:rPr>
          </w:pPr>
          <w:hyperlink w:anchor="_Toc41333376" w:history="1">
            <w:r w:rsidRPr="00DA1C90">
              <w:rPr>
                <w:rStyle w:val="Hyperlink"/>
                <w:noProof/>
              </w:rPr>
              <w:t>4.1</w:t>
            </w:r>
            <w:r>
              <w:rPr>
                <w:rFonts w:eastAsiaTheme="minorEastAsia"/>
                <w:noProof/>
                <w:szCs w:val="22"/>
                <w:lang w:eastAsia="de-DE"/>
              </w:rPr>
              <w:tab/>
            </w:r>
            <w:r w:rsidRPr="00DA1C90">
              <w:rPr>
                <w:rStyle w:val="Hyperlink"/>
                <w:noProof/>
              </w:rPr>
              <w:t>Control-Panel</w:t>
            </w:r>
            <w:r>
              <w:rPr>
                <w:noProof/>
                <w:webHidden/>
              </w:rPr>
              <w:tab/>
            </w:r>
            <w:r>
              <w:rPr>
                <w:noProof/>
                <w:webHidden/>
              </w:rPr>
              <w:fldChar w:fldCharType="begin"/>
            </w:r>
            <w:r>
              <w:rPr>
                <w:noProof/>
                <w:webHidden/>
              </w:rPr>
              <w:instrText xml:space="preserve"> PAGEREF _Toc41333376 \h </w:instrText>
            </w:r>
            <w:r>
              <w:rPr>
                <w:noProof/>
                <w:webHidden/>
              </w:rPr>
            </w:r>
            <w:r>
              <w:rPr>
                <w:noProof/>
                <w:webHidden/>
              </w:rPr>
              <w:fldChar w:fldCharType="separate"/>
            </w:r>
            <w:r>
              <w:rPr>
                <w:noProof/>
                <w:webHidden/>
              </w:rPr>
              <w:t>55</w:t>
            </w:r>
            <w:r>
              <w:rPr>
                <w:noProof/>
                <w:webHidden/>
              </w:rPr>
              <w:fldChar w:fldCharType="end"/>
            </w:r>
          </w:hyperlink>
        </w:p>
        <w:p w14:paraId="45F08C16" w14:textId="763EAE3E" w:rsidR="003F2F53" w:rsidRDefault="003F2F53">
          <w:pPr>
            <w:pStyle w:val="Verzeichnis2"/>
            <w:tabs>
              <w:tab w:val="left" w:pos="880"/>
              <w:tab w:val="right" w:leader="dot" w:pos="9056"/>
            </w:tabs>
            <w:rPr>
              <w:rFonts w:eastAsiaTheme="minorEastAsia"/>
              <w:noProof/>
              <w:szCs w:val="22"/>
              <w:lang w:eastAsia="de-DE"/>
            </w:rPr>
          </w:pPr>
          <w:hyperlink w:anchor="_Toc41333377" w:history="1">
            <w:r w:rsidRPr="00DA1C90">
              <w:rPr>
                <w:rStyle w:val="Hyperlink"/>
                <w:noProof/>
              </w:rPr>
              <w:t>4.2</w:t>
            </w:r>
            <w:r>
              <w:rPr>
                <w:rFonts w:eastAsiaTheme="minorEastAsia"/>
                <w:noProof/>
                <w:szCs w:val="22"/>
                <w:lang w:eastAsia="de-DE"/>
              </w:rPr>
              <w:tab/>
            </w:r>
            <w:r w:rsidRPr="00DA1C90">
              <w:rPr>
                <w:rStyle w:val="Hyperlink"/>
                <w:noProof/>
              </w:rPr>
              <w:t>Model-Panel</w:t>
            </w:r>
            <w:r>
              <w:rPr>
                <w:noProof/>
                <w:webHidden/>
              </w:rPr>
              <w:tab/>
            </w:r>
            <w:r>
              <w:rPr>
                <w:noProof/>
                <w:webHidden/>
              </w:rPr>
              <w:fldChar w:fldCharType="begin"/>
            </w:r>
            <w:r>
              <w:rPr>
                <w:noProof/>
                <w:webHidden/>
              </w:rPr>
              <w:instrText xml:space="preserve"> PAGEREF _Toc41333377 \h </w:instrText>
            </w:r>
            <w:r>
              <w:rPr>
                <w:noProof/>
                <w:webHidden/>
              </w:rPr>
            </w:r>
            <w:r>
              <w:rPr>
                <w:noProof/>
                <w:webHidden/>
              </w:rPr>
              <w:fldChar w:fldCharType="separate"/>
            </w:r>
            <w:r>
              <w:rPr>
                <w:noProof/>
                <w:webHidden/>
              </w:rPr>
              <w:t>56</w:t>
            </w:r>
            <w:r>
              <w:rPr>
                <w:noProof/>
                <w:webHidden/>
              </w:rPr>
              <w:fldChar w:fldCharType="end"/>
            </w:r>
          </w:hyperlink>
        </w:p>
        <w:p w14:paraId="671C466C" w14:textId="383B044E" w:rsidR="00DD4A83" w:rsidRDefault="007D3A19">
          <w:r>
            <w:fldChar w:fldCharType="end"/>
          </w:r>
        </w:p>
      </w:sdtContent>
    </w:sdt>
    <w:p w14:paraId="5795AEBD" w14:textId="77777777" w:rsidR="006C6B79" w:rsidRPr="006C6B79" w:rsidRDefault="006C6B79" w:rsidP="006C6B79"/>
    <w:p w14:paraId="14073A62" w14:textId="77777777" w:rsidR="006C6B79" w:rsidRDefault="006C6B79" w:rsidP="006C6B79"/>
    <w:p w14:paraId="10D71522" w14:textId="54361FC0" w:rsidR="006C6B79" w:rsidRPr="006C6B79" w:rsidRDefault="006C6B79" w:rsidP="006C6B79">
      <w:pPr>
        <w:tabs>
          <w:tab w:val="left" w:pos="3002"/>
        </w:tabs>
        <w:sectPr w:rsidR="006C6B79" w:rsidRPr="006C6B79" w:rsidSect="002E0469">
          <w:headerReference w:type="default" r:id="rId8"/>
          <w:pgSz w:w="11900" w:h="16840"/>
          <w:pgMar w:top="1417" w:right="1417" w:bottom="1134" w:left="1417" w:header="708" w:footer="708" w:gutter="0"/>
          <w:cols w:space="708"/>
          <w:titlePg/>
          <w:docGrid w:linePitch="360"/>
        </w:sectPr>
      </w:pPr>
      <w:r>
        <w:tab/>
      </w:r>
      <w:r>
        <w:tab/>
      </w:r>
    </w:p>
    <w:p w14:paraId="3C34C473" w14:textId="46ED5FF5" w:rsidR="001A7E5D" w:rsidRDefault="007933EF" w:rsidP="007C0244">
      <w:pPr>
        <w:pStyle w:val="berschrift1"/>
        <w:spacing w:line="360" w:lineRule="auto"/>
        <w:rPr>
          <w:rFonts w:asciiTheme="minorHAnsi" w:hAnsiTheme="minorHAnsi" w:cstheme="minorHAnsi"/>
        </w:rPr>
      </w:pPr>
      <w:bookmarkStart w:id="1" w:name="_Ref38961629"/>
      <w:bookmarkStart w:id="2" w:name="_Toc41333346"/>
      <w:r>
        <w:rPr>
          <w:rFonts w:asciiTheme="minorHAnsi" w:hAnsiTheme="minorHAnsi" w:cstheme="minorHAnsi"/>
        </w:rPr>
        <w:lastRenderedPageBreak/>
        <w:t>Einleitung</w:t>
      </w:r>
      <w:bookmarkEnd w:id="1"/>
      <w:bookmarkEnd w:id="2"/>
    </w:p>
    <w:p w14:paraId="7EC11433" w14:textId="49B05833" w:rsidR="000202D5" w:rsidRDefault="00126B2B" w:rsidP="009B4EF8">
      <w:pPr>
        <w:spacing w:line="360" w:lineRule="auto"/>
      </w:pPr>
      <w:r>
        <w:t xml:space="preserve">Nach der ersten Ausmodellierung </w:t>
      </w:r>
      <w:r w:rsidR="007B384A">
        <w:t>des</w:t>
      </w:r>
      <w:r w:rsidR="00D525D6">
        <w:t xml:space="preserve"> konkreten Gerüsts der service-orientierten Architektur</w:t>
      </w:r>
      <w:r>
        <w:t xml:space="preserve"> steht nun die </w:t>
      </w:r>
      <w:r w:rsidR="00D525D6">
        <w:t xml:space="preserve">Umsetzung </w:t>
      </w:r>
      <w:r>
        <w:t xml:space="preserve">dessen </w:t>
      </w:r>
      <w:r w:rsidR="00E00A42">
        <w:t xml:space="preserve">an. Ziel des dritten Meilensteins ist es eine </w:t>
      </w:r>
      <w:r w:rsidR="00D525D6">
        <w:t>v</w:t>
      </w:r>
      <w:r w:rsidR="00E00A42">
        <w:t>ollständige Implementierung de</w:t>
      </w:r>
      <w:r w:rsidR="00A175E1">
        <w:t>s Proof of Concept</w:t>
      </w:r>
      <w:r w:rsidR="007B384A">
        <w:t xml:space="preserve"> umzusetzen</w:t>
      </w:r>
      <w:r w:rsidR="00E00A42">
        <w:t xml:space="preserve"> und</w:t>
      </w:r>
      <w:r w:rsidR="00D525D6">
        <w:t xml:space="preserve"> </w:t>
      </w:r>
      <w:r w:rsidR="00E00A42">
        <w:t xml:space="preserve">die </w:t>
      </w:r>
      <w:r w:rsidR="007B384A">
        <w:t>Qualität</w:t>
      </w:r>
      <w:r w:rsidR="00E00A42">
        <w:t xml:space="preserve"> der angewendeten</w:t>
      </w:r>
      <w:r w:rsidR="004A45DA">
        <w:t xml:space="preserve"> Methodiken</w:t>
      </w:r>
      <w:r w:rsidR="00D525D6">
        <w:t xml:space="preserve"> zur Vorhersage </w:t>
      </w:r>
      <w:r w:rsidR="007B384A">
        <w:t xml:space="preserve">zu beobachten, analysieren und anschaulich zu </w:t>
      </w:r>
      <w:r w:rsidR="004A45DA">
        <w:t>beschreiben</w:t>
      </w:r>
      <w:r w:rsidR="00D525D6">
        <w:t xml:space="preserve">. </w:t>
      </w:r>
    </w:p>
    <w:p w14:paraId="0403CE6D" w14:textId="3FC01C0D" w:rsidR="00D525D6" w:rsidRDefault="00D525D6" w:rsidP="009B4EF8">
      <w:pPr>
        <w:spacing w:line="360" w:lineRule="auto"/>
      </w:pPr>
    </w:p>
    <w:p w14:paraId="09826BC3" w14:textId="088C77EE" w:rsidR="007B384A" w:rsidRPr="00DB412B" w:rsidRDefault="00D525D6" w:rsidP="009B4EF8">
      <w:pPr>
        <w:spacing w:line="360" w:lineRule="auto"/>
      </w:pPr>
      <w:r>
        <w:t xml:space="preserve">Bei der </w:t>
      </w:r>
      <w:r w:rsidR="005A2698">
        <w:t>Verwirklichung</w:t>
      </w:r>
      <w:r>
        <w:t xml:space="preserve"> der Gesamtarchitektur </w:t>
      </w:r>
      <w:r w:rsidR="005A2698">
        <w:t>stand es nicht nur im Vordergrund das bereits Modellierte technisch umzusetzen, sondern auch die Modelle kritisch aus dem Ist-Zustand zu betrachten</w:t>
      </w:r>
      <w:r w:rsidR="003F171E">
        <w:t>,</w:t>
      </w:r>
      <w:r w:rsidR="005A2698">
        <w:t xml:space="preserve"> anhand verschiedener Qualitätskriterien zu analysieren und gegeben falls zu verändern. Durch umfangreiches Testen und experimentelles Vorgehen wurden Strukturfehler zeitnah erkannt und dementsprechend verbessert umgesetzt.</w:t>
      </w:r>
      <w:r w:rsidR="003F171E">
        <w:t xml:space="preserve"> Bei der Implementierung der Struktur beobachtete man nun Aspekte, welche bei der reinen Modellierung der Architektur noch nicht zu betrachten waren, wie zum Beispiel die Optimierung der Laufzeit der Software.</w:t>
      </w:r>
      <w:r w:rsidR="00A175E1">
        <w:t xml:space="preserve"> </w:t>
      </w:r>
      <w:r w:rsidR="007B384A">
        <w:t>Das folgende Dokument schildert die genauere Vorgehensweise der Tests und stellt die sich daraus ergebenen Änderungen mittels der von Meilenstein 2 genutzten ARC42 Templates dar.</w:t>
      </w:r>
    </w:p>
    <w:p w14:paraId="2E23152C" w14:textId="177F87C0" w:rsidR="002B09D2" w:rsidRDefault="002B09D2" w:rsidP="001B0BD4">
      <w:pPr>
        <w:spacing w:line="360" w:lineRule="auto"/>
      </w:pPr>
    </w:p>
    <w:p w14:paraId="12879C95" w14:textId="67BAA6B0" w:rsidR="005A2698" w:rsidRDefault="007B384A" w:rsidP="001B0BD4">
      <w:pPr>
        <w:spacing w:line="360" w:lineRule="auto"/>
      </w:pPr>
      <w:r w:rsidRPr="00A175E1">
        <w:t xml:space="preserve">Des </w:t>
      </w:r>
      <w:r>
        <w:t>Weiteren ist es wichtig die</w:t>
      </w:r>
      <w:r w:rsidR="005A2698">
        <w:t xml:space="preserve"> komplexen Wirkzusammenh</w:t>
      </w:r>
      <w:r w:rsidR="003F171E">
        <w:t>ä</w:t>
      </w:r>
      <w:r w:rsidR="005A2698">
        <w:t>ng</w:t>
      </w:r>
      <w:r w:rsidR="003F171E">
        <w:t>e</w:t>
      </w:r>
      <w:r w:rsidR="005A2698">
        <w:t xml:space="preserve"> der einzelnen Sensordaten </w:t>
      </w:r>
      <w:r>
        <w:t>verständlich für den Nutzer visualisieren</w:t>
      </w:r>
      <w:r w:rsidR="005A2698">
        <w:t xml:space="preserve"> zu können</w:t>
      </w:r>
      <w:r>
        <w:t xml:space="preserve">. </w:t>
      </w:r>
      <w:r w:rsidR="003F171E">
        <w:t>Neben dem integrierten Grafana-Diagramm</w:t>
      </w:r>
      <w:r>
        <w:t xml:space="preserve"> und neben dem durch http-Statuscodes realisiertem Feedback für den Nutzer,</w:t>
      </w:r>
      <w:r w:rsidR="005A2698">
        <w:t xml:space="preserve"> wird auch eine graphische Darstellung</w:t>
      </w:r>
      <w:r>
        <w:t xml:space="preserve"> der </w:t>
      </w:r>
      <w:r w:rsidR="003F171E">
        <w:t>Zusammenhänge und deren Stärke</w:t>
      </w:r>
      <w:r w:rsidR="005A2698">
        <w:t xml:space="preserve"> in der Benutzeroberfläche</w:t>
      </w:r>
      <w:r w:rsidR="003F171E">
        <w:t xml:space="preserve"> für den Nutzer</w:t>
      </w:r>
      <w:r w:rsidR="005A2698">
        <w:t xml:space="preserve"> eingebettet.</w:t>
      </w:r>
      <w:r w:rsidR="003F171E">
        <w:t xml:space="preserve"> </w:t>
      </w:r>
    </w:p>
    <w:p w14:paraId="7E999F73" w14:textId="064A0314" w:rsidR="00A175E1" w:rsidRDefault="00A175E1" w:rsidP="001B0BD4">
      <w:pPr>
        <w:spacing w:line="360" w:lineRule="auto"/>
      </w:pPr>
    </w:p>
    <w:p w14:paraId="6064DA39" w14:textId="33D7C165" w:rsidR="00A175E1" w:rsidRDefault="00A175E1" w:rsidP="001B0BD4">
      <w:pPr>
        <w:spacing w:line="360" w:lineRule="auto"/>
      </w:pPr>
    </w:p>
    <w:p w14:paraId="77231DB9" w14:textId="4CE4DD33" w:rsidR="00A175E1" w:rsidRDefault="00A175E1" w:rsidP="001B0BD4">
      <w:pPr>
        <w:spacing w:line="360" w:lineRule="auto"/>
      </w:pPr>
    </w:p>
    <w:p w14:paraId="0306C114" w14:textId="77777777" w:rsidR="00DB145A" w:rsidRDefault="00DB145A" w:rsidP="001B0BD4">
      <w:pPr>
        <w:spacing w:line="360" w:lineRule="auto"/>
      </w:pPr>
    </w:p>
    <w:p w14:paraId="7072BDE9" w14:textId="1E788906" w:rsidR="00A175E1" w:rsidRDefault="00A175E1" w:rsidP="001B0BD4">
      <w:pPr>
        <w:spacing w:line="360" w:lineRule="auto"/>
      </w:pPr>
    </w:p>
    <w:p w14:paraId="112D6CD2" w14:textId="078F5BDB" w:rsidR="00A175E1" w:rsidRDefault="00A175E1" w:rsidP="001B0BD4">
      <w:pPr>
        <w:spacing w:line="360" w:lineRule="auto"/>
      </w:pPr>
    </w:p>
    <w:p w14:paraId="21C3A3D9" w14:textId="5389C2BF" w:rsidR="00A175E1" w:rsidRDefault="00A175E1" w:rsidP="001B0BD4">
      <w:pPr>
        <w:spacing w:line="360" w:lineRule="auto"/>
      </w:pPr>
    </w:p>
    <w:p w14:paraId="6700ED74" w14:textId="308599E8" w:rsidR="00A175E1" w:rsidRDefault="00A175E1" w:rsidP="001B0BD4">
      <w:pPr>
        <w:spacing w:line="360" w:lineRule="auto"/>
      </w:pPr>
    </w:p>
    <w:p w14:paraId="106E1D05" w14:textId="0DB3C717" w:rsidR="00A175E1" w:rsidRDefault="00A175E1" w:rsidP="001B0BD4">
      <w:pPr>
        <w:spacing w:line="360" w:lineRule="auto"/>
      </w:pPr>
    </w:p>
    <w:p w14:paraId="44E9691D" w14:textId="3CF6EAD5" w:rsidR="00A175E1" w:rsidRDefault="00A175E1" w:rsidP="001B0BD4">
      <w:pPr>
        <w:spacing w:line="360" w:lineRule="auto"/>
      </w:pPr>
    </w:p>
    <w:p w14:paraId="679BCD23" w14:textId="26820954" w:rsidR="00A175E1" w:rsidRDefault="00A175E1" w:rsidP="001B0BD4">
      <w:pPr>
        <w:spacing w:line="360" w:lineRule="auto"/>
      </w:pPr>
    </w:p>
    <w:p w14:paraId="65ACB2CE" w14:textId="14B3CB6F" w:rsidR="00A175E1" w:rsidRDefault="00A175E1" w:rsidP="001B0BD4">
      <w:pPr>
        <w:spacing w:line="360" w:lineRule="auto"/>
      </w:pPr>
    </w:p>
    <w:p w14:paraId="0F71B733" w14:textId="1E34CE33" w:rsidR="001F20C9" w:rsidRDefault="001F20C9" w:rsidP="001F20C9"/>
    <w:p w14:paraId="6AD74AB3" w14:textId="77777777" w:rsidR="002B322C" w:rsidRDefault="002B322C" w:rsidP="001F20C9"/>
    <w:p w14:paraId="58051D25" w14:textId="208F9487" w:rsidR="001F20C9" w:rsidRPr="00DB145A" w:rsidRDefault="001F20C9" w:rsidP="001F20C9">
      <w:pPr>
        <w:pStyle w:val="berschrift1"/>
        <w:rPr>
          <w:rFonts w:asciiTheme="minorHAnsi" w:hAnsiTheme="minorHAnsi" w:cstheme="minorHAnsi"/>
        </w:rPr>
      </w:pPr>
      <w:bookmarkStart w:id="3" w:name="_Toc41333347"/>
      <w:r w:rsidRPr="00DB145A">
        <w:rPr>
          <w:rFonts w:asciiTheme="minorHAnsi" w:hAnsiTheme="minorHAnsi" w:cstheme="minorHAnsi"/>
        </w:rPr>
        <w:t>Architekturänderungen</w:t>
      </w:r>
      <w:bookmarkEnd w:id="3"/>
    </w:p>
    <w:p w14:paraId="3F41C600" w14:textId="06D5443B" w:rsidR="001F20C9" w:rsidRDefault="001F20C9" w:rsidP="001F20C9"/>
    <w:p w14:paraId="1FBC7D6C" w14:textId="676754F9" w:rsidR="00296037" w:rsidRPr="00DB145A" w:rsidRDefault="001F20C9" w:rsidP="00296037">
      <w:pPr>
        <w:pStyle w:val="berschrift2"/>
        <w:rPr>
          <w:rFonts w:asciiTheme="minorHAnsi" w:hAnsiTheme="minorHAnsi" w:cstheme="minorHAnsi"/>
        </w:rPr>
      </w:pPr>
      <w:bookmarkStart w:id="4" w:name="_Toc41333348"/>
      <w:r w:rsidRPr="00DB145A">
        <w:rPr>
          <w:rFonts w:asciiTheme="minorHAnsi" w:hAnsiTheme="minorHAnsi" w:cstheme="minorHAnsi"/>
        </w:rPr>
        <w:t>Datenerhebung</w:t>
      </w:r>
      <w:bookmarkEnd w:id="4"/>
    </w:p>
    <w:p w14:paraId="0233D08B" w14:textId="3F993335" w:rsidR="00B1545C" w:rsidRDefault="00B1545C" w:rsidP="00B1545C"/>
    <w:p w14:paraId="734E4C65" w14:textId="05861565" w:rsidR="00B1545C" w:rsidRPr="00B1545C" w:rsidRDefault="00B1545C" w:rsidP="009B52A4">
      <w:pPr>
        <w:spacing w:line="360" w:lineRule="auto"/>
      </w:pPr>
      <w:r>
        <w:t xml:space="preserve">Im Baustein der Datenerhebung wurden im Bereich der Erhebung der historischen Daten die vorhandenen Methoden in weiteren Untermethoden unterteilt. Das erwies sich vor allem beim Testen vom Vorteil, da so </w:t>
      </w:r>
      <w:r w:rsidR="009B52A4">
        <w:t>auftretende Fehler mit entsprechenden Exception für die Auswertung des Systems geloggt werden konnten. Dazu wurde noch eine weitere Methode in der Utils-Klasse für das Schreiben der Daten in die InfluxDB implementiert, um auch redundante Methoden in den anderen Bausteinen zu vermeiden.</w:t>
      </w:r>
    </w:p>
    <w:p w14:paraId="5FAE6FE2" w14:textId="77777777" w:rsidR="00B1545C" w:rsidRPr="00B1545C" w:rsidRDefault="00B1545C" w:rsidP="00B1545C"/>
    <w:p w14:paraId="56F4B82A" w14:textId="3278E439" w:rsidR="00B1545C" w:rsidRPr="00DB145A" w:rsidRDefault="00B1545C" w:rsidP="00B1545C">
      <w:pPr>
        <w:pStyle w:val="berschrift3"/>
        <w:rPr>
          <w:rFonts w:asciiTheme="minorHAnsi" w:hAnsiTheme="minorHAnsi" w:cstheme="minorHAnsi"/>
        </w:rPr>
      </w:pPr>
      <w:bookmarkStart w:id="5" w:name="_Toc41333349"/>
      <w:r w:rsidRPr="00DB145A">
        <w:rPr>
          <w:rFonts w:asciiTheme="minorHAnsi" w:hAnsiTheme="minorHAnsi" w:cstheme="minorHAnsi"/>
        </w:rPr>
        <w:t>Bausteinsicht Lvl3</w:t>
      </w:r>
      <w:bookmarkEnd w:id="5"/>
    </w:p>
    <w:p w14:paraId="56D465BA" w14:textId="77777777" w:rsidR="004B134D" w:rsidRDefault="00B1545C" w:rsidP="004B134D">
      <w:pPr>
        <w:keepNext/>
      </w:pPr>
      <w:r>
        <w:rPr>
          <w:noProof/>
        </w:rPr>
        <w:drawing>
          <wp:inline distT="0" distB="0" distL="0" distR="0" wp14:anchorId="4DCBA0D6" wp14:editId="186A717B">
            <wp:extent cx="5756910" cy="348932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3489325"/>
                    </a:xfrm>
                    <a:prstGeom prst="rect">
                      <a:avLst/>
                    </a:prstGeom>
                    <a:noFill/>
                    <a:ln>
                      <a:noFill/>
                    </a:ln>
                  </pic:spPr>
                </pic:pic>
              </a:graphicData>
            </a:graphic>
          </wp:inline>
        </w:drawing>
      </w:r>
    </w:p>
    <w:p w14:paraId="19C0E7B1" w14:textId="1677CFE4" w:rsidR="00B1545C" w:rsidRDefault="004B134D" w:rsidP="00E0466D">
      <w:pPr>
        <w:pStyle w:val="Beschriftung"/>
      </w:pPr>
      <w:r>
        <w:t xml:space="preserve">Abbildung </w:t>
      </w:r>
      <w:fldSimple w:instr=" SEQ Abbildung \* ARABIC ">
        <w:r w:rsidR="001F7A47">
          <w:rPr>
            <w:noProof/>
          </w:rPr>
          <w:t>1</w:t>
        </w:r>
      </w:fldSimple>
      <w:r>
        <w:t xml:space="preserve"> - Daten erheben</w:t>
      </w:r>
    </w:p>
    <w:p w14:paraId="329C03A9" w14:textId="24AE93BE" w:rsidR="009B52A4" w:rsidRDefault="009B52A4" w:rsidP="00B1545C"/>
    <w:p w14:paraId="586695D2" w14:textId="77A2812A" w:rsidR="009B52A4" w:rsidRDefault="009B52A4" w:rsidP="00B1545C"/>
    <w:p w14:paraId="53C20AA7" w14:textId="45BE925C" w:rsidR="00E81828" w:rsidRDefault="00E81828" w:rsidP="00B1545C"/>
    <w:p w14:paraId="3B01A6BE" w14:textId="77777777" w:rsidR="00E81828" w:rsidRDefault="00E81828" w:rsidP="00B1545C"/>
    <w:p w14:paraId="0D945405" w14:textId="34F29B9D" w:rsidR="009B52A4" w:rsidRDefault="009B52A4" w:rsidP="00B1545C"/>
    <w:p w14:paraId="5A4894D3" w14:textId="016241BC" w:rsidR="009B52A4" w:rsidRDefault="009B52A4" w:rsidP="00B1545C"/>
    <w:p w14:paraId="3180756E" w14:textId="1C20D164" w:rsidR="009B52A4" w:rsidRDefault="009B52A4" w:rsidP="00B1545C"/>
    <w:p w14:paraId="320DB84E" w14:textId="21283A90" w:rsidR="009B52A4" w:rsidRDefault="009B52A4" w:rsidP="00B1545C"/>
    <w:p w14:paraId="1F5B7763" w14:textId="0DA33F0B" w:rsidR="009B52A4" w:rsidRDefault="009B52A4" w:rsidP="00B1545C"/>
    <w:p w14:paraId="4AB63FB2" w14:textId="26701823" w:rsidR="009B52A4" w:rsidRDefault="009B52A4" w:rsidP="00B1545C"/>
    <w:p w14:paraId="3E6FD0D3" w14:textId="77777777" w:rsidR="009B52A4" w:rsidRPr="00B1545C" w:rsidRDefault="009B52A4" w:rsidP="00B1545C"/>
    <w:p w14:paraId="4EC2FAB3" w14:textId="1981F8A7" w:rsidR="001F20C9" w:rsidRDefault="001F20C9" w:rsidP="001F20C9"/>
    <w:p w14:paraId="2A2CE421" w14:textId="4304393F" w:rsidR="001F20C9" w:rsidRPr="00DB145A" w:rsidRDefault="001F20C9" w:rsidP="001F20C9">
      <w:pPr>
        <w:pStyle w:val="berschrift3"/>
        <w:rPr>
          <w:rFonts w:asciiTheme="minorHAnsi" w:hAnsiTheme="minorHAnsi" w:cstheme="minorHAnsi"/>
        </w:rPr>
      </w:pPr>
      <w:bookmarkStart w:id="6" w:name="_Toc41333350"/>
      <w:r w:rsidRPr="00DB145A">
        <w:rPr>
          <w:rFonts w:asciiTheme="minorHAnsi" w:hAnsiTheme="minorHAnsi" w:cstheme="minorHAnsi"/>
        </w:rPr>
        <w:t>Bausteinsicht Lvl4</w:t>
      </w:r>
      <w:bookmarkEnd w:id="6"/>
    </w:p>
    <w:p w14:paraId="1414F936" w14:textId="5B165173" w:rsidR="00296037" w:rsidRDefault="00296037" w:rsidP="00296037"/>
    <w:p w14:paraId="44CE0F09" w14:textId="77777777" w:rsidR="00836A04" w:rsidRDefault="00296037" w:rsidP="00836A04">
      <w:pPr>
        <w:keepNext/>
      </w:pPr>
      <w:r>
        <w:rPr>
          <w:noProof/>
        </w:rPr>
        <w:drawing>
          <wp:inline distT="0" distB="0" distL="0" distR="0" wp14:anchorId="4AE5BAB5" wp14:editId="6A38A12C">
            <wp:extent cx="5310554" cy="3118559"/>
            <wp:effectExtent l="0" t="0" r="4445" b="571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10554" cy="3118559"/>
                    </a:xfrm>
                    <a:prstGeom prst="rect">
                      <a:avLst/>
                    </a:prstGeom>
                    <a:noFill/>
                    <a:ln>
                      <a:noFill/>
                    </a:ln>
                    <a:extLst>
                      <a:ext uri="{53640926-AAD7-44D8-BBD7-CCE9431645EC}">
                        <a14:shadowObscured xmlns:a14="http://schemas.microsoft.com/office/drawing/2010/main"/>
                      </a:ext>
                    </a:extLst>
                  </pic:spPr>
                </pic:pic>
              </a:graphicData>
            </a:graphic>
          </wp:inline>
        </w:drawing>
      </w:r>
    </w:p>
    <w:p w14:paraId="023F80D2" w14:textId="14970E50" w:rsidR="00296037" w:rsidRDefault="00836A04" w:rsidP="00E0466D">
      <w:pPr>
        <w:pStyle w:val="Beschriftung"/>
        <w:rPr>
          <w:noProof/>
        </w:rPr>
      </w:pPr>
      <w:r>
        <w:t xml:space="preserve">Abbildung </w:t>
      </w:r>
      <w:fldSimple w:instr=" SEQ Abbildung \* ARABIC ">
        <w:r w:rsidR="001F7A47">
          <w:rPr>
            <w:noProof/>
          </w:rPr>
          <w:t>2</w:t>
        </w:r>
      </w:fldSimple>
      <w:r>
        <w:t xml:space="preserve"> - Erhebung historischer Daten</w:t>
      </w:r>
    </w:p>
    <w:p w14:paraId="5E0B4649" w14:textId="41E2162C" w:rsidR="00296037" w:rsidRPr="00296037" w:rsidRDefault="00296037" w:rsidP="00296037"/>
    <w:tbl>
      <w:tblPr>
        <w:tblpPr w:leftFromText="141" w:rightFromText="141" w:vertAnchor="text" w:tblpY="172"/>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836A04" w:rsidRPr="009F18EE" w14:paraId="59418BF3" w14:textId="77777777" w:rsidTr="00836A04">
        <w:tc>
          <w:tcPr>
            <w:tcW w:w="2122" w:type="dxa"/>
            <w:tcBorders>
              <w:top w:val="single" w:sz="4" w:space="0" w:color="999999"/>
              <w:left w:val="single" w:sz="4" w:space="0" w:color="999999"/>
              <w:bottom w:val="single" w:sz="12" w:space="0" w:color="666666"/>
              <w:right w:val="single" w:sz="4" w:space="0" w:color="999999"/>
            </w:tcBorders>
            <w:hideMark/>
          </w:tcPr>
          <w:p w14:paraId="4A6BFA0F" w14:textId="77777777" w:rsidR="00836A04" w:rsidRPr="009F18EE" w:rsidRDefault="00836A04" w:rsidP="00836A04">
            <w:pPr>
              <w:rPr>
                <w:rFonts w:cstheme="minorHAnsi"/>
                <w:b/>
                <w:bCs/>
              </w:rPr>
            </w:pPr>
            <w:r w:rsidRPr="009F18E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2B64E8BE" w14:textId="77777777" w:rsidR="00836A04" w:rsidRPr="009F18EE" w:rsidRDefault="00836A04" w:rsidP="00836A04">
            <w:pPr>
              <w:rPr>
                <w:rFonts w:cstheme="minorHAnsi"/>
                <w:b/>
                <w:bCs/>
              </w:rPr>
            </w:pPr>
            <w:r w:rsidRPr="009F18EE">
              <w:rPr>
                <w:rFonts w:cstheme="minorHAnsi"/>
                <w:b/>
                <w:bCs/>
              </w:rPr>
              <w:t>Bedeutung</w:t>
            </w:r>
          </w:p>
        </w:tc>
      </w:tr>
      <w:tr w:rsidR="00836A04" w:rsidRPr="009F18EE" w14:paraId="45469191"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42A2DBB1" w14:textId="77777777" w:rsidR="00836A04" w:rsidRPr="009F18EE" w:rsidRDefault="00836A04" w:rsidP="00836A04">
            <w:pPr>
              <w:rPr>
                <w:rFonts w:cstheme="minorHAnsi"/>
                <w:b/>
                <w:bCs/>
              </w:rPr>
            </w:pPr>
            <w:r w:rsidRPr="009F18E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7CD2FD26" w14:textId="77777777" w:rsidR="00836A04" w:rsidRPr="009F18EE" w:rsidRDefault="00836A04" w:rsidP="00836A04">
            <w:pPr>
              <w:rPr>
                <w:rFonts w:cstheme="minorHAnsi"/>
                <w:lang w:val="en-US"/>
              </w:rPr>
            </w:pPr>
            <w:r>
              <w:rPr>
                <w:rFonts w:cstheme="minorHAnsi"/>
                <w:lang w:val="en-US"/>
              </w:rPr>
              <w:t>find_start</w:t>
            </w:r>
            <w:r w:rsidRPr="009F18EE">
              <w:rPr>
                <w:rFonts w:cstheme="minorHAnsi"/>
                <w:lang w:val="en-US"/>
              </w:rPr>
              <w:t>_date()</w:t>
            </w:r>
          </w:p>
        </w:tc>
      </w:tr>
      <w:tr w:rsidR="00836A04" w:rsidRPr="009F18EE" w14:paraId="0304C2FC"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3F4B3DC5" w14:textId="77777777" w:rsidR="00836A04" w:rsidRPr="009F18EE" w:rsidRDefault="00836A04" w:rsidP="00836A04">
            <w:pPr>
              <w:rPr>
                <w:rFonts w:cstheme="minorHAnsi"/>
                <w:b/>
                <w:bCs/>
              </w:rPr>
            </w:pPr>
            <w:r w:rsidRPr="009F18E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448D7D17" w14:textId="77777777" w:rsidR="00836A04" w:rsidRPr="009F18EE" w:rsidRDefault="00836A04" w:rsidP="00836A04">
            <w:pPr>
              <w:rPr>
                <w:rFonts w:cstheme="minorHAnsi"/>
              </w:rPr>
            </w:pPr>
            <w:r w:rsidRPr="009F18EE">
              <w:rPr>
                <w:rFonts w:cstheme="minorHAnsi"/>
              </w:rPr>
              <w:t>Erhebung historischer Daten</w:t>
            </w:r>
          </w:p>
        </w:tc>
      </w:tr>
      <w:tr w:rsidR="00836A04" w:rsidRPr="009F18EE" w14:paraId="21E391E4"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68B8F90A" w14:textId="77777777" w:rsidR="00836A04" w:rsidRPr="009F18EE" w:rsidRDefault="00836A04" w:rsidP="00836A04">
            <w:pPr>
              <w:rPr>
                <w:rFonts w:cstheme="minorHAnsi"/>
                <w:b/>
                <w:bCs/>
              </w:rPr>
            </w:pPr>
            <w:r w:rsidRPr="009F18E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1B36D705" w14:textId="77777777" w:rsidR="00836A04" w:rsidRPr="009F18EE" w:rsidRDefault="00836A04" w:rsidP="00836A04">
            <w:pPr>
              <w:rPr>
                <w:rFonts w:cstheme="minorHAnsi"/>
              </w:rPr>
            </w:pPr>
            <w:r>
              <w:rPr>
                <w:rFonts w:cstheme="minorHAnsi"/>
              </w:rPr>
              <w:t>Sucht in der „tmp.txt“ nach dem letzten Einlesedatum der Wetterdaten</w:t>
            </w:r>
          </w:p>
        </w:tc>
      </w:tr>
      <w:tr w:rsidR="00836A04" w:rsidRPr="009F18EE" w14:paraId="30E9A4CD"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32609EB6" w14:textId="77777777" w:rsidR="00836A04" w:rsidRPr="009F18EE" w:rsidRDefault="00836A04" w:rsidP="00836A04">
            <w:pPr>
              <w:rPr>
                <w:rFonts w:cstheme="minorHAnsi"/>
                <w:b/>
                <w:bCs/>
              </w:rPr>
            </w:pPr>
            <w:r w:rsidRPr="009F18E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p w14:paraId="3FB57F83" w14:textId="77777777" w:rsidR="00836A04" w:rsidRPr="009F18EE" w:rsidRDefault="00836A04" w:rsidP="00836A04">
            <w:pPr>
              <w:rPr>
                <w:rFonts w:eastAsia="Calibri" w:cstheme="minorHAnsi"/>
                <w:szCs w:val="22"/>
              </w:rPr>
            </w:pPr>
            <w:r>
              <w:rPr>
                <w:rFonts w:eastAsia="Calibri" w:cstheme="minorHAnsi"/>
                <w:szCs w:val="22"/>
              </w:rPr>
              <w:t>-</w:t>
            </w:r>
          </w:p>
        </w:tc>
      </w:tr>
      <w:tr w:rsidR="00836A04" w:rsidRPr="009F18EE" w14:paraId="2383E4FC"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0E6408A5" w14:textId="77777777" w:rsidR="00836A04" w:rsidRPr="009F18EE" w:rsidRDefault="00836A04" w:rsidP="00836A04">
            <w:pPr>
              <w:rPr>
                <w:rFonts w:cstheme="minorHAnsi"/>
                <w:b/>
                <w:bCs/>
              </w:rPr>
            </w:pPr>
            <w:r w:rsidRPr="009F18E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2EAC4FF3" w14:textId="77777777" w:rsidR="00836A04" w:rsidRPr="009F18EE" w:rsidRDefault="00836A04" w:rsidP="00836A04">
            <w:pPr>
              <w:rPr>
                <w:rFonts w:cstheme="minorHAnsi"/>
              </w:rPr>
            </w:pPr>
            <w:r>
              <w:rPr>
                <w:rFonts w:cstheme="minorHAnsi"/>
              </w:rPr>
              <w:t>String</w:t>
            </w:r>
          </w:p>
        </w:tc>
      </w:tr>
      <w:tr w:rsidR="00836A04" w:rsidRPr="00EC5857" w14:paraId="363288E5"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15F46ADF" w14:textId="77777777" w:rsidR="00836A04" w:rsidRPr="009F18EE" w:rsidRDefault="00836A04" w:rsidP="00836A04">
            <w:pPr>
              <w:rPr>
                <w:rFonts w:cstheme="minorHAnsi"/>
                <w:b/>
                <w:bCs/>
              </w:rPr>
            </w:pPr>
            <w:r w:rsidRPr="009F18E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1866AE1F" w14:textId="21965506" w:rsidR="00836A04" w:rsidRPr="00EC5857" w:rsidRDefault="00836A04" w:rsidP="004841BE">
            <w:pPr>
              <w:rPr>
                <w:rFonts w:cstheme="minorHAnsi"/>
                <w:lang w:val="en-US"/>
              </w:rPr>
            </w:pPr>
            <w:r w:rsidRPr="00EC5857">
              <w:rPr>
                <w:rFonts w:cstheme="minorHAnsi"/>
                <w:lang w:val="en-US"/>
              </w:rPr>
              <w:t>IOExceptio</w:t>
            </w:r>
            <w:r w:rsidR="004841BE">
              <w:rPr>
                <w:rFonts w:cstheme="minorHAnsi"/>
                <w:lang w:val="en-US"/>
              </w:rPr>
              <w:t>n</w:t>
            </w:r>
          </w:p>
        </w:tc>
      </w:tr>
      <w:tr w:rsidR="00836A04" w:rsidRPr="00420E7C" w14:paraId="65343D79" w14:textId="77777777" w:rsidTr="00836A04">
        <w:tc>
          <w:tcPr>
            <w:tcW w:w="2122" w:type="dxa"/>
            <w:tcBorders>
              <w:top w:val="single" w:sz="4" w:space="0" w:color="999999"/>
              <w:left w:val="single" w:sz="4" w:space="0" w:color="999999"/>
              <w:bottom w:val="single" w:sz="4" w:space="0" w:color="999999"/>
              <w:right w:val="single" w:sz="4" w:space="0" w:color="999999"/>
            </w:tcBorders>
          </w:tcPr>
          <w:p w14:paraId="4BBA846B" w14:textId="77777777" w:rsidR="00836A04" w:rsidRPr="00420E7C" w:rsidRDefault="00836A04" w:rsidP="00836A04">
            <w:pPr>
              <w:rPr>
                <w:rFonts w:cstheme="minorHAnsi"/>
                <w:lang w:val="en-US"/>
              </w:rPr>
            </w:pPr>
            <w:r w:rsidRPr="00420E7C">
              <w:rPr>
                <w:rFonts w:cstheme="minorHAnsi"/>
                <w:b/>
                <w:bCs/>
              </w:rPr>
              <w:t>Verwendete Bausteine</w:t>
            </w:r>
          </w:p>
        </w:tc>
        <w:tc>
          <w:tcPr>
            <w:tcW w:w="6934" w:type="dxa"/>
            <w:tcBorders>
              <w:top w:val="single" w:sz="4" w:space="0" w:color="999999"/>
              <w:left w:val="single" w:sz="4" w:space="0" w:color="999999"/>
              <w:bottom w:val="single" w:sz="4" w:space="0" w:color="999999"/>
              <w:right w:val="single" w:sz="4" w:space="0" w:color="999999"/>
            </w:tcBorders>
          </w:tcPr>
          <w:p w14:paraId="4D76E4CC" w14:textId="77777777" w:rsidR="00836A04" w:rsidRPr="00420E7C" w:rsidRDefault="00836A04" w:rsidP="00836A04">
            <w:pPr>
              <w:pStyle w:val="Listenabsatz"/>
              <w:numPr>
                <w:ilvl w:val="0"/>
                <w:numId w:val="28"/>
              </w:numPr>
              <w:spacing w:after="0" w:line="240" w:lineRule="auto"/>
              <w:rPr>
                <w:rFonts w:cstheme="minorHAnsi"/>
                <w:lang w:val="en-US"/>
              </w:rPr>
            </w:pPr>
          </w:p>
        </w:tc>
      </w:tr>
      <w:tr w:rsidR="00836A04" w:rsidRPr="00F7767A" w14:paraId="4E9AFCA8" w14:textId="77777777" w:rsidTr="00836A04">
        <w:trPr>
          <w:trHeight w:val="70"/>
        </w:trPr>
        <w:tc>
          <w:tcPr>
            <w:tcW w:w="2122" w:type="dxa"/>
            <w:tcBorders>
              <w:top w:val="single" w:sz="4" w:space="0" w:color="999999"/>
              <w:left w:val="single" w:sz="4" w:space="0" w:color="999999"/>
              <w:bottom w:val="single" w:sz="4" w:space="0" w:color="999999"/>
              <w:right w:val="single" w:sz="4" w:space="0" w:color="999999"/>
            </w:tcBorders>
            <w:hideMark/>
          </w:tcPr>
          <w:p w14:paraId="20274338" w14:textId="77777777" w:rsidR="00836A04" w:rsidRPr="009F18EE" w:rsidRDefault="00836A04" w:rsidP="00836A04">
            <w:pPr>
              <w:rPr>
                <w:rFonts w:cstheme="minorHAnsi"/>
                <w:b/>
                <w:bCs/>
              </w:rPr>
            </w:pPr>
            <w:r w:rsidRPr="009F18E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1D4A8347" w14:textId="77777777" w:rsidR="00836A04" w:rsidRPr="00F7767A" w:rsidRDefault="00836A04" w:rsidP="00836A04">
            <w:pPr>
              <w:pStyle w:val="Listenabsatz"/>
              <w:numPr>
                <w:ilvl w:val="0"/>
                <w:numId w:val="28"/>
              </w:numPr>
              <w:spacing w:after="0" w:line="240" w:lineRule="auto"/>
              <w:rPr>
                <w:rFonts w:cstheme="minorHAnsi"/>
              </w:rPr>
            </w:pPr>
          </w:p>
        </w:tc>
      </w:tr>
      <w:tr w:rsidR="00836A04" w:rsidRPr="009F18EE" w14:paraId="0174F1E2"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2ADB85E9" w14:textId="77777777" w:rsidR="00836A04" w:rsidRPr="009F18EE" w:rsidRDefault="00836A04" w:rsidP="00836A04">
            <w:pPr>
              <w:rPr>
                <w:rFonts w:cstheme="minorHAnsi"/>
                <w:b/>
                <w:bCs/>
              </w:rPr>
            </w:pPr>
            <w:r w:rsidRPr="009F18E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42ACFD0F" w14:textId="77777777" w:rsidR="00836A04" w:rsidRPr="009F18EE" w:rsidRDefault="00836A04" w:rsidP="00836A04">
            <w:pPr>
              <w:keepNext/>
              <w:rPr>
                <w:rFonts w:cstheme="minorHAnsi"/>
                <w:lang w:val="en-US"/>
              </w:rPr>
            </w:pPr>
            <w:r>
              <w:rPr>
                <w:rFonts w:cstheme="minorHAnsi"/>
                <w:lang w:val="en-US"/>
              </w:rPr>
              <w:t>find</w:t>
            </w:r>
            <w:r w:rsidRPr="009F18EE">
              <w:rPr>
                <w:rFonts w:cstheme="minorHAnsi"/>
                <w:lang w:val="en-US"/>
              </w:rPr>
              <w:t>_start_date()</w:t>
            </w:r>
          </w:p>
        </w:tc>
      </w:tr>
    </w:tbl>
    <w:p w14:paraId="0D38E410" w14:textId="3C95F94F" w:rsidR="00836A04" w:rsidRDefault="00836A04" w:rsidP="00E0466D">
      <w:pPr>
        <w:pStyle w:val="Beschriftung"/>
      </w:pPr>
      <w:r>
        <w:t xml:space="preserve">Tabelle </w:t>
      </w:r>
      <w:fldSimple w:instr=" SEQ Tabelle \* ARABIC ">
        <w:r w:rsidR="00C54231">
          <w:rPr>
            <w:noProof/>
          </w:rPr>
          <w:t>1</w:t>
        </w:r>
      </w:fldSimple>
      <w:r>
        <w:t xml:space="preserve"> - Methodenbeschreibung: find_start_date()</w:t>
      </w:r>
    </w:p>
    <w:p w14:paraId="0FF25BD3" w14:textId="5280D33C" w:rsidR="00296037" w:rsidRDefault="00296037" w:rsidP="00296037">
      <w:pPr>
        <w:tabs>
          <w:tab w:val="left" w:pos="2370"/>
        </w:tabs>
      </w:pPr>
    </w:p>
    <w:p w14:paraId="333495DD" w14:textId="3258CFE9" w:rsidR="00296037" w:rsidRDefault="00296037" w:rsidP="00296037">
      <w:pPr>
        <w:tabs>
          <w:tab w:val="left" w:pos="2370"/>
        </w:tabs>
      </w:pPr>
    </w:p>
    <w:p w14:paraId="142CE62E" w14:textId="39B0DE0F" w:rsidR="00296037" w:rsidRDefault="00296037" w:rsidP="00296037">
      <w:pPr>
        <w:tabs>
          <w:tab w:val="left" w:pos="2370"/>
        </w:tabs>
      </w:pPr>
    </w:p>
    <w:p w14:paraId="5143A822" w14:textId="5B0A488F" w:rsidR="00296037" w:rsidRDefault="00296037" w:rsidP="00296037">
      <w:pPr>
        <w:tabs>
          <w:tab w:val="left" w:pos="2370"/>
        </w:tabs>
      </w:pPr>
    </w:p>
    <w:p w14:paraId="348E87FE" w14:textId="77777777" w:rsidR="004841BE" w:rsidRDefault="004841BE" w:rsidP="00296037">
      <w:pPr>
        <w:tabs>
          <w:tab w:val="left" w:pos="2370"/>
        </w:tabs>
      </w:pPr>
    </w:p>
    <w:p w14:paraId="72E83EBC" w14:textId="4B4AA1C7" w:rsidR="00296037" w:rsidRDefault="00296037" w:rsidP="00296037">
      <w:pPr>
        <w:tabs>
          <w:tab w:val="left" w:pos="2370"/>
        </w:tabs>
      </w:pPr>
    </w:p>
    <w:p w14:paraId="092D2264" w14:textId="5481DEA6" w:rsidR="00296037" w:rsidRDefault="00296037" w:rsidP="00296037">
      <w:pPr>
        <w:tabs>
          <w:tab w:val="left" w:pos="2370"/>
        </w:tabs>
      </w:pPr>
    </w:p>
    <w:p w14:paraId="1547743A" w14:textId="0F3F2C8D" w:rsidR="00296037" w:rsidRDefault="00296037" w:rsidP="00296037">
      <w:pPr>
        <w:tabs>
          <w:tab w:val="left" w:pos="2370"/>
        </w:tabs>
      </w:pPr>
    </w:p>
    <w:p w14:paraId="059CCDEE" w14:textId="5B84A46E" w:rsidR="00296037" w:rsidRDefault="00296037" w:rsidP="00296037">
      <w:pPr>
        <w:tabs>
          <w:tab w:val="left" w:pos="2370"/>
        </w:tabs>
      </w:pPr>
    </w:p>
    <w:p w14:paraId="674F5A97" w14:textId="2194B037" w:rsidR="00296037" w:rsidRDefault="00296037" w:rsidP="00296037">
      <w:pPr>
        <w:tabs>
          <w:tab w:val="left" w:pos="2370"/>
        </w:tabs>
      </w:pPr>
    </w:p>
    <w:p w14:paraId="6039056C" w14:textId="6434474D" w:rsidR="009B52A4" w:rsidRDefault="009B52A4" w:rsidP="00296037">
      <w:pPr>
        <w:tabs>
          <w:tab w:val="left" w:pos="2370"/>
        </w:tabs>
      </w:pPr>
    </w:p>
    <w:p w14:paraId="04FF78F5" w14:textId="77777777" w:rsidR="00836A04" w:rsidRDefault="00836A04" w:rsidP="00296037">
      <w:pPr>
        <w:tabs>
          <w:tab w:val="left" w:pos="2370"/>
        </w:tabs>
      </w:pPr>
    </w:p>
    <w:p w14:paraId="62409D32" w14:textId="77777777" w:rsidR="00296037" w:rsidRDefault="00296037" w:rsidP="00296037">
      <w:pPr>
        <w:tabs>
          <w:tab w:val="left" w:pos="2370"/>
        </w:tabs>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296037" w:rsidRPr="009F18EE" w14:paraId="528B5EEC" w14:textId="77777777" w:rsidTr="00B1545C">
        <w:tc>
          <w:tcPr>
            <w:tcW w:w="2122" w:type="dxa"/>
            <w:tcBorders>
              <w:top w:val="single" w:sz="4" w:space="0" w:color="999999"/>
              <w:left w:val="single" w:sz="4" w:space="0" w:color="999999"/>
              <w:bottom w:val="single" w:sz="12" w:space="0" w:color="666666"/>
              <w:right w:val="single" w:sz="4" w:space="0" w:color="999999"/>
            </w:tcBorders>
            <w:hideMark/>
          </w:tcPr>
          <w:p w14:paraId="698AFE42" w14:textId="77777777" w:rsidR="00296037" w:rsidRPr="009F18EE" w:rsidRDefault="00296037" w:rsidP="00B1545C">
            <w:pPr>
              <w:rPr>
                <w:rFonts w:cstheme="minorHAnsi"/>
                <w:b/>
                <w:bCs/>
              </w:rPr>
            </w:pPr>
            <w:r w:rsidRPr="009F18E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144913DA" w14:textId="77777777" w:rsidR="00296037" w:rsidRPr="009F18EE" w:rsidRDefault="00296037" w:rsidP="00B1545C">
            <w:pPr>
              <w:rPr>
                <w:rFonts w:cstheme="minorHAnsi"/>
                <w:b/>
                <w:bCs/>
              </w:rPr>
            </w:pPr>
            <w:r w:rsidRPr="009F18EE">
              <w:rPr>
                <w:rFonts w:cstheme="minorHAnsi"/>
                <w:b/>
                <w:bCs/>
              </w:rPr>
              <w:t>Bedeutung</w:t>
            </w:r>
          </w:p>
        </w:tc>
      </w:tr>
      <w:tr w:rsidR="00296037" w:rsidRPr="009F18EE" w14:paraId="158D8C4B"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47C55D93" w14:textId="77777777" w:rsidR="00296037" w:rsidRPr="009F18EE" w:rsidRDefault="00296037" w:rsidP="00B1545C">
            <w:pPr>
              <w:rPr>
                <w:rFonts w:cstheme="minorHAnsi"/>
                <w:b/>
                <w:bCs/>
              </w:rPr>
            </w:pPr>
            <w:r w:rsidRPr="009F18E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79A3A212" w14:textId="77777777" w:rsidR="00296037" w:rsidRPr="009F18EE" w:rsidRDefault="00296037" w:rsidP="00B1545C">
            <w:pPr>
              <w:rPr>
                <w:rFonts w:cstheme="minorHAnsi"/>
                <w:lang w:val="en-US"/>
              </w:rPr>
            </w:pPr>
            <w:r>
              <w:rPr>
                <w:rFonts w:cstheme="minorHAnsi"/>
                <w:lang w:val="en-US"/>
              </w:rPr>
              <w:t>get_start</w:t>
            </w:r>
            <w:r w:rsidRPr="009F18EE">
              <w:rPr>
                <w:rFonts w:cstheme="minorHAnsi"/>
                <w:lang w:val="en-US"/>
              </w:rPr>
              <w:t>_date()</w:t>
            </w:r>
          </w:p>
        </w:tc>
      </w:tr>
      <w:tr w:rsidR="00296037" w:rsidRPr="009F18EE" w14:paraId="1AFBF3FD"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724BE78B" w14:textId="77777777" w:rsidR="00296037" w:rsidRPr="009F18EE" w:rsidRDefault="00296037" w:rsidP="00B1545C">
            <w:pPr>
              <w:rPr>
                <w:rFonts w:cstheme="minorHAnsi"/>
                <w:b/>
                <w:bCs/>
              </w:rPr>
            </w:pPr>
            <w:r w:rsidRPr="009F18E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64FEB894" w14:textId="77777777" w:rsidR="00296037" w:rsidRPr="009F18EE" w:rsidRDefault="00296037" w:rsidP="00B1545C">
            <w:pPr>
              <w:rPr>
                <w:rFonts w:cstheme="minorHAnsi"/>
              </w:rPr>
            </w:pPr>
            <w:r w:rsidRPr="009F18EE">
              <w:rPr>
                <w:rFonts w:cstheme="minorHAnsi"/>
              </w:rPr>
              <w:t>Erhebung historischer Daten</w:t>
            </w:r>
          </w:p>
        </w:tc>
      </w:tr>
      <w:tr w:rsidR="00296037" w:rsidRPr="009F18EE" w14:paraId="359FE8C8"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4ECBEBCE" w14:textId="77777777" w:rsidR="00296037" w:rsidRPr="009F18EE" w:rsidRDefault="00296037" w:rsidP="00B1545C">
            <w:pPr>
              <w:rPr>
                <w:rFonts w:cstheme="minorHAnsi"/>
                <w:b/>
                <w:bCs/>
              </w:rPr>
            </w:pPr>
            <w:r w:rsidRPr="009F18E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00220ED6" w14:textId="77777777" w:rsidR="00296037" w:rsidRPr="009F18EE" w:rsidRDefault="00296037" w:rsidP="00B1545C">
            <w:pPr>
              <w:rPr>
                <w:rFonts w:cstheme="minorHAnsi"/>
              </w:rPr>
            </w:pPr>
            <w:r>
              <w:rPr>
                <w:rFonts w:cstheme="minorHAnsi"/>
              </w:rPr>
              <w:t>Liest in der „tmp.txt“ das letzte Einlesedatum der Wetterdaten aus. Ist kein Einlesedatum vorhanden, wird das Startdatum auf den 05.01.2020 gesetzt</w:t>
            </w:r>
          </w:p>
        </w:tc>
      </w:tr>
      <w:tr w:rsidR="00296037" w:rsidRPr="009F18EE" w14:paraId="6BD4DF90"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52B20D9C" w14:textId="77777777" w:rsidR="00296037" w:rsidRPr="009F18EE" w:rsidRDefault="00296037" w:rsidP="00B1545C">
            <w:pPr>
              <w:rPr>
                <w:rFonts w:cstheme="minorHAnsi"/>
                <w:b/>
                <w:bCs/>
              </w:rPr>
            </w:pPr>
            <w:r w:rsidRPr="009F18E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p w14:paraId="13C0F071" w14:textId="77777777" w:rsidR="00296037" w:rsidRPr="009F18EE" w:rsidRDefault="00296037" w:rsidP="00B1545C">
            <w:pPr>
              <w:rPr>
                <w:rFonts w:eastAsia="Calibri" w:cstheme="minorHAnsi"/>
                <w:szCs w:val="22"/>
              </w:rPr>
            </w:pPr>
            <w:r>
              <w:rPr>
                <w:rFonts w:eastAsia="Calibri" w:cstheme="minorHAnsi"/>
                <w:szCs w:val="22"/>
              </w:rPr>
              <w:t>-</w:t>
            </w:r>
          </w:p>
        </w:tc>
      </w:tr>
      <w:tr w:rsidR="00296037" w:rsidRPr="009F18EE" w14:paraId="4CF25385"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60918036" w14:textId="77777777" w:rsidR="00296037" w:rsidRPr="009F18EE" w:rsidRDefault="00296037" w:rsidP="00B1545C">
            <w:pPr>
              <w:rPr>
                <w:rFonts w:cstheme="minorHAnsi"/>
                <w:b/>
                <w:bCs/>
              </w:rPr>
            </w:pPr>
            <w:r w:rsidRPr="009F18E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48F07CD8" w14:textId="77777777" w:rsidR="00296037" w:rsidRPr="009F18EE" w:rsidRDefault="00296037" w:rsidP="00B1545C">
            <w:pPr>
              <w:rPr>
                <w:rFonts w:cstheme="minorHAnsi"/>
              </w:rPr>
            </w:pPr>
            <w:r>
              <w:rPr>
                <w:rFonts w:cstheme="minorHAnsi"/>
              </w:rPr>
              <w:t>String</w:t>
            </w:r>
          </w:p>
        </w:tc>
      </w:tr>
      <w:tr w:rsidR="00296037" w:rsidRPr="00EC5857" w14:paraId="4684A41A"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077AE21F" w14:textId="77777777" w:rsidR="00296037" w:rsidRPr="009F18EE" w:rsidRDefault="00296037" w:rsidP="00B1545C">
            <w:pPr>
              <w:rPr>
                <w:rFonts w:cstheme="minorHAnsi"/>
                <w:b/>
                <w:bCs/>
              </w:rPr>
            </w:pPr>
            <w:r w:rsidRPr="009F18E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104179B6" w14:textId="77777777" w:rsidR="00296037" w:rsidRDefault="00296037" w:rsidP="00B1545C">
            <w:pPr>
              <w:rPr>
                <w:rFonts w:cstheme="minorHAnsi"/>
                <w:lang w:val="en-US"/>
              </w:rPr>
            </w:pPr>
            <w:r w:rsidRPr="00EC5857">
              <w:rPr>
                <w:rFonts w:cstheme="minorHAnsi"/>
                <w:lang w:val="en-US"/>
              </w:rPr>
              <w:t>IOException</w:t>
            </w:r>
          </w:p>
          <w:p w14:paraId="3AE6E24E" w14:textId="77777777" w:rsidR="00296037" w:rsidRPr="00EC5857" w:rsidRDefault="00296037" w:rsidP="00B1545C">
            <w:pPr>
              <w:rPr>
                <w:rFonts w:cstheme="minorHAnsi"/>
                <w:lang w:val="en-US"/>
              </w:rPr>
            </w:pPr>
            <w:r>
              <w:rPr>
                <w:rFonts w:cstheme="minorHAnsi"/>
                <w:lang w:val="en-US"/>
              </w:rPr>
              <w:t>FileException</w:t>
            </w:r>
          </w:p>
        </w:tc>
      </w:tr>
      <w:tr w:rsidR="00296037" w:rsidRPr="00420E7C" w14:paraId="40D24847" w14:textId="77777777" w:rsidTr="00B1545C">
        <w:tc>
          <w:tcPr>
            <w:tcW w:w="2122" w:type="dxa"/>
            <w:tcBorders>
              <w:top w:val="single" w:sz="4" w:space="0" w:color="999999"/>
              <w:left w:val="single" w:sz="4" w:space="0" w:color="999999"/>
              <w:bottom w:val="single" w:sz="4" w:space="0" w:color="999999"/>
              <w:right w:val="single" w:sz="4" w:space="0" w:color="999999"/>
            </w:tcBorders>
          </w:tcPr>
          <w:p w14:paraId="69984426" w14:textId="77777777" w:rsidR="00296037" w:rsidRPr="00420E7C" w:rsidRDefault="00296037" w:rsidP="00B1545C">
            <w:pPr>
              <w:rPr>
                <w:rFonts w:cstheme="minorHAnsi"/>
                <w:lang w:val="en-US"/>
              </w:rPr>
            </w:pPr>
            <w:r w:rsidRPr="00420E7C">
              <w:rPr>
                <w:rFonts w:cstheme="minorHAnsi"/>
                <w:b/>
                <w:bCs/>
              </w:rPr>
              <w:t>Verwendete Bausteine</w:t>
            </w:r>
          </w:p>
        </w:tc>
        <w:tc>
          <w:tcPr>
            <w:tcW w:w="6934" w:type="dxa"/>
            <w:tcBorders>
              <w:top w:val="single" w:sz="4" w:space="0" w:color="999999"/>
              <w:left w:val="single" w:sz="4" w:space="0" w:color="999999"/>
              <w:bottom w:val="single" w:sz="4" w:space="0" w:color="999999"/>
              <w:right w:val="single" w:sz="4" w:space="0" w:color="999999"/>
            </w:tcBorders>
          </w:tcPr>
          <w:p w14:paraId="117B4352" w14:textId="77777777" w:rsidR="00296037" w:rsidRPr="00420E7C" w:rsidRDefault="00296037" w:rsidP="00B1545C">
            <w:pPr>
              <w:pStyle w:val="Listenabsatz"/>
              <w:numPr>
                <w:ilvl w:val="0"/>
                <w:numId w:val="28"/>
              </w:numPr>
              <w:spacing w:after="0" w:line="240" w:lineRule="auto"/>
              <w:rPr>
                <w:rFonts w:cstheme="minorHAnsi"/>
                <w:lang w:val="en-US"/>
              </w:rPr>
            </w:pPr>
          </w:p>
        </w:tc>
      </w:tr>
      <w:tr w:rsidR="00296037" w:rsidRPr="00F7767A" w14:paraId="0077E07D"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5E2B9B11" w14:textId="77777777" w:rsidR="00296037" w:rsidRPr="009F18EE" w:rsidRDefault="00296037" w:rsidP="00B1545C">
            <w:pPr>
              <w:rPr>
                <w:rFonts w:cstheme="minorHAnsi"/>
                <w:b/>
                <w:bCs/>
              </w:rPr>
            </w:pPr>
            <w:r w:rsidRPr="009F18E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49E8BBC2" w14:textId="77777777" w:rsidR="00296037" w:rsidRPr="00F7767A" w:rsidRDefault="00296037" w:rsidP="00B1545C">
            <w:pPr>
              <w:pStyle w:val="Listenabsatz"/>
              <w:numPr>
                <w:ilvl w:val="0"/>
                <w:numId w:val="28"/>
              </w:numPr>
              <w:spacing w:after="0" w:line="240" w:lineRule="auto"/>
              <w:rPr>
                <w:rFonts w:cstheme="minorHAnsi"/>
              </w:rPr>
            </w:pPr>
          </w:p>
        </w:tc>
      </w:tr>
      <w:tr w:rsidR="00296037" w:rsidRPr="009F18EE" w14:paraId="6F3075AC"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11EBDB2D" w14:textId="77777777" w:rsidR="00296037" w:rsidRPr="009F18EE" w:rsidRDefault="00296037" w:rsidP="00B1545C">
            <w:pPr>
              <w:rPr>
                <w:rFonts w:cstheme="minorHAnsi"/>
                <w:b/>
                <w:bCs/>
              </w:rPr>
            </w:pPr>
            <w:r w:rsidRPr="009F18E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204416EE" w14:textId="77777777" w:rsidR="00296037" w:rsidRPr="009F18EE" w:rsidRDefault="00296037" w:rsidP="00836A04">
            <w:pPr>
              <w:keepNext/>
              <w:rPr>
                <w:rFonts w:cstheme="minorHAnsi"/>
                <w:lang w:val="en-US"/>
              </w:rPr>
            </w:pPr>
            <w:r>
              <w:rPr>
                <w:rFonts w:cstheme="minorHAnsi"/>
                <w:lang w:val="en-US"/>
              </w:rPr>
              <w:t>get_start</w:t>
            </w:r>
            <w:r w:rsidRPr="009F18EE">
              <w:rPr>
                <w:rFonts w:cstheme="minorHAnsi"/>
                <w:lang w:val="en-US"/>
              </w:rPr>
              <w:t>_date()</w:t>
            </w:r>
          </w:p>
        </w:tc>
      </w:tr>
    </w:tbl>
    <w:p w14:paraId="0129A647" w14:textId="01204E95" w:rsidR="009B52A4" w:rsidRDefault="00836A04" w:rsidP="00E0466D">
      <w:pPr>
        <w:pStyle w:val="Beschriftung"/>
      </w:pPr>
      <w:r>
        <w:t xml:space="preserve">Tabelle </w:t>
      </w:r>
      <w:fldSimple w:instr=" SEQ Tabelle \* ARABIC ">
        <w:r w:rsidR="00C54231">
          <w:rPr>
            <w:noProof/>
          </w:rPr>
          <w:t>2</w:t>
        </w:r>
      </w:fldSimple>
      <w:r>
        <w:t xml:space="preserve"> - </w:t>
      </w:r>
      <w:r w:rsidRPr="00963BD8">
        <w:t>Methodenbeschreibung: get_start_date(</w:t>
      </w:r>
      <w:r>
        <w:t>)</w:t>
      </w:r>
    </w:p>
    <w:p w14:paraId="57D246AF" w14:textId="77777777" w:rsidR="00836A04" w:rsidRPr="00836A04" w:rsidRDefault="00836A04" w:rsidP="00836A04"/>
    <w:p w14:paraId="6D8FE5A7" w14:textId="0D84ABCC" w:rsidR="00836A04" w:rsidRDefault="00836A04" w:rsidP="00836A04"/>
    <w:tbl>
      <w:tblPr>
        <w:tblpPr w:leftFromText="141" w:rightFromText="141" w:vertAnchor="text" w:horzAnchor="margin" w:tblpY="7"/>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836A04" w:rsidRPr="009F18EE" w14:paraId="62026553" w14:textId="77777777" w:rsidTr="00836A04">
        <w:tc>
          <w:tcPr>
            <w:tcW w:w="2122" w:type="dxa"/>
            <w:tcBorders>
              <w:top w:val="single" w:sz="4" w:space="0" w:color="999999"/>
              <w:left w:val="single" w:sz="4" w:space="0" w:color="999999"/>
              <w:bottom w:val="single" w:sz="12" w:space="0" w:color="666666"/>
              <w:right w:val="single" w:sz="4" w:space="0" w:color="999999"/>
            </w:tcBorders>
            <w:hideMark/>
          </w:tcPr>
          <w:p w14:paraId="6C8DFEF3" w14:textId="77777777" w:rsidR="00836A04" w:rsidRPr="009F18EE" w:rsidRDefault="00836A04" w:rsidP="00836A04">
            <w:pPr>
              <w:rPr>
                <w:rFonts w:cstheme="minorHAnsi"/>
                <w:b/>
                <w:bCs/>
              </w:rPr>
            </w:pPr>
            <w:r w:rsidRPr="009F18E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1E7AA46B" w14:textId="77777777" w:rsidR="00836A04" w:rsidRPr="009F18EE" w:rsidRDefault="00836A04" w:rsidP="00836A04">
            <w:pPr>
              <w:rPr>
                <w:rFonts w:cstheme="minorHAnsi"/>
                <w:b/>
                <w:bCs/>
              </w:rPr>
            </w:pPr>
            <w:r w:rsidRPr="009F18EE">
              <w:rPr>
                <w:rFonts w:cstheme="minorHAnsi"/>
                <w:b/>
                <w:bCs/>
              </w:rPr>
              <w:t>Bedeutung</w:t>
            </w:r>
          </w:p>
        </w:tc>
      </w:tr>
      <w:tr w:rsidR="00836A04" w:rsidRPr="009F18EE" w14:paraId="0FD10E1E"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10F613CC" w14:textId="77777777" w:rsidR="00836A04" w:rsidRPr="009F18EE" w:rsidRDefault="00836A04" w:rsidP="00836A04">
            <w:pPr>
              <w:rPr>
                <w:rFonts w:cstheme="minorHAnsi"/>
                <w:b/>
                <w:bCs/>
              </w:rPr>
            </w:pPr>
            <w:r w:rsidRPr="009F18E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4B622923" w14:textId="77777777" w:rsidR="00836A04" w:rsidRPr="009F18EE" w:rsidRDefault="00836A04" w:rsidP="00836A04">
            <w:pPr>
              <w:rPr>
                <w:rFonts w:cstheme="minorHAnsi"/>
              </w:rPr>
            </w:pPr>
            <w:r w:rsidRPr="009F18EE">
              <w:rPr>
                <w:rFonts w:cstheme="minorHAnsi"/>
              </w:rPr>
              <w:t>get_timestamp_dwd</w:t>
            </w:r>
            <w:r>
              <w:rPr>
                <w:rFonts w:cstheme="minorHAnsi"/>
              </w:rPr>
              <w:t>(</w:t>
            </w:r>
            <w:r w:rsidRPr="009F18EE">
              <w:rPr>
                <w:rFonts w:cstheme="minorHAnsi"/>
              </w:rPr>
              <w:t>)</w:t>
            </w:r>
          </w:p>
        </w:tc>
      </w:tr>
      <w:tr w:rsidR="00836A04" w:rsidRPr="009F18EE" w14:paraId="68445C2F"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621745AD" w14:textId="77777777" w:rsidR="00836A04" w:rsidRPr="009F18EE" w:rsidRDefault="00836A04" w:rsidP="00836A04">
            <w:pPr>
              <w:rPr>
                <w:rFonts w:cstheme="minorHAnsi"/>
                <w:b/>
                <w:bCs/>
              </w:rPr>
            </w:pPr>
            <w:r w:rsidRPr="009F18E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31D8E134" w14:textId="77777777" w:rsidR="00836A04" w:rsidRPr="009F18EE" w:rsidRDefault="00836A04" w:rsidP="00836A04">
            <w:pPr>
              <w:rPr>
                <w:rFonts w:cstheme="minorHAnsi"/>
              </w:rPr>
            </w:pPr>
            <w:r w:rsidRPr="009F18EE">
              <w:rPr>
                <w:rFonts w:cstheme="minorHAnsi"/>
              </w:rPr>
              <w:t>Erhebung historischer Daten</w:t>
            </w:r>
          </w:p>
        </w:tc>
      </w:tr>
      <w:tr w:rsidR="00836A04" w:rsidRPr="009F18EE" w14:paraId="28EF0D40"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21915E2D" w14:textId="77777777" w:rsidR="00836A04" w:rsidRPr="009F18EE" w:rsidRDefault="00836A04" w:rsidP="00836A04">
            <w:pPr>
              <w:rPr>
                <w:rFonts w:cstheme="minorHAnsi"/>
                <w:b/>
                <w:bCs/>
              </w:rPr>
            </w:pPr>
            <w:r w:rsidRPr="009F18E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60D6BBCA" w14:textId="77777777" w:rsidR="00836A04" w:rsidRPr="009F18EE" w:rsidRDefault="00836A04" w:rsidP="00836A04">
            <w:pPr>
              <w:rPr>
                <w:rFonts w:cstheme="minorHAnsi"/>
              </w:rPr>
            </w:pPr>
            <w:r w:rsidRPr="009F18EE">
              <w:rPr>
                <w:rFonts w:cstheme="minorHAnsi"/>
              </w:rPr>
              <w:t>Formatieren des Timestamps in für InfluxDB geeignetes Format</w:t>
            </w:r>
          </w:p>
        </w:tc>
      </w:tr>
      <w:tr w:rsidR="00836A04" w:rsidRPr="009F18EE" w14:paraId="1CE63B69"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75DC140F" w14:textId="77777777" w:rsidR="00836A04" w:rsidRPr="009F18EE" w:rsidRDefault="00836A04" w:rsidP="00836A04">
            <w:pPr>
              <w:rPr>
                <w:rFonts w:cstheme="minorHAnsi"/>
                <w:b/>
                <w:bCs/>
              </w:rPr>
            </w:pPr>
            <w:r w:rsidRPr="009F18E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836A04" w:rsidRPr="009F18EE" w14:paraId="47AA95FE" w14:textId="77777777" w:rsidTr="00105A95">
              <w:tc>
                <w:tcPr>
                  <w:tcW w:w="2013" w:type="dxa"/>
                  <w:tcBorders>
                    <w:top w:val="single" w:sz="4" w:space="0" w:color="BFBFBF"/>
                    <w:left w:val="single" w:sz="4" w:space="0" w:color="BFBFBF"/>
                    <w:bottom w:val="single" w:sz="4" w:space="0" w:color="BFBFBF"/>
                    <w:right w:val="single" w:sz="4" w:space="0" w:color="BFBFBF"/>
                  </w:tcBorders>
                  <w:hideMark/>
                </w:tcPr>
                <w:p w14:paraId="16FA6C0D" w14:textId="77777777" w:rsidR="00836A04" w:rsidRPr="009F18EE" w:rsidRDefault="00836A04" w:rsidP="00E0466D">
                  <w:pPr>
                    <w:framePr w:hSpace="141" w:wrap="around" w:vAnchor="text" w:hAnchor="margin" w:y="7"/>
                    <w:rPr>
                      <w:rFonts w:cstheme="minorHAnsi"/>
                      <w:b/>
                      <w:bCs/>
                    </w:rPr>
                  </w:pPr>
                  <w:r w:rsidRPr="009F18E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200FF814" w14:textId="77777777" w:rsidR="00836A04" w:rsidRPr="009F18EE" w:rsidRDefault="00836A04" w:rsidP="00E0466D">
                  <w:pPr>
                    <w:framePr w:hSpace="141" w:wrap="around" w:vAnchor="text" w:hAnchor="margin" w:y="7"/>
                    <w:rPr>
                      <w:rFonts w:cstheme="minorHAnsi"/>
                      <w:b/>
                      <w:bCs/>
                    </w:rPr>
                  </w:pPr>
                  <w:r w:rsidRPr="009F18E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1FACEA70" w14:textId="77777777" w:rsidR="00836A04" w:rsidRPr="009F18EE" w:rsidRDefault="00836A04" w:rsidP="00E0466D">
                  <w:pPr>
                    <w:framePr w:hSpace="141" w:wrap="around" w:vAnchor="text" w:hAnchor="margin" w:y="7"/>
                    <w:rPr>
                      <w:rFonts w:cstheme="minorHAnsi"/>
                      <w:b/>
                      <w:bCs/>
                    </w:rPr>
                  </w:pPr>
                  <w:r w:rsidRPr="009F18EE">
                    <w:rPr>
                      <w:rFonts w:cstheme="minorHAnsi"/>
                      <w:b/>
                      <w:bCs/>
                    </w:rPr>
                    <w:t>Beschreibung</w:t>
                  </w:r>
                </w:p>
              </w:tc>
            </w:tr>
            <w:tr w:rsidR="00836A04" w:rsidRPr="009F18EE" w14:paraId="41569C33" w14:textId="77777777" w:rsidTr="00105A95">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7648F9CD" w14:textId="77777777" w:rsidR="00836A04" w:rsidRPr="009F18EE" w:rsidRDefault="00836A04" w:rsidP="00E0466D">
                  <w:pPr>
                    <w:framePr w:hSpace="141" w:wrap="around" w:vAnchor="text" w:hAnchor="margin" w:y="7"/>
                    <w:rPr>
                      <w:rFonts w:cstheme="minorHAnsi"/>
                      <w:b/>
                      <w:bCs/>
                    </w:rPr>
                  </w:pPr>
                  <w:r w:rsidRPr="009F18EE">
                    <w:rPr>
                      <w:rFonts w:cstheme="minorHAnsi"/>
                      <w:b/>
                      <w:bCs/>
                    </w:rPr>
                    <w:t>time</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68A42714" w14:textId="77777777" w:rsidR="00836A04" w:rsidRPr="009F18EE" w:rsidRDefault="00836A04" w:rsidP="00E0466D">
                  <w:pPr>
                    <w:framePr w:hSpace="141" w:wrap="around" w:vAnchor="text" w:hAnchor="margin" w:y="7"/>
                    <w:rPr>
                      <w:rFonts w:cstheme="minorHAnsi"/>
                    </w:rPr>
                  </w:pPr>
                  <w:r w:rsidRPr="009F18EE">
                    <w:rPr>
                      <w:rFonts w:cstheme="minorHAnsi"/>
                    </w:rPr>
                    <w:t>String</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781F05B6" w14:textId="77777777" w:rsidR="00836A04" w:rsidRDefault="00836A04" w:rsidP="00E0466D">
                  <w:pPr>
                    <w:framePr w:hSpace="141" w:wrap="around" w:vAnchor="text" w:hAnchor="margin" w:y="7"/>
                    <w:rPr>
                      <w:rFonts w:cstheme="minorHAnsi"/>
                    </w:rPr>
                  </w:pPr>
                  <w:r w:rsidRPr="009F18EE">
                    <w:rPr>
                      <w:rFonts w:cstheme="minorHAnsi"/>
                    </w:rPr>
                    <w:t>Timestamp aus CSV-Datei</w:t>
                  </w:r>
                </w:p>
                <w:p w14:paraId="7C7C22F9" w14:textId="2A5E20DA" w:rsidR="002B322C" w:rsidRPr="009F18EE" w:rsidRDefault="002B322C" w:rsidP="00E0466D">
                  <w:pPr>
                    <w:framePr w:hSpace="141" w:wrap="around" w:vAnchor="text" w:hAnchor="margin" w:y="7"/>
                    <w:rPr>
                      <w:rFonts w:cstheme="minorHAnsi"/>
                    </w:rPr>
                  </w:pPr>
                </w:p>
              </w:tc>
            </w:tr>
          </w:tbl>
          <w:p w14:paraId="32B3202D" w14:textId="77777777" w:rsidR="00836A04" w:rsidRPr="009F18EE" w:rsidRDefault="00836A04" w:rsidP="00836A04">
            <w:pPr>
              <w:rPr>
                <w:rFonts w:eastAsia="Calibri" w:cstheme="minorHAnsi"/>
                <w:szCs w:val="22"/>
              </w:rPr>
            </w:pPr>
          </w:p>
        </w:tc>
      </w:tr>
      <w:tr w:rsidR="00836A04" w:rsidRPr="009F18EE" w14:paraId="5FF34D41"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4781F58C" w14:textId="77777777" w:rsidR="00836A04" w:rsidRPr="009F18EE" w:rsidRDefault="00836A04" w:rsidP="00836A04">
            <w:pPr>
              <w:rPr>
                <w:rFonts w:cstheme="minorHAnsi"/>
                <w:b/>
                <w:bCs/>
              </w:rPr>
            </w:pPr>
            <w:r w:rsidRPr="009F18E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5FB5E3DC" w14:textId="77777777" w:rsidR="00836A04" w:rsidRPr="009F18EE" w:rsidRDefault="00836A04" w:rsidP="00836A04">
            <w:pPr>
              <w:rPr>
                <w:rFonts w:cstheme="minorHAnsi"/>
              </w:rPr>
            </w:pPr>
            <w:r>
              <w:rPr>
                <w:rFonts w:cstheme="minorHAnsi"/>
              </w:rPr>
              <w:t>String (formatierter Timestamp)</w:t>
            </w:r>
          </w:p>
        </w:tc>
      </w:tr>
      <w:tr w:rsidR="00836A04" w:rsidRPr="009F18EE" w14:paraId="2961CB94"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13E7AAC1" w14:textId="77777777" w:rsidR="00836A04" w:rsidRPr="009F18EE" w:rsidRDefault="00836A04" w:rsidP="00836A04">
            <w:pPr>
              <w:rPr>
                <w:rFonts w:cstheme="minorHAnsi"/>
                <w:b/>
                <w:bCs/>
              </w:rPr>
            </w:pPr>
            <w:r w:rsidRPr="009F18E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398E766B" w14:textId="22664B09" w:rsidR="00836A04" w:rsidRPr="004841BE" w:rsidRDefault="00836A04" w:rsidP="004841BE">
            <w:pPr>
              <w:pStyle w:val="Listenabsatz"/>
              <w:numPr>
                <w:ilvl w:val="0"/>
                <w:numId w:val="28"/>
              </w:numPr>
              <w:rPr>
                <w:rFonts w:cstheme="minorHAnsi"/>
              </w:rPr>
            </w:pPr>
          </w:p>
        </w:tc>
      </w:tr>
      <w:tr w:rsidR="00836A04" w:rsidRPr="00DB2C88" w14:paraId="3FDF9C8E" w14:textId="77777777" w:rsidTr="00836A04">
        <w:tc>
          <w:tcPr>
            <w:tcW w:w="2122" w:type="dxa"/>
            <w:tcBorders>
              <w:top w:val="single" w:sz="4" w:space="0" w:color="999999"/>
              <w:left w:val="single" w:sz="4" w:space="0" w:color="999999"/>
              <w:bottom w:val="single" w:sz="4" w:space="0" w:color="999999"/>
              <w:right w:val="single" w:sz="4" w:space="0" w:color="999999"/>
            </w:tcBorders>
          </w:tcPr>
          <w:p w14:paraId="27CBA50A" w14:textId="77777777" w:rsidR="00836A04" w:rsidRPr="009F18EE" w:rsidRDefault="00836A04" w:rsidP="00836A04">
            <w:pPr>
              <w:rPr>
                <w:rFonts w:cstheme="minorHAnsi"/>
                <w:b/>
                <w:bCs/>
              </w:rPr>
            </w:pPr>
            <w:r>
              <w:rPr>
                <w:rFonts w:cstheme="minorHAnsi"/>
                <w:b/>
                <w:bCs/>
              </w:rPr>
              <w:t>Verwendete Bausteine</w:t>
            </w:r>
          </w:p>
        </w:tc>
        <w:tc>
          <w:tcPr>
            <w:tcW w:w="6934" w:type="dxa"/>
            <w:tcBorders>
              <w:top w:val="single" w:sz="4" w:space="0" w:color="999999"/>
              <w:left w:val="single" w:sz="4" w:space="0" w:color="999999"/>
              <w:bottom w:val="single" w:sz="4" w:space="0" w:color="999999"/>
              <w:right w:val="single" w:sz="4" w:space="0" w:color="999999"/>
            </w:tcBorders>
          </w:tcPr>
          <w:p w14:paraId="4A8733EB" w14:textId="77777777" w:rsidR="00836A04" w:rsidRPr="00DB2C88" w:rsidRDefault="00836A04" w:rsidP="00836A04">
            <w:pPr>
              <w:pStyle w:val="Listenabsatz"/>
              <w:numPr>
                <w:ilvl w:val="0"/>
                <w:numId w:val="28"/>
              </w:numPr>
              <w:spacing w:after="0" w:line="240" w:lineRule="auto"/>
              <w:rPr>
                <w:rFonts w:cstheme="minorHAnsi"/>
              </w:rPr>
            </w:pPr>
          </w:p>
        </w:tc>
      </w:tr>
      <w:tr w:rsidR="00836A04" w:rsidRPr="00DB2C88" w14:paraId="0041906C"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0085D9CB" w14:textId="77777777" w:rsidR="00836A04" w:rsidRPr="009F18EE" w:rsidRDefault="00836A04" w:rsidP="00836A04">
            <w:pPr>
              <w:rPr>
                <w:rFonts w:cstheme="minorHAnsi"/>
                <w:b/>
                <w:bCs/>
              </w:rPr>
            </w:pPr>
            <w:r w:rsidRPr="009F18E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2A00EAEF" w14:textId="77777777" w:rsidR="00836A04" w:rsidRPr="00DB2C88" w:rsidRDefault="00836A04" w:rsidP="00836A04">
            <w:pPr>
              <w:pStyle w:val="Listenabsatz"/>
              <w:numPr>
                <w:ilvl w:val="0"/>
                <w:numId w:val="28"/>
              </w:numPr>
              <w:spacing w:after="0" w:line="240" w:lineRule="auto"/>
              <w:rPr>
                <w:rFonts w:cstheme="minorHAnsi"/>
              </w:rPr>
            </w:pPr>
          </w:p>
        </w:tc>
      </w:tr>
      <w:tr w:rsidR="00836A04" w:rsidRPr="009F18EE" w14:paraId="324EDB1F" w14:textId="77777777" w:rsidTr="00836A04">
        <w:tc>
          <w:tcPr>
            <w:tcW w:w="2122" w:type="dxa"/>
            <w:tcBorders>
              <w:top w:val="single" w:sz="4" w:space="0" w:color="999999"/>
              <w:left w:val="single" w:sz="4" w:space="0" w:color="999999"/>
              <w:bottom w:val="single" w:sz="4" w:space="0" w:color="999999"/>
              <w:right w:val="single" w:sz="4" w:space="0" w:color="999999"/>
            </w:tcBorders>
            <w:hideMark/>
          </w:tcPr>
          <w:p w14:paraId="6E4E23AF" w14:textId="77777777" w:rsidR="00836A04" w:rsidRPr="009F18EE" w:rsidRDefault="00836A04" w:rsidP="00836A04">
            <w:pPr>
              <w:rPr>
                <w:rFonts w:cstheme="minorHAnsi"/>
                <w:b/>
                <w:bCs/>
              </w:rPr>
            </w:pPr>
            <w:r w:rsidRPr="009F18E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46BBEBB8" w14:textId="77777777" w:rsidR="00836A04" w:rsidRPr="009F18EE" w:rsidRDefault="00836A04" w:rsidP="00836A04">
            <w:pPr>
              <w:keepNext/>
              <w:rPr>
                <w:rFonts w:cstheme="minorHAnsi"/>
              </w:rPr>
            </w:pPr>
            <w:r w:rsidRPr="009F18EE">
              <w:rPr>
                <w:rFonts w:cstheme="minorHAnsi"/>
              </w:rPr>
              <w:t>get_timestamp_dwd(“202004162350“)</w:t>
            </w:r>
          </w:p>
        </w:tc>
      </w:tr>
    </w:tbl>
    <w:p w14:paraId="1BC77470" w14:textId="2BF0983F" w:rsidR="00836A04" w:rsidRDefault="00836A04" w:rsidP="00E0466D">
      <w:pPr>
        <w:pStyle w:val="Beschriftung"/>
      </w:pPr>
      <w:r>
        <w:t xml:space="preserve">Tabelle </w:t>
      </w:r>
      <w:fldSimple w:instr=" SEQ Tabelle \* ARABIC ">
        <w:r w:rsidR="00C54231">
          <w:rPr>
            <w:noProof/>
          </w:rPr>
          <w:t>3</w:t>
        </w:r>
      </w:fldSimple>
      <w:r>
        <w:t xml:space="preserve"> - Methodenbeschreibung: get_timestamp_dwd()</w:t>
      </w:r>
    </w:p>
    <w:p w14:paraId="53D89E68" w14:textId="3B320971" w:rsidR="00836A04" w:rsidRDefault="00836A04" w:rsidP="00836A04"/>
    <w:p w14:paraId="09A109B3" w14:textId="45DD8398" w:rsidR="00836A04" w:rsidRDefault="00836A04" w:rsidP="00836A04"/>
    <w:p w14:paraId="5E0E3A27" w14:textId="5EDAFF67" w:rsidR="00836A04" w:rsidRDefault="00836A04" w:rsidP="00836A04"/>
    <w:p w14:paraId="1284EA76" w14:textId="2960A517" w:rsidR="00836A04" w:rsidRDefault="00836A04" w:rsidP="00836A04"/>
    <w:p w14:paraId="7BAA2D02" w14:textId="43563E00" w:rsidR="00836A04" w:rsidRDefault="00836A04" w:rsidP="00836A04"/>
    <w:p w14:paraId="5E954D1B" w14:textId="084F601D" w:rsidR="00836A04" w:rsidRDefault="00836A04" w:rsidP="00836A04"/>
    <w:p w14:paraId="6826F9DF" w14:textId="570B728C" w:rsidR="00836A04" w:rsidRDefault="00836A04" w:rsidP="00836A04"/>
    <w:p w14:paraId="6D363F98" w14:textId="3ACCCEF0" w:rsidR="00161EBF" w:rsidRDefault="00161EBF" w:rsidP="00836A04"/>
    <w:p w14:paraId="5E2BAD78" w14:textId="12797991" w:rsidR="00161EBF" w:rsidRDefault="00161EBF" w:rsidP="00836A04"/>
    <w:p w14:paraId="593962B3" w14:textId="797A398C" w:rsidR="00161EBF" w:rsidRDefault="00161EBF" w:rsidP="00836A04"/>
    <w:p w14:paraId="60FEA8DE" w14:textId="791E07C7" w:rsidR="00161EBF" w:rsidRDefault="00161EBF" w:rsidP="00836A04"/>
    <w:p w14:paraId="101D6511" w14:textId="3FC5C56A" w:rsidR="00161EBF" w:rsidRDefault="00161EBF" w:rsidP="00836A04"/>
    <w:p w14:paraId="21334C13" w14:textId="723F7946" w:rsidR="00161EBF" w:rsidRDefault="00161EBF" w:rsidP="00836A04"/>
    <w:p w14:paraId="081C794E" w14:textId="3984DEB6" w:rsidR="00161EBF" w:rsidRDefault="00161EBF" w:rsidP="00836A04"/>
    <w:p w14:paraId="3960B612" w14:textId="3C88C58D" w:rsidR="00161EBF" w:rsidRDefault="00161EBF" w:rsidP="00836A04"/>
    <w:p w14:paraId="660F89E3" w14:textId="77777777" w:rsidR="00161EBF" w:rsidRPr="00836A04" w:rsidRDefault="00161EBF" w:rsidP="00836A04"/>
    <w:p w14:paraId="4E27C52B" w14:textId="77777777" w:rsidR="00836A04" w:rsidRDefault="00296037" w:rsidP="00836A04">
      <w:pPr>
        <w:keepNext/>
        <w:tabs>
          <w:tab w:val="left" w:pos="2625"/>
        </w:tabs>
      </w:pPr>
      <w:r>
        <w:rPr>
          <w:rFonts w:cstheme="minorHAnsi"/>
          <w:noProof/>
        </w:rPr>
        <w:drawing>
          <wp:inline distT="0" distB="0" distL="0" distR="0" wp14:anchorId="4680E22A" wp14:editId="59714E75">
            <wp:extent cx="4295062" cy="36480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2256" cy="3671172"/>
                    </a:xfrm>
                    <a:prstGeom prst="rect">
                      <a:avLst/>
                    </a:prstGeom>
                    <a:noFill/>
                    <a:ln>
                      <a:noFill/>
                    </a:ln>
                  </pic:spPr>
                </pic:pic>
              </a:graphicData>
            </a:graphic>
          </wp:inline>
        </w:drawing>
      </w:r>
    </w:p>
    <w:p w14:paraId="4FB71FA3" w14:textId="20E6A61F" w:rsidR="00296037" w:rsidRDefault="00836A04" w:rsidP="00E0466D">
      <w:pPr>
        <w:pStyle w:val="Beschriftung"/>
      </w:pPr>
      <w:r>
        <w:t xml:space="preserve">Abbildung </w:t>
      </w:r>
      <w:fldSimple w:instr=" SEQ Abbildung \* ARABIC ">
        <w:r w:rsidR="001F7A47">
          <w:rPr>
            <w:noProof/>
          </w:rPr>
          <w:t>3</w:t>
        </w:r>
      </w:fldSimple>
      <w:r>
        <w:t xml:space="preserve"> - Utils</w:t>
      </w:r>
    </w:p>
    <w:p w14:paraId="238DE9FB" w14:textId="77777777" w:rsidR="008C1059" w:rsidRDefault="008C1059" w:rsidP="00296037">
      <w:pPr>
        <w:tabs>
          <w:tab w:val="left" w:pos="2625"/>
        </w:tabs>
      </w:pPr>
    </w:p>
    <w:p w14:paraId="2B810FC4" w14:textId="592A33DB" w:rsidR="00296037" w:rsidRDefault="00296037" w:rsidP="00296037">
      <w:pPr>
        <w:tabs>
          <w:tab w:val="left" w:pos="2625"/>
        </w:tabs>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296037" w:rsidRPr="009F18EE" w14:paraId="349B78EF" w14:textId="77777777" w:rsidTr="00B1545C">
        <w:tc>
          <w:tcPr>
            <w:tcW w:w="2122" w:type="dxa"/>
            <w:tcBorders>
              <w:top w:val="single" w:sz="4" w:space="0" w:color="999999"/>
              <w:left w:val="single" w:sz="4" w:space="0" w:color="999999"/>
              <w:bottom w:val="single" w:sz="12" w:space="0" w:color="666666"/>
              <w:right w:val="single" w:sz="4" w:space="0" w:color="999999"/>
            </w:tcBorders>
            <w:hideMark/>
          </w:tcPr>
          <w:p w14:paraId="7B8DF06F" w14:textId="77777777" w:rsidR="00296037" w:rsidRPr="009F18EE" w:rsidRDefault="00296037" w:rsidP="00B1545C">
            <w:pPr>
              <w:rPr>
                <w:rFonts w:cstheme="minorHAnsi"/>
                <w:b/>
                <w:bCs/>
              </w:rPr>
            </w:pPr>
            <w:r w:rsidRPr="009F18E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0F4DBEC0" w14:textId="77777777" w:rsidR="00296037" w:rsidRPr="009F18EE" w:rsidRDefault="00296037" w:rsidP="00B1545C">
            <w:pPr>
              <w:rPr>
                <w:rFonts w:cstheme="minorHAnsi"/>
                <w:b/>
                <w:bCs/>
              </w:rPr>
            </w:pPr>
            <w:r w:rsidRPr="009F18EE">
              <w:rPr>
                <w:rFonts w:cstheme="minorHAnsi"/>
                <w:b/>
                <w:bCs/>
              </w:rPr>
              <w:t>Bedeutung</w:t>
            </w:r>
          </w:p>
        </w:tc>
      </w:tr>
      <w:tr w:rsidR="00296037" w:rsidRPr="009F18EE" w14:paraId="585FB6B3"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4B7B309B" w14:textId="77777777" w:rsidR="00296037" w:rsidRPr="009F18EE" w:rsidRDefault="00296037" w:rsidP="00B1545C">
            <w:pPr>
              <w:rPr>
                <w:rFonts w:cstheme="minorHAnsi"/>
                <w:b/>
                <w:bCs/>
              </w:rPr>
            </w:pPr>
            <w:r w:rsidRPr="009F18E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50048499" w14:textId="77777777" w:rsidR="00296037" w:rsidRPr="009F18EE" w:rsidRDefault="00296037" w:rsidP="00B1545C">
            <w:pPr>
              <w:rPr>
                <w:rFonts w:cstheme="minorHAnsi"/>
              </w:rPr>
            </w:pPr>
            <w:r>
              <w:rPr>
                <w:rFonts w:cstheme="minorHAnsi"/>
              </w:rPr>
              <w:t>write</w:t>
            </w:r>
            <w:r w:rsidRPr="009F18EE">
              <w:rPr>
                <w:rFonts w:cstheme="minorHAnsi"/>
              </w:rPr>
              <w:t>_</w:t>
            </w:r>
            <w:r>
              <w:rPr>
                <w:rFonts w:cstheme="minorHAnsi"/>
              </w:rPr>
              <w:t>to</w:t>
            </w:r>
            <w:r w:rsidRPr="009F18EE">
              <w:rPr>
                <w:rFonts w:cstheme="minorHAnsi"/>
              </w:rPr>
              <w:t>_</w:t>
            </w:r>
            <w:r>
              <w:rPr>
                <w:rFonts w:cstheme="minorHAnsi"/>
              </w:rPr>
              <w:t>influx</w:t>
            </w:r>
            <w:r w:rsidRPr="009F18EE">
              <w:rPr>
                <w:rFonts w:cstheme="minorHAnsi"/>
              </w:rPr>
              <w:t>()</w:t>
            </w:r>
          </w:p>
        </w:tc>
      </w:tr>
      <w:tr w:rsidR="00296037" w:rsidRPr="009F18EE" w14:paraId="14B48817"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6AF0D80D" w14:textId="77777777" w:rsidR="00296037" w:rsidRPr="009F18EE" w:rsidRDefault="00296037" w:rsidP="00B1545C">
            <w:pPr>
              <w:rPr>
                <w:rFonts w:cstheme="minorHAnsi"/>
                <w:b/>
                <w:bCs/>
              </w:rPr>
            </w:pPr>
            <w:r w:rsidRPr="009F18E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349D618F" w14:textId="77777777" w:rsidR="00296037" w:rsidRPr="009F18EE" w:rsidRDefault="00296037" w:rsidP="00B1545C">
            <w:pPr>
              <w:rPr>
                <w:rFonts w:cstheme="minorHAnsi"/>
              </w:rPr>
            </w:pPr>
            <w:r w:rsidRPr="009F18EE">
              <w:rPr>
                <w:rFonts w:cstheme="minorHAnsi"/>
              </w:rPr>
              <w:t>Utils</w:t>
            </w:r>
          </w:p>
        </w:tc>
      </w:tr>
      <w:tr w:rsidR="00296037" w:rsidRPr="00710D59" w14:paraId="410D6C8B"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6CD5855D" w14:textId="77777777" w:rsidR="00296037" w:rsidRPr="009F18EE" w:rsidRDefault="00296037" w:rsidP="00B1545C">
            <w:pPr>
              <w:rPr>
                <w:rFonts w:cstheme="minorHAnsi"/>
                <w:b/>
                <w:bCs/>
              </w:rPr>
            </w:pPr>
            <w:r w:rsidRPr="009F18E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566A24AA" w14:textId="77777777" w:rsidR="00296037" w:rsidRPr="00710D59" w:rsidRDefault="00296037" w:rsidP="00B1545C">
            <w:pPr>
              <w:rPr>
                <w:rFonts w:cstheme="minorHAnsi"/>
              </w:rPr>
            </w:pPr>
            <w:r w:rsidRPr="00710D59">
              <w:rPr>
                <w:rFonts w:cstheme="minorHAnsi"/>
              </w:rPr>
              <w:t>Leitet die Daten an den Write-Manager weiter d</w:t>
            </w:r>
            <w:r>
              <w:rPr>
                <w:rFonts w:cstheme="minorHAnsi"/>
              </w:rPr>
              <w:t>amit diese in die Datenbank geschrieben werden können</w:t>
            </w:r>
          </w:p>
        </w:tc>
      </w:tr>
      <w:tr w:rsidR="00296037" w:rsidRPr="009F18EE" w14:paraId="41A3D135"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3B09E1B8" w14:textId="77777777" w:rsidR="00296037" w:rsidRPr="009F18EE" w:rsidRDefault="00296037" w:rsidP="00B1545C">
            <w:pPr>
              <w:rPr>
                <w:rFonts w:cstheme="minorHAnsi"/>
                <w:b/>
                <w:bCs/>
              </w:rPr>
            </w:pPr>
            <w:r w:rsidRPr="009F18E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296037" w:rsidRPr="009F18EE" w14:paraId="5C34798C" w14:textId="77777777" w:rsidTr="00B1545C">
              <w:tc>
                <w:tcPr>
                  <w:tcW w:w="2013" w:type="dxa"/>
                  <w:tcBorders>
                    <w:top w:val="single" w:sz="4" w:space="0" w:color="BFBFBF"/>
                    <w:left w:val="single" w:sz="4" w:space="0" w:color="BFBFBF"/>
                    <w:bottom w:val="single" w:sz="4" w:space="0" w:color="BFBFBF"/>
                    <w:right w:val="single" w:sz="4" w:space="0" w:color="BFBFBF"/>
                  </w:tcBorders>
                  <w:hideMark/>
                </w:tcPr>
                <w:p w14:paraId="052525CA" w14:textId="77777777" w:rsidR="00296037" w:rsidRPr="009F18EE" w:rsidRDefault="00296037" w:rsidP="00B1545C">
                  <w:pPr>
                    <w:rPr>
                      <w:rFonts w:cstheme="minorHAnsi"/>
                      <w:b/>
                      <w:bCs/>
                    </w:rPr>
                  </w:pPr>
                  <w:r w:rsidRPr="009F18E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7D2776F8" w14:textId="77777777" w:rsidR="00296037" w:rsidRPr="009F18EE" w:rsidRDefault="00296037" w:rsidP="00B1545C">
                  <w:pPr>
                    <w:rPr>
                      <w:rFonts w:cstheme="minorHAnsi"/>
                      <w:b/>
                      <w:bCs/>
                    </w:rPr>
                  </w:pPr>
                  <w:r w:rsidRPr="009F18E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6E0BF7F6" w14:textId="77777777" w:rsidR="00296037" w:rsidRPr="009F18EE" w:rsidRDefault="00296037" w:rsidP="00B1545C">
                  <w:pPr>
                    <w:rPr>
                      <w:rFonts w:cstheme="minorHAnsi"/>
                      <w:b/>
                      <w:bCs/>
                    </w:rPr>
                  </w:pPr>
                  <w:r w:rsidRPr="009F18EE">
                    <w:rPr>
                      <w:rFonts w:cstheme="minorHAnsi"/>
                      <w:b/>
                      <w:bCs/>
                    </w:rPr>
                    <w:t>Beschreibung</w:t>
                  </w:r>
                </w:p>
              </w:tc>
            </w:tr>
            <w:tr w:rsidR="00296037" w:rsidRPr="009F18EE" w14:paraId="6717A154" w14:textId="77777777" w:rsidTr="00B1545C">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6427E053" w14:textId="77777777" w:rsidR="00296037" w:rsidRPr="009F18EE" w:rsidRDefault="00296037" w:rsidP="00B1545C">
                  <w:pPr>
                    <w:rPr>
                      <w:rFonts w:cstheme="minorHAnsi"/>
                      <w:b/>
                      <w:bCs/>
                    </w:rPr>
                  </w:pPr>
                  <w:r>
                    <w:rPr>
                      <w:rFonts w:cstheme="minorHAnsi"/>
                      <w:b/>
                      <w:bCs/>
                    </w:rPr>
                    <w:t>dataframe</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68D5C2A4" w14:textId="77777777" w:rsidR="00296037" w:rsidRPr="009F18EE" w:rsidRDefault="00296037" w:rsidP="00B1545C">
                  <w:pPr>
                    <w:rPr>
                      <w:rFonts w:cstheme="minorHAnsi"/>
                    </w:rPr>
                  </w:pPr>
                  <w:r>
                    <w:rPr>
                      <w:rFonts w:cstheme="minorHAnsi"/>
                    </w:rPr>
                    <w:t>DataFrame</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0949D9CA" w14:textId="77777777" w:rsidR="00296037" w:rsidRDefault="00296037" w:rsidP="00B1545C">
                  <w:pPr>
                    <w:rPr>
                      <w:rFonts w:cstheme="minorHAnsi"/>
                    </w:rPr>
                  </w:pPr>
                  <w:r>
                    <w:rPr>
                      <w:rFonts w:cstheme="minorHAnsi"/>
                    </w:rPr>
                    <w:t>Wetterdaten</w:t>
                  </w:r>
                </w:p>
                <w:p w14:paraId="6B98FC65" w14:textId="337ACE51" w:rsidR="00E542BC" w:rsidRPr="009F18EE" w:rsidRDefault="00E542BC" w:rsidP="00B1545C">
                  <w:pPr>
                    <w:rPr>
                      <w:rFonts w:cstheme="minorHAnsi"/>
                    </w:rPr>
                  </w:pPr>
                </w:p>
              </w:tc>
            </w:tr>
          </w:tbl>
          <w:p w14:paraId="1095106D" w14:textId="77777777" w:rsidR="00296037" w:rsidRPr="009F18EE" w:rsidRDefault="00296037" w:rsidP="00B1545C">
            <w:pPr>
              <w:rPr>
                <w:rFonts w:eastAsia="Calibri" w:cstheme="minorHAnsi"/>
                <w:szCs w:val="22"/>
              </w:rPr>
            </w:pPr>
          </w:p>
        </w:tc>
      </w:tr>
      <w:tr w:rsidR="00296037" w:rsidRPr="009F18EE" w14:paraId="14536BAF"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449DAD27" w14:textId="77777777" w:rsidR="00296037" w:rsidRPr="009F18EE" w:rsidRDefault="00296037" w:rsidP="00B1545C">
            <w:pPr>
              <w:rPr>
                <w:rFonts w:cstheme="minorHAnsi"/>
                <w:b/>
                <w:bCs/>
              </w:rPr>
            </w:pPr>
            <w:r w:rsidRPr="009F18E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70089545" w14:textId="77777777" w:rsidR="00296037" w:rsidRPr="009F18EE" w:rsidRDefault="00296037" w:rsidP="00B1545C">
            <w:pPr>
              <w:rPr>
                <w:rFonts w:cstheme="minorHAnsi"/>
              </w:rPr>
            </w:pPr>
            <w:r>
              <w:rPr>
                <w:rFonts w:cstheme="minorHAnsi"/>
              </w:rPr>
              <w:t>-</w:t>
            </w:r>
          </w:p>
        </w:tc>
      </w:tr>
      <w:tr w:rsidR="00296037" w:rsidRPr="009F18EE" w14:paraId="12D544C7"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5F56D68A" w14:textId="77777777" w:rsidR="00296037" w:rsidRPr="009F18EE" w:rsidRDefault="00296037" w:rsidP="00B1545C">
            <w:pPr>
              <w:rPr>
                <w:rFonts w:cstheme="minorHAnsi"/>
                <w:b/>
                <w:bCs/>
              </w:rPr>
            </w:pPr>
            <w:r w:rsidRPr="009F18E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21714E4B" w14:textId="320EEECC" w:rsidR="00296037" w:rsidRPr="009F18EE" w:rsidRDefault="00E542BC" w:rsidP="00B1545C">
            <w:pPr>
              <w:rPr>
                <w:rFonts w:cstheme="minorHAnsi"/>
              </w:rPr>
            </w:pPr>
            <w:r>
              <w:rPr>
                <w:rFonts w:cstheme="minorHAnsi"/>
                <w:i/>
              </w:rPr>
              <w:t>-</w:t>
            </w:r>
          </w:p>
        </w:tc>
      </w:tr>
      <w:tr w:rsidR="00296037" w:rsidRPr="009F18EE" w14:paraId="7452FFF0" w14:textId="77777777" w:rsidTr="00B1545C">
        <w:tc>
          <w:tcPr>
            <w:tcW w:w="2122" w:type="dxa"/>
            <w:tcBorders>
              <w:top w:val="single" w:sz="4" w:space="0" w:color="999999"/>
              <w:left w:val="single" w:sz="4" w:space="0" w:color="999999"/>
              <w:bottom w:val="single" w:sz="4" w:space="0" w:color="999999"/>
              <w:right w:val="single" w:sz="4" w:space="0" w:color="999999"/>
            </w:tcBorders>
          </w:tcPr>
          <w:p w14:paraId="1ABC3C3E" w14:textId="77777777" w:rsidR="00296037" w:rsidRPr="009F18EE" w:rsidRDefault="00296037" w:rsidP="00B1545C">
            <w:pPr>
              <w:rPr>
                <w:rFonts w:cstheme="minorHAnsi"/>
                <w:b/>
                <w:bCs/>
              </w:rPr>
            </w:pPr>
            <w:r>
              <w:rPr>
                <w:rFonts w:cstheme="minorHAnsi"/>
                <w:b/>
                <w:bCs/>
              </w:rPr>
              <w:t>Verwendete Bausteine</w:t>
            </w:r>
          </w:p>
        </w:tc>
        <w:tc>
          <w:tcPr>
            <w:tcW w:w="6934" w:type="dxa"/>
            <w:tcBorders>
              <w:top w:val="single" w:sz="4" w:space="0" w:color="999999"/>
              <w:left w:val="single" w:sz="4" w:space="0" w:color="999999"/>
              <w:bottom w:val="single" w:sz="4" w:space="0" w:color="999999"/>
              <w:right w:val="single" w:sz="4" w:space="0" w:color="999999"/>
            </w:tcBorders>
          </w:tcPr>
          <w:p w14:paraId="425FE7F8" w14:textId="77777777" w:rsidR="00296037" w:rsidRPr="009F18EE" w:rsidRDefault="00296037" w:rsidP="00B1545C">
            <w:pPr>
              <w:rPr>
                <w:rFonts w:cstheme="minorHAnsi"/>
              </w:rPr>
            </w:pPr>
            <w:r>
              <w:rPr>
                <w:rFonts w:cstheme="minorHAnsi"/>
              </w:rPr>
              <w:t>-</w:t>
            </w:r>
          </w:p>
        </w:tc>
      </w:tr>
      <w:tr w:rsidR="00296037" w:rsidRPr="009F18EE" w14:paraId="76219C2A" w14:textId="77777777" w:rsidTr="00B1545C">
        <w:tc>
          <w:tcPr>
            <w:tcW w:w="2122" w:type="dxa"/>
            <w:tcBorders>
              <w:top w:val="single" w:sz="4" w:space="0" w:color="999999"/>
              <w:left w:val="single" w:sz="4" w:space="0" w:color="999999"/>
              <w:bottom w:val="single" w:sz="4" w:space="0" w:color="999999"/>
              <w:right w:val="single" w:sz="4" w:space="0" w:color="999999"/>
            </w:tcBorders>
            <w:hideMark/>
          </w:tcPr>
          <w:p w14:paraId="2F319B24" w14:textId="77777777" w:rsidR="00296037" w:rsidRPr="009F18EE" w:rsidRDefault="00296037" w:rsidP="00B1545C">
            <w:pPr>
              <w:rPr>
                <w:rFonts w:cstheme="minorHAnsi"/>
                <w:b/>
                <w:bCs/>
              </w:rPr>
            </w:pPr>
            <w:r w:rsidRPr="009F18E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1D197EC9" w14:textId="77777777" w:rsidR="00296037" w:rsidRPr="009F18EE" w:rsidRDefault="00296037" w:rsidP="00B1545C">
            <w:pPr>
              <w:rPr>
                <w:rFonts w:cstheme="minorHAnsi"/>
              </w:rPr>
            </w:pPr>
            <w:r>
              <w:rPr>
                <w:rFonts w:cstheme="minorHAnsi"/>
              </w:rPr>
              <w:t>pytz</w:t>
            </w:r>
            <w:r w:rsidRPr="009F18EE">
              <w:rPr>
                <w:rFonts w:cstheme="minorHAnsi"/>
              </w:rPr>
              <w:br/>
            </w:r>
          </w:p>
        </w:tc>
      </w:tr>
      <w:tr w:rsidR="00296037" w:rsidRPr="009F18EE" w14:paraId="2A43A7E4" w14:textId="77777777" w:rsidTr="00B1545C">
        <w:trPr>
          <w:trHeight w:val="360"/>
        </w:trPr>
        <w:tc>
          <w:tcPr>
            <w:tcW w:w="2122" w:type="dxa"/>
            <w:tcBorders>
              <w:top w:val="single" w:sz="4" w:space="0" w:color="999999"/>
              <w:left w:val="single" w:sz="4" w:space="0" w:color="999999"/>
              <w:bottom w:val="single" w:sz="4" w:space="0" w:color="999999"/>
              <w:right w:val="single" w:sz="4" w:space="0" w:color="999999"/>
            </w:tcBorders>
            <w:hideMark/>
          </w:tcPr>
          <w:p w14:paraId="0270EB7A" w14:textId="77777777" w:rsidR="00296037" w:rsidRPr="009F18EE" w:rsidRDefault="00296037" w:rsidP="00B1545C">
            <w:pPr>
              <w:rPr>
                <w:rFonts w:cstheme="minorHAnsi"/>
                <w:b/>
                <w:bCs/>
              </w:rPr>
            </w:pPr>
            <w:r w:rsidRPr="009F18E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4106504E" w14:textId="77777777" w:rsidR="00296037" w:rsidRPr="009F18EE" w:rsidRDefault="00296037" w:rsidP="00FC5C65">
            <w:pPr>
              <w:keepNext/>
              <w:rPr>
                <w:rFonts w:cstheme="minorHAnsi"/>
                <w:lang w:val="en-US"/>
              </w:rPr>
            </w:pPr>
            <w:r>
              <w:rPr>
                <w:rFonts w:cstheme="minorHAnsi"/>
                <w:lang w:val="en-US"/>
              </w:rPr>
              <w:t>write_to_influx(dataframe)</w:t>
            </w:r>
          </w:p>
        </w:tc>
      </w:tr>
    </w:tbl>
    <w:p w14:paraId="61F632C3" w14:textId="53BD7257" w:rsidR="008C1059" w:rsidRDefault="00FC5C65" w:rsidP="00E0466D">
      <w:pPr>
        <w:pStyle w:val="Beschriftung"/>
      </w:pPr>
      <w:r>
        <w:t xml:space="preserve">Tabelle </w:t>
      </w:r>
      <w:fldSimple w:instr=" SEQ Tabelle \* ARABIC ">
        <w:r w:rsidR="00C54231">
          <w:rPr>
            <w:noProof/>
          </w:rPr>
          <w:t>4</w:t>
        </w:r>
      </w:fldSimple>
      <w:r>
        <w:t xml:space="preserve"> </w:t>
      </w:r>
      <w:r w:rsidRPr="00E90890">
        <w:t>- Methodenbeschreibung: write_to_influx()</w:t>
      </w:r>
    </w:p>
    <w:p w14:paraId="5CDA5F80" w14:textId="4EDBA8C8" w:rsidR="008C1059" w:rsidRDefault="008C1059" w:rsidP="00296037">
      <w:pPr>
        <w:tabs>
          <w:tab w:val="left" w:pos="2625"/>
        </w:tabs>
      </w:pPr>
    </w:p>
    <w:p w14:paraId="5BE6D254" w14:textId="7630F314" w:rsidR="008C1059" w:rsidRDefault="008C1059" w:rsidP="00296037">
      <w:pPr>
        <w:tabs>
          <w:tab w:val="left" w:pos="2625"/>
        </w:tabs>
      </w:pPr>
    </w:p>
    <w:p w14:paraId="4EEA4D10" w14:textId="703D5162" w:rsidR="008C1059" w:rsidRDefault="008C1059" w:rsidP="00296037">
      <w:pPr>
        <w:tabs>
          <w:tab w:val="left" w:pos="2625"/>
        </w:tabs>
      </w:pPr>
    </w:p>
    <w:p w14:paraId="7B680DAA" w14:textId="537CAF4E" w:rsidR="008C1059" w:rsidRDefault="008C1059" w:rsidP="00296037">
      <w:pPr>
        <w:tabs>
          <w:tab w:val="left" w:pos="2625"/>
        </w:tabs>
      </w:pPr>
    </w:p>
    <w:p w14:paraId="715E14EE" w14:textId="17891B82" w:rsidR="008C1059" w:rsidRDefault="008C1059" w:rsidP="00296037">
      <w:pPr>
        <w:tabs>
          <w:tab w:val="left" w:pos="2625"/>
        </w:tabs>
      </w:pPr>
    </w:p>
    <w:p w14:paraId="01F109FF" w14:textId="347C131B" w:rsidR="008C1059" w:rsidRDefault="008C1059" w:rsidP="00296037">
      <w:pPr>
        <w:tabs>
          <w:tab w:val="left" w:pos="2625"/>
        </w:tabs>
      </w:pPr>
    </w:p>
    <w:p w14:paraId="0C613005" w14:textId="77777777" w:rsidR="00170CCC" w:rsidRDefault="00170CCC" w:rsidP="00296037">
      <w:pPr>
        <w:tabs>
          <w:tab w:val="left" w:pos="2625"/>
        </w:tabs>
      </w:pPr>
    </w:p>
    <w:p w14:paraId="053D2797" w14:textId="784BD859" w:rsidR="008C1059" w:rsidRDefault="008C1059" w:rsidP="00296037">
      <w:pPr>
        <w:tabs>
          <w:tab w:val="left" w:pos="2625"/>
        </w:tabs>
      </w:pPr>
    </w:p>
    <w:p w14:paraId="33D874D9" w14:textId="118F4C9D" w:rsidR="008C1059" w:rsidRDefault="008C1059" w:rsidP="00296037">
      <w:pPr>
        <w:tabs>
          <w:tab w:val="left" w:pos="2625"/>
        </w:tabs>
      </w:pPr>
    </w:p>
    <w:p w14:paraId="294A1479" w14:textId="2046B9D2" w:rsidR="008C1059" w:rsidRDefault="008C1059" w:rsidP="00296037">
      <w:pPr>
        <w:tabs>
          <w:tab w:val="left" w:pos="2625"/>
        </w:tabs>
      </w:pPr>
    </w:p>
    <w:p w14:paraId="54536EDA" w14:textId="0EB3C140" w:rsidR="008C1059" w:rsidRDefault="008C1059" w:rsidP="008C1059">
      <w:pPr>
        <w:pStyle w:val="berschrift2"/>
        <w:rPr>
          <w:rFonts w:asciiTheme="minorHAnsi" w:hAnsiTheme="minorHAnsi" w:cstheme="minorHAnsi"/>
        </w:rPr>
      </w:pPr>
      <w:bookmarkStart w:id="7" w:name="_Toc41333351"/>
      <w:r w:rsidRPr="008C1059">
        <w:rPr>
          <w:rFonts w:asciiTheme="minorHAnsi" w:hAnsiTheme="minorHAnsi" w:cstheme="minorHAnsi"/>
        </w:rPr>
        <w:t>Datenbereinigung</w:t>
      </w:r>
      <w:bookmarkEnd w:id="7"/>
    </w:p>
    <w:p w14:paraId="2109670E" w14:textId="17E2FA55" w:rsidR="008C1059" w:rsidRDefault="008C1059" w:rsidP="008C1059"/>
    <w:p w14:paraId="0BD22943" w14:textId="3E7BB313" w:rsidR="008C1059" w:rsidRDefault="00E25112" w:rsidP="00E25112">
      <w:pPr>
        <w:spacing w:line="360" w:lineRule="auto"/>
      </w:pPr>
      <w:r w:rsidRPr="00E25112">
        <w:t>Der Service bietet für die API jetzt mit der fast_and_furious-Methode eine neuen Einstiegspunkt für den Bereinigungsprozess. Der Prozess selbst wird nun zentral von der Methode workflow orchestriert. Da durch das Anwenden des gleitenden Mittelwerts zu Beginn Datenpunkte verloren gehen, werden nun mittels der shift-Methode die entstandenen Lücken gefüllt</w:t>
      </w:r>
    </w:p>
    <w:p w14:paraId="2A91C103" w14:textId="77777777" w:rsidR="00E25112" w:rsidRPr="00E25112" w:rsidRDefault="00E25112" w:rsidP="00E25112">
      <w:pPr>
        <w:spacing w:line="360" w:lineRule="auto"/>
      </w:pPr>
    </w:p>
    <w:p w14:paraId="1392AB1B" w14:textId="0A9A9982" w:rsidR="008C1059" w:rsidRDefault="008C1059" w:rsidP="008C1059">
      <w:pPr>
        <w:pStyle w:val="berschrift3"/>
      </w:pPr>
      <w:bookmarkStart w:id="8" w:name="_Toc41333352"/>
      <w:r>
        <w:t>Bausteinsicht Lvl3</w:t>
      </w:r>
      <w:bookmarkEnd w:id="8"/>
    </w:p>
    <w:p w14:paraId="7BE6169A" w14:textId="77777777" w:rsidR="00E81828" w:rsidRDefault="008C1059" w:rsidP="00E81828">
      <w:pPr>
        <w:keepNext/>
      </w:pPr>
      <w:r>
        <w:rPr>
          <w:rFonts w:cstheme="minorHAnsi"/>
          <w:noProof/>
        </w:rPr>
        <w:drawing>
          <wp:inline distT="0" distB="0" distL="0" distR="0" wp14:anchorId="32764A1B" wp14:editId="788B74F7">
            <wp:extent cx="5756910" cy="2267518"/>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2267518"/>
                    </a:xfrm>
                    <a:prstGeom prst="rect">
                      <a:avLst/>
                    </a:prstGeom>
                    <a:noFill/>
                    <a:ln>
                      <a:noFill/>
                    </a:ln>
                  </pic:spPr>
                </pic:pic>
              </a:graphicData>
            </a:graphic>
          </wp:inline>
        </w:drawing>
      </w:r>
    </w:p>
    <w:p w14:paraId="67FFCBDE" w14:textId="39286B15" w:rsidR="008C1059" w:rsidRPr="008C1059" w:rsidRDefault="00E81828" w:rsidP="00E0466D">
      <w:pPr>
        <w:pStyle w:val="Beschriftung"/>
      </w:pPr>
      <w:r>
        <w:t xml:space="preserve">Abbildung </w:t>
      </w:r>
      <w:fldSimple w:instr=" SEQ Abbildung \* ARABIC ">
        <w:r w:rsidR="001F7A47">
          <w:rPr>
            <w:noProof/>
          </w:rPr>
          <w:t>4</w:t>
        </w:r>
      </w:fldSimple>
      <w:r>
        <w:t xml:space="preserve"> - Daten bereinigen</w:t>
      </w:r>
    </w:p>
    <w:p w14:paraId="7BFEF279" w14:textId="21670A65" w:rsidR="008C1059" w:rsidRDefault="008C1059" w:rsidP="008C1059"/>
    <w:p w14:paraId="0906849C" w14:textId="2130252C" w:rsidR="008C1059" w:rsidRDefault="008C1059" w:rsidP="008C1059">
      <w:pPr>
        <w:pStyle w:val="berschrift3"/>
      </w:pPr>
      <w:bookmarkStart w:id="9" w:name="_Toc41333353"/>
      <w:r>
        <w:t>Bausteinsicht Lvl4</w:t>
      </w:r>
      <w:bookmarkEnd w:id="9"/>
    </w:p>
    <w:p w14:paraId="4F0EC65A" w14:textId="19CCC76C" w:rsidR="008C1059" w:rsidRDefault="008C1059" w:rsidP="008C1059"/>
    <w:p w14:paraId="32A74EC0" w14:textId="77777777" w:rsidR="00E81828" w:rsidRDefault="008C1059" w:rsidP="00E81828">
      <w:pPr>
        <w:keepNext/>
      </w:pPr>
      <w:r>
        <w:rPr>
          <w:noProof/>
        </w:rPr>
        <w:drawing>
          <wp:inline distT="0" distB="0" distL="0" distR="0" wp14:anchorId="7B2D8553" wp14:editId="64F93008">
            <wp:extent cx="5756910" cy="2749726"/>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749726"/>
                    </a:xfrm>
                    <a:prstGeom prst="rect">
                      <a:avLst/>
                    </a:prstGeom>
                    <a:noFill/>
                    <a:ln>
                      <a:noFill/>
                    </a:ln>
                  </pic:spPr>
                </pic:pic>
              </a:graphicData>
            </a:graphic>
          </wp:inline>
        </w:drawing>
      </w:r>
    </w:p>
    <w:p w14:paraId="600B4BE8" w14:textId="2361A8FA" w:rsidR="008C1059" w:rsidRDefault="00E81828" w:rsidP="00E0466D">
      <w:pPr>
        <w:pStyle w:val="Beschriftung"/>
      </w:pPr>
      <w:r>
        <w:t xml:space="preserve">Abbildung </w:t>
      </w:r>
      <w:fldSimple w:instr=" SEQ Abbildung \* ARABIC ">
        <w:r w:rsidR="001F7A47">
          <w:rPr>
            <w:noProof/>
          </w:rPr>
          <w:t>5</w:t>
        </w:r>
      </w:fldSimple>
      <w:r>
        <w:t xml:space="preserve"> - Bereinigungs API</w:t>
      </w:r>
    </w:p>
    <w:p w14:paraId="55D2DE27" w14:textId="7A94CC9C" w:rsidR="008C1059" w:rsidRDefault="008C1059" w:rsidP="008C1059"/>
    <w:p w14:paraId="397A80EC" w14:textId="5F2C5097" w:rsidR="00105A95" w:rsidRDefault="00105A95" w:rsidP="008C1059"/>
    <w:p w14:paraId="0D054AED" w14:textId="3844E3C2" w:rsidR="00FC5C65" w:rsidRDefault="00FC5C65" w:rsidP="008C1059"/>
    <w:p w14:paraId="45E26830" w14:textId="77777777" w:rsidR="00FC5C65" w:rsidRDefault="00FC5C65" w:rsidP="008C1059"/>
    <w:tbl>
      <w:tblPr>
        <w:tblStyle w:val="Gitternetztabelle1hell"/>
        <w:tblpPr w:leftFromText="141" w:rightFromText="141" w:vertAnchor="text" w:horzAnchor="margin" w:tblpY="195"/>
        <w:tblW w:w="0" w:type="auto"/>
        <w:tblInd w:w="0" w:type="dxa"/>
        <w:tblLook w:val="04A0" w:firstRow="1" w:lastRow="0" w:firstColumn="1" w:lastColumn="0" w:noHBand="0" w:noVBand="1"/>
      </w:tblPr>
      <w:tblGrid>
        <w:gridCol w:w="2121"/>
        <w:gridCol w:w="6935"/>
      </w:tblGrid>
      <w:tr w:rsidR="00FC5C65" w:rsidRPr="009F18EE" w14:paraId="75FFBCA4" w14:textId="77777777" w:rsidTr="00D06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C4ABE79" w14:textId="77777777" w:rsidR="00FC5C65" w:rsidRPr="009F18EE" w:rsidRDefault="00FC5C65" w:rsidP="00D06DFB">
            <w:pPr>
              <w:rPr>
                <w:rFonts w:cstheme="minorHAnsi"/>
              </w:rPr>
            </w:pPr>
            <w:r w:rsidRPr="009F18EE">
              <w:rPr>
                <w:rFonts w:cstheme="minorHAnsi"/>
              </w:rPr>
              <w:t>Bezeichnung</w:t>
            </w:r>
          </w:p>
        </w:tc>
        <w:tc>
          <w:tcPr>
            <w:tcW w:w="693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A7A0432" w14:textId="77777777" w:rsidR="00FC5C65" w:rsidRPr="009F18EE" w:rsidRDefault="00FC5C65" w:rsidP="00D06DFB">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Bedeutung</w:t>
            </w:r>
          </w:p>
        </w:tc>
      </w:tr>
      <w:tr w:rsidR="00FC5C65" w:rsidRPr="009F18EE" w14:paraId="0846A600"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EF4CE8B" w14:textId="77777777" w:rsidR="00FC5C65" w:rsidRPr="009F18EE" w:rsidRDefault="00FC5C65" w:rsidP="00D06DFB">
            <w:pPr>
              <w:rPr>
                <w:rFonts w:cstheme="minorHAnsi"/>
              </w:rPr>
            </w:pPr>
            <w:r w:rsidRPr="009F18EE">
              <w:rPr>
                <w:rFonts w:cstheme="minorHAnsi"/>
              </w:rPr>
              <w:t>Identifikation</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A4AB26" w14:textId="77777777" w:rsidR="00FC5C65" w:rsidRPr="009F18EE"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datenbereinigung()</w:t>
            </w:r>
          </w:p>
        </w:tc>
      </w:tr>
      <w:tr w:rsidR="00FC5C65" w:rsidRPr="009F18EE" w14:paraId="4A630C40"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5B15A2" w14:textId="77777777" w:rsidR="00FC5C65" w:rsidRPr="009F18EE" w:rsidRDefault="00FC5C65" w:rsidP="00D06DFB">
            <w:pPr>
              <w:rPr>
                <w:rFonts w:cstheme="minorHAnsi"/>
              </w:rPr>
            </w:pPr>
            <w:r w:rsidRPr="009F18EE">
              <w:rPr>
                <w:rFonts w:cstheme="minorHAnsi"/>
              </w:rPr>
              <w:t>Implementierender Baustein</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59B434" w14:textId="77777777" w:rsidR="00FC5C65" w:rsidRPr="009F18EE"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Berei</w:t>
            </w:r>
            <w:r>
              <w:rPr>
                <w:rFonts w:cstheme="minorHAnsi"/>
              </w:rPr>
              <w:t>nigung API</w:t>
            </w:r>
          </w:p>
        </w:tc>
      </w:tr>
      <w:tr w:rsidR="00FC5C65" w:rsidRPr="009F18EE" w14:paraId="099BD53D"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D9D987" w14:textId="77777777" w:rsidR="00FC5C65" w:rsidRPr="009F18EE" w:rsidRDefault="00FC5C65" w:rsidP="00D06DFB">
            <w:pPr>
              <w:rPr>
                <w:rFonts w:cstheme="minorHAnsi"/>
              </w:rPr>
            </w:pPr>
            <w:r w:rsidRPr="009F18EE">
              <w:rPr>
                <w:rFonts w:cstheme="minorHAnsi"/>
              </w:rPr>
              <w:t>Parameter</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FC5C65" w:rsidRPr="009F18EE" w14:paraId="2A54A6BB" w14:textId="77777777" w:rsidTr="00D06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7AE78F" w14:textId="77777777" w:rsidR="00FC5C65" w:rsidRPr="009F18EE" w:rsidRDefault="00FC5C65" w:rsidP="00E0466D">
                  <w:pPr>
                    <w:framePr w:hSpace="141" w:wrap="around" w:vAnchor="text" w:hAnchor="margin" w:y="195"/>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1238C8" w14:textId="77777777" w:rsidR="00FC5C65" w:rsidRPr="009F18EE" w:rsidRDefault="00FC5C65" w:rsidP="00E0466D">
                  <w:pPr>
                    <w:framePr w:hSpace="141" w:wrap="around" w:vAnchor="text" w:hAnchor="margin" w:y="195"/>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1936B5" w14:textId="77777777" w:rsidR="00FC5C65" w:rsidRPr="009F18EE" w:rsidRDefault="00FC5C65" w:rsidP="00E0466D">
                  <w:pPr>
                    <w:framePr w:hSpace="141" w:wrap="around" w:vAnchor="text" w:hAnchor="margin" w:y="195"/>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FC5C65" w:rsidRPr="009F18EE" w14:paraId="724C2A53" w14:textId="77777777" w:rsidTr="00D0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8D19C5" w14:textId="77777777" w:rsidR="00FC5C65" w:rsidRPr="009F18EE" w:rsidRDefault="00FC5C65" w:rsidP="00E0466D">
                  <w:pPr>
                    <w:framePr w:hSpace="141" w:wrap="around" w:vAnchor="text" w:hAnchor="margin" w:y="195"/>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225922" w14:textId="77777777" w:rsidR="00FC5C65" w:rsidRPr="009F18EE" w:rsidRDefault="00FC5C65" w:rsidP="00E0466D">
                  <w:pPr>
                    <w:framePr w:hSpace="141" w:wrap="around" w:vAnchor="text" w:hAnchor="margin" w:y="19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485899" w14:textId="77777777" w:rsidR="00FC5C65" w:rsidRDefault="00FC5C65" w:rsidP="00E0466D">
                  <w:pPr>
                    <w:framePr w:hSpace="141" w:wrap="around" w:vAnchor="text" w:hAnchor="margin" w:y="195"/>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Bereinigungskonfiguration</w:t>
                  </w:r>
                </w:p>
                <w:p w14:paraId="6CC23A86" w14:textId="4A56E97E" w:rsidR="00E542BC" w:rsidRPr="009F18EE" w:rsidRDefault="00E542BC" w:rsidP="00E0466D">
                  <w:pPr>
                    <w:framePr w:hSpace="141" w:wrap="around" w:vAnchor="text" w:hAnchor="margin" w:y="195"/>
                    <w:cnfStyle w:val="000000100000" w:firstRow="0" w:lastRow="0" w:firstColumn="0" w:lastColumn="0" w:oddVBand="0" w:evenVBand="0" w:oddHBand="1" w:evenHBand="0" w:firstRowFirstColumn="0" w:firstRowLastColumn="0" w:lastRowFirstColumn="0" w:lastRowLastColumn="0"/>
                    <w:rPr>
                      <w:rFonts w:cstheme="minorHAnsi"/>
                    </w:rPr>
                  </w:pPr>
                </w:p>
              </w:tc>
            </w:tr>
          </w:tbl>
          <w:p w14:paraId="6F00B7E6" w14:textId="77777777" w:rsidR="00FC5C65" w:rsidRPr="009F18EE"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rPr>
            </w:pPr>
          </w:p>
        </w:tc>
      </w:tr>
      <w:tr w:rsidR="00FC5C65" w:rsidRPr="009F18EE" w14:paraId="64998363"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50412E" w14:textId="77777777" w:rsidR="00FC5C65" w:rsidRPr="009F18EE" w:rsidRDefault="00FC5C65" w:rsidP="00D06DFB">
            <w:pPr>
              <w:rPr>
                <w:rFonts w:cstheme="minorHAnsi"/>
              </w:rPr>
            </w:pPr>
            <w:r w:rsidRPr="009F18EE">
              <w:rPr>
                <w:rFonts w:cstheme="minorHAnsi"/>
              </w:rPr>
              <w:t>Beschreibung</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3E14825" w14:textId="74159C11" w:rsidR="00FC5C65" w:rsidRPr="009F18EE"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Stößt den Datenbereinigungsprozess mit der übergebenen Config als Parameter an.</w:t>
            </w:r>
          </w:p>
        </w:tc>
      </w:tr>
      <w:tr w:rsidR="00FC5C65" w:rsidRPr="009F18EE" w14:paraId="628BE350"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5265E5" w14:textId="77777777" w:rsidR="00FC5C65" w:rsidRPr="009F18EE" w:rsidRDefault="00FC5C65" w:rsidP="00D06DFB">
            <w:pPr>
              <w:rPr>
                <w:rFonts w:cstheme="minorHAnsi"/>
              </w:rPr>
            </w:pPr>
            <w:r w:rsidRPr="009F18EE">
              <w:rPr>
                <w:rFonts w:cstheme="minorHAnsi"/>
              </w:rPr>
              <w:t>Rückgabewert</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1C08D7" w14:textId="77777777" w:rsidR="00FC5C65" w:rsidRPr="009F18EE"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http-Statuscode</w:t>
            </w:r>
          </w:p>
        </w:tc>
      </w:tr>
      <w:tr w:rsidR="00FC5C65" w:rsidRPr="00BB6DDC" w14:paraId="4D6A853D"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9C71A5" w14:textId="77777777" w:rsidR="00FC5C65" w:rsidRPr="009F18EE" w:rsidRDefault="00FC5C65" w:rsidP="00D06DFB">
            <w:pPr>
              <w:rPr>
                <w:rFonts w:cstheme="minorHAnsi"/>
              </w:rPr>
            </w:pPr>
            <w:r w:rsidRPr="009F18EE">
              <w:rPr>
                <w:rFonts w:cstheme="minorHAnsi"/>
              </w:rPr>
              <w:t>Ausnahmefälle</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C08AE7" w14:textId="77777777" w:rsidR="00FC5C65" w:rsidRPr="00FB6431"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iCs/>
                <w:lang w:val="en-GB"/>
              </w:rPr>
            </w:pPr>
            <w:r w:rsidRPr="00FB6431">
              <w:rPr>
                <w:rFonts w:cstheme="minorHAnsi"/>
                <w:iCs/>
                <w:lang w:val="en-GB"/>
              </w:rPr>
              <w:t>InvalidConfigKeyException</w:t>
            </w:r>
          </w:p>
          <w:p w14:paraId="149D9018" w14:textId="77777777" w:rsidR="00FC5C65" w:rsidRPr="00FB6431"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iCs/>
                <w:lang w:val="en-GB"/>
              </w:rPr>
            </w:pPr>
            <w:r w:rsidRPr="00FB6431">
              <w:rPr>
                <w:rFonts w:cstheme="minorHAnsi"/>
                <w:iCs/>
                <w:lang w:val="en-GB"/>
              </w:rPr>
              <w:t>InvalidConfigValueException</w:t>
            </w:r>
          </w:p>
          <w:p w14:paraId="7BADA9D4" w14:textId="77777777" w:rsidR="00FC5C65" w:rsidRPr="00FB6431"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iCs/>
                <w:lang w:val="en-GB"/>
              </w:rPr>
            </w:pPr>
            <w:r w:rsidRPr="00FB6431">
              <w:rPr>
                <w:rFonts w:cstheme="minorHAnsi"/>
                <w:iCs/>
                <w:lang w:val="en-GB"/>
              </w:rPr>
              <w:t>NoDataException</w:t>
            </w:r>
          </w:p>
          <w:p w14:paraId="5059244C" w14:textId="77777777" w:rsidR="00FC5C65" w:rsidRPr="00FB6431"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iCs/>
                <w:lang w:val="en-GB"/>
              </w:rPr>
            </w:pPr>
            <w:r w:rsidRPr="00FB6431">
              <w:rPr>
                <w:rFonts w:cstheme="minorHAnsi"/>
                <w:iCs/>
                <w:lang w:val="en-GB"/>
              </w:rPr>
              <w:t>FormatException</w:t>
            </w:r>
          </w:p>
          <w:p w14:paraId="06D2623C" w14:textId="77777777" w:rsidR="00FC5C65" w:rsidRPr="00FB6431"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iCs/>
                <w:lang w:val="en-GB"/>
              </w:rPr>
            </w:pPr>
            <w:r w:rsidRPr="00FB6431">
              <w:rPr>
                <w:rFonts w:cstheme="minorHAnsi"/>
                <w:iCs/>
                <w:lang w:val="en-GB"/>
              </w:rPr>
              <w:t>ImputationDictionaryException</w:t>
            </w:r>
          </w:p>
          <w:p w14:paraId="500F5D7B" w14:textId="77777777" w:rsidR="00FC5C65" w:rsidRPr="00FB6431"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iCs/>
                <w:lang w:val="en-GB"/>
              </w:rPr>
            </w:pPr>
            <w:r w:rsidRPr="00FB6431">
              <w:rPr>
                <w:rFonts w:cstheme="minorHAnsi"/>
                <w:iCs/>
                <w:lang w:val="en-GB"/>
              </w:rPr>
              <w:t>DBException</w:t>
            </w:r>
          </w:p>
          <w:p w14:paraId="78820EAC" w14:textId="77777777" w:rsidR="00FC5C65"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iCs/>
              </w:rPr>
            </w:pPr>
            <w:r>
              <w:rPr>
                <w:rFonts w:cstheme="minorHAnsi"/>
                <w:iCs/>
              </w:rPr>
              <w:t>InconsistentConfigException</w:t>
            </w:r>
          </w:p>
          <w:p w14:paraId="3079D844" w14:textId="77777777" w:rsidR="00FC5C65" w:rsidRPr="00BB6DDC"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iCs/>
              </w:rPr>
            </w:pPr>
          </w:p>
        </w:tc>
      </w:tr>
      <w:tr w:rsidR="00FC5C65" w:rsidRPr="009F18EE" w14:paraId="228AA79E"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865B84" w14:textId="77777777" w:rsidR="00FC5C65" w:rsidRPr="009F18EE" w:rsidRDefault="00FC5C65" w:rsidP="00D06DFB">
            <w:pPr>
              <w:rPr>
                <w:rFonts w:cstheme="minorHAnsi"/>
              </w:rPr>
            </w:pPr>
            <w:r w:rsidRPr="009F18EE">
              <w:rPr>
                <w:rFonts w:cstheme="minorHAnsi"/>
              </w:rPr>
              <w:t>Verwendete Bausteine</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718F13" w14:textId="77777777" w:rsidR="00FC5C65" w:rsidRPr="009F18EE"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Bereinigungs Engine, Log Writer, Konfiguration, Exceptions</w:t>
            </w:r>
          </w:p>
        </w:tc>
      </w:tr>
      <w:tr w:rsidR="00FC5C65" w:rsidRPr="009F18EE" w14:paraId="2A6CBD62"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4D1876" w14:textId="77777777" w:rsidR="00FC5C65" w:rsidRPr="009F18EE" w:rsidRDefault="00FC5C65" w:rsidP="00D06DFB">
            <w:pPr>
              <w:rPr>
                <w:rFonts w:cstheme="minorHAnsi"/>
              </w:rPr>
            </w:pPr>
            <w:r w:rsidRPr="009F18EE">
              <w:rPr>
                <w:rFonts w:cstheme="minorHAnsi"/>
              </w:rPr>
              <w:t>Verwendete Frameworks</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4B04C51" w14:textId="77777777" w:rsidR="00FC5C65" w:rsidRPr="009F18EE" w:rsidRDefault="00FC5C65" w:rsidP="00D06D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Flask</w:t>
            </w:r>
          </w:p>
        </w:tc>
      </w:tr>
      <w:tr w:rsidR="00FC5C65" w:rsidRPr="009F18EE" w14:paraId="290AC58E" w14:textId="77777777" w:rsidTr="00D06DFB">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AA191E" w14:textId="77777777" w:rsidR="00FC5C65" w:rsidRPr="009F18EE" w:rsidRDefault="00FC5C65" w:rsidP="00D06DFB">
            <w:pPr>
              <w:rPr>
                <w:rFonts w:cstheme="minorHAnsi"/>
              </w:rPr>
            </w:pPr>
            <w:r w:rsidRPr="009F18EE">
              <w:rPr>
                <w:rFonts w:cstheme="minorHAnsi"/>
              </w:rPr>
              <w:t>Beispielaufruf</w:t>
            </w:r>
          </w:p>
        </w:tc>
        <w:tc>
          <w:tcPr>
            <w:tcW w:w="69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925670" w14:textId="77777777" w:rsidR="00FC5C65" w:rsidRPr="009F18EE" w:rsidRDefault="00FC5C65" w:rsidP="00D06DFB">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http://url/datenbereinigung</w:t>
            </w:r>
          </w:p>
        </w:tc>
      </w:tr>
    </w:tbl>
    <w:p w14:paraId="7BEC6E7B" w14:textId="1D4E555B" w:rsidR="00D06DFB" w:rsidRDefault="00D06DFB" w:rsidP="00E0466D">
      <w:pPr>
        <w:pStyle w:val="Beschriftung"/>
      </w:pPr>
      <w:r>
        <w:t xml:space="preserve">Tabelle </w:t>
      </w:r>
      <w:fldSimple w:instr=" SEQ Tabelle \* ARABIC ">
        <w:r w:rsidR="00C54231">
          <w:rPr>
            <w:noProof/>
          </w:rPr>
          <w:t>5</w:t>
        </w:r>
      </w:fldSimple>
      <w:r>
        <w:t xml:space="preserve"> – Methodenbeschreibung: datenbereinigung()</w:t>
      </w:r>
    </w:p>
    <w:p w14:paraId="69E6B6DE" w14:textId="77777777" w:rsidR="00FC5C65" w:rsidRDefault="00FC5C65" w:rsidP="008C1059"/>
    <w:p w14:paraId="49DF16B8" w14:textId="52988A98" w:rsidR="00105A95" w:rsidRDefault="00105A95" w:rsidP="008C1059"/>
    <w:p w14:paraId="4109D5A4" w14:textId="77777777" w:rsidR="00105A95" w:rsidRDefault="00105A95" w:rsidP="008C1059"/>
    <w:p w14:paraId="03253A7E" w14:textId="02C7E20B" w:rsidR="008C1059" w:rsidRDefault="008C1059" w:rsidP="008C1059"/>
    <w:p w14:paraId="123AB9AC" w14:textId="77777777" w:rsidR="00E81828" w:rsidRDefault="008C1059" w:rsidP="00E81828">
      <w:pPr>
        <w:keepNext/>
      </w:pPr>
      <w:r>
        <w:rPr>
          <w:rFonts w:cstheme="minorHAnsi"/>
          <w:noProof/>
          <w:color w:val="FF0000"/>
        </w:rPr>
        <w:drawing>
          <wp:inline distT="0" distB="0" distL="0" distR="0" wp14:anchorId="7D772683" wp14:editId="50513986">
            <wp:extent cx="5756910" cy="3230870"/>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3230870"/>
                    </a:xfrm>
                    <a:prstGeom prst="rect">
                      <a:avLst/>
                    </a:prstGeom>
                    <a:noFill/>
                    <a:ln>
                      <a:noFill/>
                    </a:ln>
                  </pic:spPr>
                </pic:pic>
              </a:graphicData>
            </a:graphic>
          </wp:inline>
        </w:drawing>
      </w:r>
    </w:p>
    <w:p w14:paraId="4937763E" w14:textId="39F6AE6C" w:rsidR="008C1059" w:rsidRDefault="00E81828" w:rsidP="00E0466D">
      <w:pPr>
        <w:pStyle w:val="Beschriftung"/>
      </w:pPr>
      <w:r>
        <w:t xml:space="preserve">Abbildung </w:t>
      </w:r>
      <w:fldSimple w:instr=" SEQ Abbildung \* ARABIC ">
        <w:r w:rsidR="001F7A47">
          <w:rPr>
            <w:noProof/>
          </w:rPr>
          <w:t>6</w:t>
        </w:r>
      </w:fldSimple>
      <w:r>
        <w:t xml:space="preserve"> - Bereinigungs Engine</w:t>
      </w:r>
    </w:p>
    <w:p w14:paraId="793D8759" w14:textId="1D2ED20E" w:rsidR="008C1059" w:rsidRDefault="008C1059" w:rsidP="008C1059"/>
    <w:p w14:paraId="43D3595D" w14:textId="77777777" w:rsidR="00AF7BBC" w:rsidRDefault="00AF7BBC" w:rsidP="008C1059"/>
    <w:tbl>
      <w:tblPr>
        <w:tblStyle w:val="Gitternetztabelle1hell"/>
        <w:tblpPr w:leftFromText="141" w:rightFromText="141" w:vertAnchor="text" w:horzAnchor="margin" w:tblpY="322"/>
        <w:tblW w:w="0" w:type="auto"/>
        <w:tblInd w:w="0" w:type="dxa"/>
        <w:tblLook w:val="04A0" w:firstRow="1" w:lastRow="0" w:firstColumn="1" w:lastColumn="0" w:noHBand="0" w:noVBand="1"/>
      </w:tblPr>
      <w:tblGrid>
        <w:gridCol w:w="2122"/>
        <w:gridCol w:w="6934"/>
      </w:tblGrid>
      <w:tr w:rsidR="002038B7" w:rsidRPr="009F18EE" w14:paraId="7B280F17" w14:textId="77777777" w:rsidTr="00203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5EC3D67" w14:textId="77777777" w:rsidR="002038B7" w:rsidRPr="009F18EE" w:rsidRDefault="002038B7" w:rsidP="002038B7">
            <w:pPr>
              <w:rPr>
                <w:rFonts w:cstheme="minorHAnsi"/>
              </w:rPr>
            </w:pPr>
            <w:r w:rsidRPr="009F18EE">
              <w:rPr>
                <w:rFonts w:cstheme="minorHAnsi"/>
              </w:rPr>
              <w:lastRenderedPageBreak/>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2FC7BDA" w14:textId="77777777" w:rsidR="002038B7" w:rsidRPr="009F18EE" w:rsidRDefault="002038B7" w:rsidP="002038B7">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Bedeutung</w:t>
            </w:r>
          </w:p>
        </w:tc>
      </w:tr>
      <w:tr w:rsidR="002038B7" w:rsidRPr="009F18EE" w14:paraId="1C14B3AF"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D7EEB3" w14:textId="77777777" w:rsidR="002038B7" w:rsidRPr="009F18EE" w:rsidRDefault="002038B7" w:rsidP="002038B7">
            <w:pPr>
              <w:rPr>
                <w:rFonts w:cstheme="minorHAnsi"/>
              </w:rPr>
            </w:pPr>
            <w:r w:rsidRPr="009F18EE">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ED20EB"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get_data()</w:t>
            </w:r>
          </w:p>
        </w:tc>
      </w:tr>
      <w:tr w:rsidR="002038B7" w:rsidRPr="009F18EE" w14:paraId="115F3859"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3E1205" w14:textId="77777777" w:rsidR="002038B7" w:rsidRPr="009F18EE" w:rsidRDefault="002038B7" w:rsidP="002038B7">
            <w:pPr>
              <w:rPr>
                <w:rFonts w:cstheme="minorHAnsi"/>
              </w:rPr>
            </w:pPr>
            <w:r w:rsidRPr="009F18EE">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4634AB"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Bereinigungs Engine</w:t>
            </w:r>
          </w:p>
        </w:tc>
      </w:tr>
      <w:tr w:rsidR="002038B7" w:rsidRPr="009F18EE" w14:paraId="1D7907D9"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0178F7" w14:textId="77777777" w:rsidR="002038B7" w:rsidRPr="009F18EE" w:rsidRDefault="002038B7" w:rsidP="002038B7">
            <w:pPr>
              <w:rPr>
                <w:rFonts w:cstheme="minorHAnsi"/>
              </w:rPr>
            </w:pPr>
            <w:r w:rsidRPr="009F18EE">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2048"/>
              <w:gridCol w:w="1678"/>
              <w:gridCol w:w="2982"/>
            </w:tblGrid>
            <w:tr w:rsidR="002038B7" w:rsidRPr="009F18EE" w14:paraId="565366B6" w14:textId="77777777" w:rsidTr="00F56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8A4BEA" w14:textId="77777777" w:rsidR="002038B7" w:rsidRPr="009F18EE" w:rsidRDefault="002038B7" w:rsidP="00E0466D">
                  <w:pPr>
                    <w:framePr w:hSpace="141" w:wrap="around" w:vAnchor="text" w:hAnchor="margin" w:y="322"/>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8EFB9E" w14:textId="77777777" w:rsidR="002038B7" w:rsidRPr="009F18EE" w:rsidRDefault="002038B7" w:rsidP="00E0466D">
                  <w:pPr>
                    <w:framePr w:hSpace="141" w:wrap="around" w:vAnchor="text" w:hAnchor="margin" w:y="322"/>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57AB4B" w14:textId="77777777" w:rsidR="002038B7" w:rsidRPr="009F18EE" w:rsidRDefault="002038B7" w:rsidP="00E0466D">
                  <w:pPr>
                    <w:framePr w:hSpace="141" w:wrap="around" w:vAnchor="text" w:hAnchor="margin" w:y="322"/>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2038B7" w:rsidRPr="009F18EE" w14:paraId="40884F23" w14:textId="77777777" w:rsidTr="00F5687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847BB" w14:textId="77777777" w:rsidR="002038B7" w:rsidRPr="009F18EE" w:rsidRDefault="002038B7" w:rsidP="00E0466D">
                  <w:pPr>
                    <w:framePr w:hSpace="141" w:wrap="around" w:vAnchor="text" w:hAnchor="margin" w:y="322"/>
                    <w:rPr>
                      <w:rFonts w:cstheme="minorHAnsi"/>
                    </w:rPr>
                  </w:pPr>
                  <w:r>
                    <w:rPr>
                      <w:rFonts w:cstheme="minorHAnsi"/>
                    </w:rPr>
                    <w:t>from_db</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04B530" w14:textId="77777777" w:rsidR="002038B7" w:rsidRPr="009F18EE" w:rsidRDefault="002038B7" w:rsidP="00E0466D">
                  <w:pPr>
                    <w:framePr w:hSpace="141" w:wrap="around" w:vAnchor="text" w:hAnchor="margin" w:y="322"/>
                    <w:cnfStyle w:val="000000100000" w:firstRow="0" w:lastRow="0" w:firstColumn="0" w:lastColumn="0" w:oddVBand="0" w:evenVBand="0" w:oddHBand="1" w:evenHBand="0" w:firstRowFirstColumn="0" w:firstRowLastColumn="0" w:lastRowFirstColumn="0" w:lastRowLastColumn="0"/>
                    <w:rPr>
                      <w:rFonts w:cstheme="minorHAnsi"/>
                    </w:rPr>
                  </w:pPr>
                  <w:r w:rsidRPr="009F18EE">
                    <w:rPr>
                      <w:rFonts w:cstheme="minorHAnsi"/>
                    </w:rPr>
                    <w:t>Pandas.Series</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A7CDA1" w14:textId="77777777" w:rsidR="002038B7" w:rsidRPr="009F18EE" w:rsidRDefault="002038B7" w:rsidP="00E0466D">
                  <w:pPr>
                    <w:framePr w:hSpace="141" w:wrap="around" w:vAnchor="text" w:hAnchor="margin" w:y="322"/>
                    <w:cnfStyle w:val="000000100000" w:firstRow="0" w:lastRow="0" w:firstColumn="0" w:lastColumn="0" w:oddVBand="0" w:evenVBand="0" w:oddHBand="1" w:evenHBand="0" w:firstRowFirstColumn="0" w:firstRowLastColumn="0" w:lastRowFirstColumn="0" w:lastRowLastColumn="0"/>
                    <w:rPr>
                      <w:rFonts w:cstheme="minorHAnsi"/>
                    </w:rPr>
                  </w:pPr>
                  <w:r w:rsidRPr="009F18EE">
                    <w:rPr>
                      <w:rFonts w:cstheme="minorHAnsi"/>
                    </w:rPr>
                    <w:t>Zu transformierende Daten</w:t>
                  </w:r>
                </w:p>
              </w:tc>
            </w:tr>
            <w:tr w:rsidR="002038B7" w:rsidRPr="009F18EE" w14:paraId="11403453" w14:textId="77777777" w:rsidTr="00F56870">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50CDA7" w14:textId="77777777" w:rsidR="002038B7" w:rsidRPr="009F18EE" w:rsidRDefault="002038B7" w:rsidP="00E0466D">
                  <w:pPr>
                    <w:framePr w:hSpace="141" w:wrap="around" w:vAnchor="text" w:hAnchor="margin" w:y="322"/>
                    <w:rPr>
                      <w:rFonts w:cstheme="minorHAnsi"/>
                    </w:rPr>
                  </w:pPr>
                  <w:r>
                    <w:rPr>
                      <w:rFonts w:cstheme="minorHAnsi"/>
                    </w:rPr>
                    <w:t>from_measurement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EE6019" w14:textId="77777777" w:rsidR="002038B7" w:rsidRPr="009F18EE" w:rsidRDefault="002038B7" w:rsidP="00E0466D">
                  <w:pPr>
                    <w:framePr w:hSpace="141" w:wrap="around" w:vAnchor="text" w:hAnchor="margin" w:y="322"/>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Integer</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E99684" w14:textId="77777777" w:rsidR="002038B7" w:rsidRPr="009F18EE" w:rsidRDefault="002038B7" w:rsidP="00E0466D">
                  <w:pPr>
                    <w:framePr w:hSpace="141" w:wrap="around" w:vAnchor="text" w:hAnchor="margin" w:y="322"/>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Fensterbreite (default: 100)</w:t>
                  </w:r>
                </w:p>
              </w:tc>
            </w:tr>
            <w:tr w:rsidR="002038B7" w:rsidRPr="009F18EE" w14:paraId="04CBC3D1" w14:textId="77777777" w:rsidTr="00F5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241D0E" w14:textId="77777777" w:rsidR="002038B7" w:rsidRDefault="002038B7" w:rsidP="00E0466D">
                  <w:pPr>
                    <w:framePr w:hSpace="141" w:wrap="around" w:vAnchor="text" w:hAnchor="margin" w:y="322"/>
                    <w:rPr>
                      <w:rFonts w:cstheme="minorHAnsi"/>
                    </w:rPr>
                  </w:pPr>
                  <w:r>
                    <w:rPr>
                      <w:rFonts w:cstheme="minorHAnsi"/>
                    </w:rPr>
                    <w:t>value_name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7B982C" w14:textId="77777777" w:rsidR="002038B7" w:rsidRPr="009F18EE" w:rsidRDefault="002038B7" w:rsidP="00E0466D">
                  <w:pPr>
                    <w:framePr w:hSpace="141" w:wrap="around" w:vAnchor="text" w:hAnchor="margin" w:y="32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89B403" w14:textId="77777777" w:rsidR="002038B7" w:rsidRPr="009F18EE" w:rsidRDefault="002038B7" w:rsidP="00E0466D">
                  <w:pPr>
                    <w:framePr w:hSpace="141" w:wrap="around" w:vAnchor="text" w:hAnchor="margin" w:y="32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Spaltenname in InfluxDB</w:t>
                  </w:r>
                </w:p>
              </w:tc>
            </w:tr>
            <w:tr w:rsidR="002038B7" w:rsidRPr="009F18EE" w14:paraId="6D2FD431" w14:textId="77777777" w:rsidTr="00F56870">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23CB9F" w14:textId="77777777" w:rsidR="002038B7" w:rsidRDefault="002038B7" w:rsidP="00E0466D">
                  <w:pPr>
                    <w:framePr w:hSpace="141" w:wrap="around" w:vAnchor="text" w:hAnchor="margin" w:y="322"/>
                    <w:rPr>
                      <w:rFonts w:cstheme="minorHAnsi"/>
                    </w:rPr>
                  </w:pPr>
                  <w:r>
                    <w:rPr>
                      <w:rFonts w:cstheme="minorHAnsi"/>
                    </w:rPr>
                    <w:t>register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74A0F" w14:textId="77777777" w:rsidR="002038B7" w:rsidRPr="009F18EE" w:rsidRDefault="002038B7" w:rsidP="00E0466D">
                  <w:pPr>
                    <w:framePr w:hSpace="141" w:wrap="around" w:vAnchor="text" w:hAnchor="margin" w:y="322"/>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F0FD3D" w14:textId="77777777" w:rsidR="002038B7" w:rsidRPr="009F18EE" w:rsidRDefault="002038B7" w:rsidP="00E0466D">
                  <w:pPr>
                    <w:framePr w:hSpace="141" w:wrap="around" w:vAnchor="text" w:hAnchor="margin" w:y="322"/>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Registername</w:t>
                  </w:r>
                </w:p>
              </w:tc>
            </w:tr>
            <w:tr w:rsidR="002038B7" w:rsidRPr="009F18EE" w14:paraId="58F425F8" w14:textId="77777777" w:rsidTr="00F5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EC3D22" w14:textId="77777777" w:rsidR="002038B7" w:rsidRDefault="002038B7" w:rsidP="00E0466D">
                  <w:pPr>
                    <w:framePr w:hSpace="141" w:wrap="around" w:vAnchor="text" w:hAnchor="margin" w:y="322"/>
                    <w:rPr>
                      <w:rFonts w:cstheme="minorHAnsi"/>
                    </w:rPr>
                  </w:pPr>
                  <w:r>
                    <w:rPr>
                      <w:rFonts w:cstheme="minorHAnsi"/>
                    </w:rPr>
                    <w:t>time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F21965" w14:textId="77777777" w:rsidR="002038B7" w:rsidRPr="009F18EE" w:rsidRDefault="002038B7" w:rsidP="00E0466D">
                  <w:pPr>
                    <w:framePr w:hSpace="141" w:wrap="around" w:vAnchor="text" w:hAnchor="margin" w:y="32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C4FB94" w14:textId="77777777" w:rsidR="002038B7" w:rsidRPr="009F18EE" w:rsidRDefault="002038B7" w:rsidP="00E0466D">
                  <w:pPr>
                    <w:framePr w:hSpace="141" w:wrap="around" w:vAnchor="text" w:hAnchor="margin" w:y="32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Enhält die Werte ‚from‘ und ‚to‘, die ein Zeitintervall aufspannen</w:t>
                  </w:r>
                </w:p>
              </w:tc>
            </w:tr>
          </w:tbl>
          <w:p w14:paraId="296186B1"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p>
        </w:tc>
      </w:tr>
      <w:tr w:rsidR="002038B7" w:rsidRPr="009F18EE" w14:paraId="3F385145"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2ED79D" w14:textId="77777777" w:rsidR="002038B7" w:rsidRPr="009F18EE" w:rsidRDefault="002038B7" w:rsidP="002038B7">
            <w:pPr>
              <w:rPr>
                <w:rFonts w:cstheme="minorHAnsi"/>
              </w:rPr>
            </w:pPr>
            <w:r w:rsidRPr="009F18EE">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127C52"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Lädt die vorhandenen Daten für den Zeitraum aus der spezifizierten Datenbank.</w:t>
            </w:r>
          </w:p>
        </w:tc>
      </w:tr>
      <w:tr w:rsidR="002038B7" w:rsidRPr="009F18EE" w14:paraId="0E079CF1"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E92AB17" w14:textId="77777777" w:rsidR="002038B7" w:rsidRPr="009F18EE" w:rsidRDefault="002038B7" w:rsidP="002038B7">
            <w:pPr>
              <w:rPr>
                <w:rFonts w:cstheme="minorHAnsi"/>
              </w:rPr>
            </w:pPr>
            <w:r w:rsidRPr="009F18EE">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BA8832"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Pandas.Series</w:t>
            </w:r>
          </w:p>
        </w:tc>
      </w:tr>
      <w:tr w:rsidR="002038B7" w:rsidRPr="009F18EE" w14:paraId="6FA524B9"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1C748F" w14:textId="77777777" w:rsidR="002038B7" w:rsidRPr="009F18EE" w:rsidRDefault="002038B7" w:rsidP="002038B7">
            <w:pPr>
              <w:rPr>
                <w:rFonts w:cstheme="minorHAnsi"/>
              </w:rPr>
            </w:pPr>
            <w:r w:rsidRPr="009F18EE">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FB075D4"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p>
        </w:tc>
      </w:tr>
      <w:tr w:rsidR="002038B7" w:rsidRPr="009F18EE" w14:paraId="612E2FED"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7EBDD3" w14:textId="77777777" w:rsidR="002038B7" w:rsidRPr="009F18EE" w:rsidRDefault="002038B7" w:rsidP="002038B7">
            <w:pPr>
              <w:rPr>
                <w:rFonts w:cstheme="minorHAnsi"/>
              </w:rPr>
            </w:pPr>
            <w:r w:rsidRPr="009F18EE">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4521CA"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DB Connector</w:t>
            </w:r>
          </w:p>
        </w:tc>
      </w:tr>
      <w:tr w:rsidR="002038B7" w:rsidRPr="009F18EE" w14:paraId="710E89D2"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F18684" w14:textId="77777777" w:rsidR="002038B7" w:rsidRPr="009F18EE" w:rsidRDefault="002038B7" w:rsidP="002038B7">
            <w:pPr>
              <w:rPr>
                <w:rFonts w:cstheme="minorHAnsi"/>
              </w:rPr>
            </w:pPr>
            <w:r w:rsidRPr="009F18EE">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C2539E"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p>
        </w:tc>
      </w:tr>
      <w:tr w:rsidR="002038B7" w:rsidRPr="00B16A1A" w14:paraId="38FD083F"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CA2AAF" w14:textId="77777777" w:rsidR="002038B7" w:rsidRPr="009F18EE" w:rsidRDefault="002038B7" w:rsidP="002038B7">
            <w:pPr>
              <w:rPr>
                <w:rFonts w:cstheme="minorHAnsi"/>
              </w:rPr>
            </w:pPr>
            <w:r w:rsidRPr="009F18EE">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D45CE8" w14:textId="77777777" w:rsidR="002038B7" w:rsidRPr="00B16A1A" w:rsidRDefault="002038B7" w:rsidP="002038B7">
            <w:pPr>
              <w:keepNext/>
              <w:cnfStyle w:val="000000000000" w:firstRow="0" w:lastRow="0" w:firstColumn="0" w:lastColumn="0" w:oddVBand="0" w:evenVBand="0" w:oddHBand="0" w:evenHBand="0" w:firstRowFirstColumn="0" w:firstRowLastColumn="0" w:lastRowFirstColumn="0" w:lastRowLastColumn="0"/>
              <w:rPr>
                <w:rFonts w:cstheme="minorHAnsi"/>
                <w:lang w:val="en-GB"/>
              </w:rPr>
            </w:pPr>
            <w:r w:rsidRPr="00B16A1A">
              <w:rPr>
                <w:rFonts w:cstheme="minorHAnsi"/>
                <w:lang w:val="en-GB"/>
              </w:rPr>
              <w:t>get_data(‚zieldb‘, ‚temperature‘, ‚value_Scaled‘, ‚201‘, {‚from</w:t>
            </w:r>
            <w:r>
              <w:rPr>
                <w:rFonts w:cstheme="minorHAnsi"/>
                <w:lang w:val="en-GB"/>
              </w:rPr>
              <w:t>’,’to</w:t>
            </w:r>
            <w:r w:rsidRPr="00B16A1A">
              <w:rPr>
                <w:rFonts w:cstheme="minorHAnsi"/>
                <w:lang w:val="en-GB"/>
              </w:rPr>
              <w:t>})</w:t>
            </w:r>
          </w:p>
        </w:tc>
      </w:tr>
    </w:tbl>
    <w:p w14:paraId="48C46AA6" w14:textId="2AA3EFE5" w:rsidR="008C1059" w:rsidRDefault="008C1059" w:rsidP="008C1059"/>
    <w:p w14:paraId="647EAA49" w14:textId="47CAC105" w:rsidR="002B322C" w:rsidRPr="002B322C" w:rsidRDefault="00D06DFB" w:rsidP="00E0466D">
      <w:pPr>
        <w:pStyle w:val="Beschriftung"/>
      </w:pPr>
      <w:r>
        <w:t xml:space="preserve">Tabelle </w:t>
      </w:r>
      <w:fldSimple w:instr=" SEQ Tabelle \* ARABIC ">
        <w:r w:rsidR="00C54231">
          <w:rPr>
            <w:noProof/>
          </w:rPr>
          <w:t>6</w:t>
        </w:r>
      </w:fldSimple>
      <w:r>
        <w:t xml:space="preserve"> - Methodenbeschreibung: get_data()</w:t>
      </w:r>
    </w:p>
    <w:p w14:paraId="60ACCF76" w14:textId="10843556" w:rsidR="008C1059" w:rsidRDefault="008C1059" w:rsidP="008C1059"/>
    <w:p w14:paraId="1A67B50E" w14:textId="4203CA72" w:rsidR="008C1059" w:rsidRDefault="008C1059" w:rsidP="008C1059"/>
    <w:p w14:paraId="267A49B0" w14:textId="77777777" w:rsidR="002038B7" w:rsidRDefault="002038B7" w:rsidP="008C1059"/>
    <w:tbl>
      <w:tblPr>
        <w:tblpPr w:leftFromText="141" w:rightFromText="141" w:vertAnchor="text" w:horzAnchor="margin" w:tblpY="3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6B5D3E" w14:paraId="36EEC1FA" w14:textId="77777777" w:rsidTr="006B5D3E">
        <w:tc>
          <w:tcPr>
            <w:tcW w:w="2122" w:type="dxa"/>
            <w:tcBorders>
              <w:top w:val="single" w:sz="4" w:space="0" w:color="999999"/>
              <w:left w:val="single" w:sz="4" w:space="0" w:color="999999"/>
              <w:bottom w:val="single" w:sz="12" w:space="0" w:color="666666"/>
              <w:right w:val="single" w:sz="4" w:space="0" w:color="999999"/>
            </w:tcBorders>
            <w:hideMark/>
          </w:tcPr>
          <w:p w14:paraId="79A166B6" w14:textId="77777777" w:rsidR="006B5D3E" w:rsidRDefault="006B5D3E" w:rsidP="006B5D3E">
            <w:pPr>
              <w:rPr>
                <w:rFonts w:cs="Calibri"/>
                <w:b/>
                <w:bCs/>
              </w:rPr>
            </w:pPr>
            <w:r>
              <w:rPr>
                <w:rFonts w:cs="Calibr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3FEE603C" w14:textId="77777777" w:rsidR="006B5D3E" w:rsidRDefault="006B5D3E" w:rsidP="006B5D3E">
            <w:pPr>
              <w:rPr>
                <w:rFonts w:cs="Calibri"/>
                <w:b/>
                <w:bCs/>
              </w:rPr>
            </w:pPr>
            <w:r>
              <w:rPr>
                <w:rFonts w:cs="Calibri"/>
                <w:b/>
                <w:bCs/>
              </w:rPr>
              <w:t>Bedeutung</w:t>
            </w:r>
          </w:p>
        </w:tc>
      </w:tr>
      <w:tr w:rsidR="006B5D3E" w14:paraId="2ECA65C5"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0094680B" w14:textId="77777777" w:rsidR="006B5D3E" w:rsidRDefault="006B5D3E" w:rsidP="006B5D3E">
            <w:pPr>
              <w:rPr>
                <w:rFonts w:cs="Calibri"/>
                <w:b/>
                <w:bCs/>
              </w:rPr>
            </w:pPr>
            <w:r>
              <w:rPr>
                <w:rFonts w:cs="Calibr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586827C4" w14:textId="77777777" w:rsidR="006B5D3E" w:rsidRDefault="006B5D3E" w:rsidP="006B5D3E">
            <w:pPr>
              <w:rPr>
                <w:rFonts w:cs="Calibri"/>
                <w:lang w:val="en-US"/>
              </w:rPr>
            </w:pPr>
            <w:r>
              <w:rPr>
                <w:rFonts w:cs="Calibri"/>
                <w:lang w:val="en-US"/>
              </w:rPr>
              <w:t>shift()</w:t>
            </w:r>
          </w:p>
        </w:tc>
      </w:tr>
      <w:tr w:rsidR="006B5D3E" w14:paraId="0B4B45C1"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25AEF429" w14:textId="77777777" w:rsidR="006B5D3E" w:rsidRDefault="006B5D3E" w:rsidP="006B5D3E">
            <w:pPr>
              <w:rPr>
                <w:rFonts w:cs="Calibri"/>
                <w:b/>
                <w:bCs/>
              </w:rPr>
            </w:pPr>
            <w:r>
              <w:rPr>
                <w:rFonts w:cs="Calibr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43D98836" w14:textId="77777777" w:rsidR="006B5D3E" w:rsidRDefault="006B5D3E" w:rsidP="006B5D3E">
            <w:pPr>
              <w:rPr>
                <w:rFonts w:cs="Calibri"/>
              </w:rPr>
            </w:pPr>
            <w:r>
              <w:rPr>
                <w:rFonts w:cs="Calibri"/>
              </w:rPr>
              <w:t>Bereinigungs Engine</w:t>
            </w:r>
          </w:p>
        </w:tc>
      </w:tr>
      <w:tr w:rsidR="006B5D3E" w14:paraId="6F4FB127"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61BFB130" w14:textId="77777777" w:rsidR="006B5D3E" w:rsidRDefault="006B5D3E" w:rsidP="006B5D3E">
            <w:pPr>
              <w:rPr>
                <w:rFonts w:cs="Calibri"/>
                <w:b/>
                <w:bCs/>
              </w:rPr>
            </w:pPr>
            <w:r>
              <w:rPr>
                <w:rFonts w:cs="Calibr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71"/>
              <w:gridCol w:w="1701"/>
              <w:gridCol w:w="3119"/>
            </w:tblGrid>
            <w:tr w:rsidR="006B5D3E" w14:paraId="4946F5ED" w14:textId="77777777" w:rsidTr="00D06DFB">
              <w:tc>
                <w:tcPr>
                  <w:tcW w:w="1871" w:type="dxa"/>
                  <w:tcBorders>
                    <w:top w:val="single" w:sz="4" w:space="0" w:color="BFBFBF"/>
                    <w:left w:val="single" w:sz="4" w:space="0" w:color="BFBFBF"/>
                    <w:bottom w:val="single" w:sz="4" w:space="0" w:color="BFBFBF"/>
                    <w:right w:val="single" w:sz="4" w:space="0" w:color="BFBFBF"/>
                  </w:tcBorders>
                  <w:hideMark/>
                </w:tcPr>
                <w:p w14:paraId="11FD617F" w14:textId="77777777" w:rsidR="006B5D3E" w:rsidRDefault="006B5D3E" w:rsidP="00E0466D">
                  <w:pPr>
                    <w:framePr w:hSpace="141" w:wrap="around" w:vAnchor="text" w:hAnchor="margin" w:y="36"/>
                    <w:rPr>
                      <w:rFonts w:cs="Calibri"/>
                      <w:b/>
                      <w:bCs/>
                    </w:rPr>
                  </w:pPr>
                  <w:r>
                    <w:rPr>
                      <w:rFonts w:cs="Calibri"/>
                      <w:b/>
                      <w:bCs/>
                    </w:rPr>
                    <w:t>Parametername</w:t>
                  </w:r>
                </w:p>
              </w:tc>
              <w:tc>
                <w:tcPr>
                  <w:tcW w:w="1701" w:type="dxa"/>
                  <w:tcBorders>
                    <w:top w:val="single" w:sz="4" w:space="0" w:color="BFBFBF"/>
                    <w:left w:val="single" w:sz="4" w:space="0" w:color="BFBFBF"/>
                    <w:bottom w:val="single" w:sz="4" w:space="0" w:color="BFBFBF"/>
                    <w:right w:val="single" w:sz="4" w:space="0" w:color="BFBFBF"/>
                  </w:tcBorders>
                  <w:hideMark/>
                </w:tcPr>
                <w:p w14:paraId="4091FD8F" w14:textId="77777777" w:rsidR="006B5D3E" w:rsidRDefault="006B5D3E" w:rsidP="00E0466D">
                  <w:pPr>
                    <w:framePr w:hSpace="141" w:wrap="around" w:vAnchor="text" w:hAnchor="margin" w:y="36"/>
                    <w:rPr>
                      <w:rFonts w:cs="Calibri"/>
                      <w:b/>
                      <w:bCs/>
                    </w:rPr>
                  </w:pPr>
                  <w:r>
                    <w:rPr>
                      <w:rFonts w:cs="Calibr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3BB9282C" w14:textId="77777777" w:rsidR="006B5D3E" w:rsidRDefault="006B5D3E" w:rsidP="00E0466D">
                  <w:pPr>
                    <w:framePr w:hSpace="141" w:wrap="around" w:vAnchor="text" w:hAnchor="margin" w:y="36"/>
                    <w:rPr>
                      <w:rFonts w:cs="Calibri"/>
                      <w:b/>
                      <w:bCs/>
                    </w:rPr>
                  </w:pPr>
                  <w:r>
                    <w:rPr>
                      <w:rFonts w:cs="Calibri"/>
                      <w:b/>
                      <w:bCs/>
                    </w:rPr>
                    <w:t>Beschreibung</w:t>
                  </w:r>
                </w:p>
              </w:tc>
            </w:tr>
            <w:tr w:rsidR="006B5D3E" w14:paraId="14FE69C6" w14:textId="77777777" w:rsidTr="00D06DFB">
              <w:trPr>
                <w:trHeight w:val="362"/>
              </w:trPr>
              <w:tc>
                <w:tcPr>
                  <w:tcW w:w="1871" w:type="dxa"/>
                  <w:tcBorders>
                    <w:top w:val="single" w:sz="4" w:space="0" w:color="BFBFBF"/>
                    <w:left w:val="single" w:sz="4" w:space="0" w:color="BFBFBF"/>
                    <w:bottom w:val="single" w:sz="4" w:space="0" w:color="BFBFBF"/>
                    <w:right w:val="single" w:sz="4" w:space="0" w:color="BFBFBF"/>
                  </w:tcBorders>
                  <w:shd w:val="clear" w:color="auto" w:fill="F2F2F2"/>
                  <w:hideMark/>
                </w:tcPr>
                <w:p w14:paraId="42556C0D" w14:textId="77777777" w:rsidR="006B5D3E" w:rsidRDefault="006B5D3E" w:rsidP="00E0466D">
                  <w:pPr>
                    <w:framePr w:hSpace="141" w:wrap="around" w:vAnchor="text" w:hAnchor="margin" w:y="36"/>
                    <w:rPr>
                      <w:rFonts w:cs="Calibri"/>
                      <w:b/>
                      <w:bCs/>
                    </w:rPr>
                  </w:pPr>
                  <w:r>
                    <w:rPr>
                      <w:rFonts w:cs="Calibri"/>
                      <w:b/>
                      <w:bCs/>
                    </w:rPr>
                    <w:t>data</w:t>
                  </w:r>
                </w:p>
              </w:tc>
              <w:tc>
                <w:tcPr>
                  <w:tcW w:w="1701" w:type="dxa"/>
                  <w:tcBorders>
                    <w:top w:val="single" w:sz="4" w:space="0" w:color="BFBFBF"/>
                    <w:left w:val="single" w:sz="4" w:space="0" w:color="BFBFBF"/>
                    <w:bottom w:val="single" w:sz="4" w:space="0" w:color="BFBFBF"/>
                    <w:right w:val="single" w:sz="4" w:space="0" w:color="BFBFBF"/>
                  </w:tcBorders>
                  <w:shd w:val="clear" w:color="auto" w:fill="F2F2F2"/>
                  <w:hideMark/>
                </w:tcPr>
                <w:p w14:paraId="621EF83A" w14:textId="77777777" w:rsidR="006B5D3E" w:rsidRDefault="006B5D3E" w:rsidP="00E0466D">
                  <w:pPr>
                    <w:framePr w:hSpace="141" w:wrap="around" w:vAnchor="text" w:hAnchor="margin" w:y="36"/>
                    <w:rPr>
                      <w:rFonts w:cs="Calibri"/>
                    </w:rPr>
                  </w:pPr>
                  <w:r>
                    <w:rPr>
                      <w:rFonts w:cs="Calibri"/>
                    </w:rPr>
                    <w:t>Pandas.Series</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5925AA2D" w14:textId="77777777" w:rsidR="006B5D3E" w:rsidRDefault="006B5D3E" w:rsidP="00E0466D">
                  <w:pPr>
                    <w:framePr w:hSpace="141" w:wrap="around" w:vAnchor="text" w:hAnchor="margin" w:y="36"/>
                    <w:rPr>
                      <w:rFonts w:cs="Calibri"/>
                    </w:rPr>
                  </w:pPr>
                  <w:r>
                    <w:rPr>
                      <w:rFonts w:cs="Calibri"/>
                    </w:rPr>
                    <w:t>Zu transformierende Daten</w:t>
                  </w:r>
                </w:p>
              </w:tc>
            </w:tr>
            <w:tr w:rsidR="006B5D3E" w14:paraId="5AF71C95" w14:textId="77777777" w:rsidTr="00D06DFB">
              <w:trPr>
                <w:trHeight w:val="362"/>
              </w:trPr>
              <w:tc>
                <w:tcPr>
                  <w:tcW w:w="1871" w:type="dxa"/>
                  <w:tcBorders>
                    <w:top w:val="single" w:sz="4" w:space="0" w:color="BFBFBF"/>
                    <w:left w:val="single" w:sz="4" w:space="0" w:color="BFBFBF"/>
                    <w:bottom w:val="single" w:sz="4" w:space="0" w:color="BFBFBF"/>
                    <w:right w:val="single" w:sz="4" w:space="0" w:color="BFBFBF"/>
                  </w:tcBorders>
                  <w:hideMark/>
                </w:tcPr>
                <w:p w14:paraId="7F2C9A35" w14:textId="77777777" w:rsidR="006B5D3E" w:rsidRDefault="006B5D3E" w:rsidP="00E0466D">
                  <w:pPr>
                    <w:framePr w:hSpace="141" w:wrap="around" w:vAnchor="text" w:hAnchor="margin" w:y="36"/>
                    <w:rPr>
                      <w:rFonts w:cs="Calibri"/>
                      <w:b/>
                      <w:bCs/>
                    </w:rPr>
                  </w:pPr>
                  <w:r>
                    <w:rPr>
                      <w:rFonts w:cs="Calibri"/>
                      <w:b/>
                      <w:bCs/>
                    </w:rPr>
                    <w:t>stepsize</w:t>
                  </w:r>
                </w:p>
              </w:tc>
              <w:tc>
                <w:tcPr>
                  <w:tcW w:w="1701" w:type="dxa"/>
                  <w:tcBorders>
                    <w:top w:val="single" w:sz="4" w:space="0" w:color="BFBFBF"/>
                    <w:left w:val="single" w:sz="4" w:space="0" w:color="BFBFBF"/>
                    <w:bottom w:val="single" w:sz="4" w:space="0" w:color="BFBFBF"/>
                    <w:right w:val="single" w:sz="4" w:space="0" w:color="BFBFBF"/>
                  </w:tcBorders>
                  <w:hideMark/>
                </w:tcPr>
                <w:p w14:paraId="6D24D5D1" w14:textId="77777777" w:rsidR="006B5D3E" w:rsidRDefault="006B5D3E" w:rsidP="00E0466D">
                  <w:pPr>
                    <w:framePr w:hSpace="141" w:wrap="around" w:vAnchor="text" w:hAnchor="margin" w:y="36"/>
                    <w:rPr>
                      <w:rFonts w:cs="Calibri"/>
                    </w:rPr>
                  </w:pPr>
                  <w:r>
                    <w:rPr>
                      <w:rFonts w:cs="Calibri"/>
                    </w:rPr>
                    <w:t>Integer</w:t>
                  </w:r>
                </w:p>
              </w:tc>
              <w:tc>
                <w:tcPr>
                  <w:tcW w:w="3119" w:type="dxa"/>
                  <w:tcBorders>
                    <w:top w:val="single" w:sz="4" w:space="0" w:color="BFBFBF"/>
                    <w:left w:val="single" w:sz="4" w:space="0" w:color="BFBFBF"/>
                    <w:bottom w:val="single" w:sz="4" w:space="0" w:color="BFBFBF"/>
                    <w:right w:val="single" w:sz="4" w:space="0" w:color="BFBFBF"/>
                  </w:tcBorders>
                  <w:hideMark/>
                </w:tcPr>
                <w:p w14:paraId="392BA8CA" w14:textId="77777777" w:rsidR="006B5D3E" w:rsidRDefault="006B5D3E" w:rsidP="00E0466D">
                  <w:pPr>
                    <w:framePr w:hSpace="141" w:wrap="around" w:vAnchor="text" w:hAnchor="margin" w:y="36"/>
                    <w:rPr>
                      <w:rFonts w:cs="Calibri"/>
                    </w:rPr>
                  </w:pPr>
                  <w:r>
                    <w:rPr>
                      <w:rFonts w:cs="Calibri"/>
                    </w:rPr>
                    <w:t>Größe der zu füllenden Lücke</w:t>
                  </w:r>
                </w:p>
              </w:tc>
            </w:tr>
          </w:tbl>
          <w:p w14:paraId="551059BE" w14:textId="77777777" w:rsidR="006B5D3E" w:rsidRDefault="006B5D3E" w:rsidP="006B5D3E">
            <w:pPr>
              <w:rPr>
                <w:rFonts w:cs="Times New Roman"/>
                <w:sz w:val="20"/>
                <w:szCs w:val="20"/>
                <w:lang w:eastAsia="de-DE"/>
              </w:rPr>
            </w:pPr>
          </w:p>
        </w:tc>
      </w:tr>
      <w:tr w:rsidR="006B5D3E" w14:paraId="0E03C3CE"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5F4C0AEB" w14:textId="77777777" w:rsidR="006B5D3E" w:rsidRDefault="006B5D3E" w:rsidP="006B5D3E">
            <w:pPr>
              <w:rPr>
                <w:rFonts w:cs="Calibri"/>
                <w:b/>
                <w:bCs/>
                <w:szCs w:val="22"/>
              </w:rPr>
            </w:pPr>
            <w:r>
              <w:rPr>
                <w:rFonts w:cs="Calibr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034BCCFD" w14:textId="77777777" w:rsidR="006B5D3E" w:rsidRDefault="006B5D3E" w:rsidP="006B5D3E">
            <w:pPr>
              <w:rPr>
                <w:rFonts w:cs="Calibri"/>
              </w:rPr>
            </w:pPr>
            <w:r>
              <w:rPr>
                <w:rFonts w:cs="Calibri"/>
              </w:rPr>
              <w:t xml:space="preserve">Verschiebt jeden Datenpunkt in der Spalte mit Messdaten um den gegebenen Faktor. </w:t>
            </w:r>
          </w:p>
        </w:tc>
      </w:tr>
      <w:tr w:rsidR="006B5D3E" w14:paraId="43903704"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417B6AAA" w14:textId="77777777" w:rsidR="006B5D3E" w:rsidRDefault="006B5D3E" w:rsidP="006B5D3E">
            <w:pPr>
              <w:rPr>
                <w:rFonts w:cs="Calibri"/>
                <w:b/>
                <w:bCs/>
              </w:rPr>
            </w:pPr>
            <w:r>
              <w:rPr>
                <w:rFonts w:cs="Calibr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36B7C869" w14:textId="77777777" w:rsidR="006B5D3E" w:rsidRDefault="006B5D3E" w:rsidP="006B5D3E">
            <w:pPr>
              <w:rPr>
                <w:rFonts w:cs="Calibri"/>
              </w:rPr>
            </w:pPr>
            <w:r>
              <w:rPr>
                <w:rFonts w:cs="Calibri"/>
              </w:rPr>
              <w:t>Pandas.Series</w:t>
            </w:r>
          </w:p>
        </w:tc>
      </w:tr>
      <w:tr w:rsidR="006B5D3E" w14:paraId="0C662EAB"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0E9B6A40" w14:textId="77777777" w:rsidR="006B5D3E" w:rsidRDefault="006B5D3E" w:rsidP="006B5D3E">
            <w:pPr>
              <w:rPr>
                <w:rFonts w:cs="Calibri"/>
                <w:b/>
                <w:bCs/>
              </w:rPr>
            </w:pPr>
            <w:r>
              <w:rPr>
                <w:rFonts w:cs="Calibr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7B47CBE6" w14:textId="77777777" w:rsidR="006B5D3E" w:rsidRDefault="006B5D3E" w:rsidP="006B5D3E">
            <w:pPr>
              <w:rPr>
                <w:rFonts w:cs="Calibri"/>
              </w:rPr>
            </w:pPr>
            <w:r>
              <w:rPr>
                <w:rFonts w:cs="Calibri"/>
              </w:rPr>
              <w:t>-</w:t>
            </w:r>
          </w:p>
        </w:tc>
      </w:tr>
      <w:tr w:rsidR="006B5D3E" w14:paraId="32EE7162"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47191031" w14:textId="77777777" w:rsidR="006B5D3E" w:rsidRDefault="006B5D3E" w:rsidP="006B5D3E">
            <w:pPr>
              <w:rPr>
                <w:rFonts w:cs="Calibri"/>
                <w:b/>
                <w:bCs/>
              </w:rPr>
            </w:pPr>
            <w:r>
              <w:rPr>
                <w:rFonts w:cs="Calibri"/>
                <w:b/>
                <w:bCs/>
              </w:rPr>
              <w:t>Verwendete Bausteine</w:t>
            </w:r>
          </w:p>
        </w:tc>
        <w:tc>
          <w:tcPr>
            <w:tcW w:w="6934" w:type="dxa"/>
            <w:tcBorders>
              <w:top w:val="single" w:sz="4" w:space="0" w:color="999999"/>
              <w:left w:val="single" w:sz="4" w:space="0" w:color="999999"/>
              <w:bottom w:val="single" w:sz="4" w:space="0" w:color="999999"/>
              <w:right w:val="single" w:sz="4" w:space="0" w:color="999999"/>
            </w:tcBorders>
            <w:hideMark/>
          </w:tcPr>
          <w:p w14:paraId="278EF8E0" w14:textId="77777777" w:rsidR="006B5D3E" w:rsidRDefault="006B5D3E" w:rsidP="006B5D3E">
            <w:pPr>
              <w:rPr>
                <w:rFonts w:cs="Calibri"/>
              </w:rPr>
            </w:pPr>
            <w:r>
              <w:rPr>
                <w:rFonts w:cs="Calibri"/>
              </w:rPr>
              <w:t>-</w:t>
            </w:r>
          </w:p>
        </w:tc>
      </w:tr>
      <w:tr w:rsidR="006B5D3E" w14:paraId="54BB336B"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00808570" w14:textId="77777777" w:rsidR="006B5D3E" w:rsidRDefault="006B5D3E" w:rsidP="006B5D3E">
            <w:pPr>
              <w:rPr>
                <w:rFonts w:cs="Calibri"/>
                <w:b/>
                <w:bCs/>
              </w:rPr>
            </w:pPr>
            <w:r>
              <w:rPr>
                <w:rFonts w:cs="Calibr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5D8BBC14" w14:textId="77777777" w:rsidR="006B5D3E" w:rsidRDefault="006B5D3E" w:rsidP="006B5D3E">
            <w:pPr>
              <w:rPr>
                <w:rFonts w:cs="Calibri"/>
              </w:rPr>
            </w:pPr>
            <w:r>
              <w:rPr>
                <w:rFonts w:cs="Calibri"/>
              </w:rPr>
              <w:t>-</w:t>
            </w:r>
          </w:p>
        </w:tc>
      </w:tr>
      <w:tr w:rsidR="006B5D3E" w14:paraId="6A182D20" w14:textId="77777777" w:rsidTr="006B5D3E">
        <w:tc>
          <w:tcPr>
            <w:tcW w:w="2122" w:type="dxa"/>
            <w:tcBorders>
              <w:top w:val="single" w:sz="4" w:space="0" w:color="999999"/>
              <w:left w:val="single" w:sz="4" w:space="0" w:color="999999"/>
              <w:bottom w:val="single" w:sz="4" w:space="0" w:color="999999"/>
              <w:right w:val="single" w:sz="4" w:space="0" w:color="999999"/>
            </w:tcBorders>
            <w:hideMark/>
          </w:tcPr>
          <w:p w14:paraId="2CB0613F" w14:textId="77777777" w:rsidR="006B5D3E" w:rsidRDefault="006B5D3E" w:rsidP="006B5D3E">
            <w:pPr>
              <w:rPr>
                <w:rFonts w:cs="Calibri"/>
                <w:b/>
                <w:bCs/>
              </w:rPr>
            </w:pPr>
            <w:r>
              <w:rPr>
                <w:rFonts w:cs="Calibr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058F6B68" w14:textId="77777777" w:rsidR="006B5D3E" w:rsidRDefault="006B5D3E" w:rsidP="00D06DFB">
            <w:pPr>
              <w:keepNext/>
              <w:rPr>
                <w:rFonts w:cs="Calibri"/>
                <w:lang w:val="en-GB"/>
              </w:rPr>
            </w:pPr>
            <w:r>
              <w:rPr>
                <w:rFonts w:cs="Calibri"/>
                <w:lang w:val="en-GB"/>
              </w:rPr>
              <w:t>shift(data, frame_width-1)</w:t>
            </w:r>
          </w:p>
        </w:tc>
      </w:tr>
    </w:tbl>
    <w:p w14:paraId="6C11930C" w14:textId="744967A5" w:rsidR="00170CCC" w:rsidRDefault="00D06DFB" w:rsidP="00E0466D">
      <w:pPr>
        <w:pStyle w:val="Beschriftung"/>
      </w:pPr>
      <w:r>
        <w:t xml:space="preserve">Tabelle </w:t>
      </w:r>
      <w:fldSimple w:instr=" SEQ Tabelle \* ARABIC ">
        <w:r w:rsidR="00C54231">
          <w:rPr>
            <w:noProof/>
          </w:rPr>
          <w:t>7</w:t>
        </w:r>
      </w:fldSimple>
      <w:r>
        <w:t xml:space="preserve"> - Methodenbeschreibung: shift()</w:t>
      </w:r>
    </w:p>
    <w:p w14:paraId="65E2040C" w14:textId="2B1436D1" w:rsidR="00D06DFB" w:rsidRDefault="00D06DFB" w:rsidP="008C1059"/>
    <w:p w14:paraId="4187B276" w14:textId="77777777" w:rsidR="002B322C" w:rsidRDefault="002B322C" w:rsidP="008C1059"/>
    <w:p w14:paraId="630E8629" w14:textId="428EA45E" w:rsidR="002B322C" w:rsidRDefault="002B322C" w:rsidP="008C1059"/>
    <w:p w14:paraId="675C7370" w14:textId="77777777" w:rsidR="002B322C" w:rsidRDefault="002B322C" w:rsidP="008C1059"/>
    <w:tbl>
      <w:tblPr>
        <w:tblStyle w:val="Gitternetztabelle1hell"/>
        <w:tblpPr w:leftFromText="141" w:rightFromText="141" w:vertAnchor="text" w:horzAnchor="margin" w:tblpY="293"/>
        <w:tblW w:w="0" w:type="auto"/>
        <w:tblInd w:w="0" w:type="dxa"/>
        <w:tblLook w:val="04A0" w:firstRow="1" w:lastRow="0" w:firstColumn="1" w:lastColumn="0" w:noHBand="0" w:noVBand="1"/>
      </w:tblPr>
      <w:tblGrid>
        <w:gridCol w:w="2122"/>
        <w:gridCol w:w="6934"/>
      </w:tblGrid>
      <w:tr w:rsidR="002038B7" w:rsidRPr="009F18EE" w14:paraId="69356AFC" w14:textId="77777777" w:rsidTr="00203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0FE02FC" w14:textId="77777777" w:rsidR="002038B7" w:rsidRPr="009F18EE" w:rsidRDefault="002038B7" w:rsidP="002038B7">
            <w:pPr>
              <w:rPr>
                <w:rFonts w:cstheme="minorHAnsi"/>
              </w:rPr>
            </w:pPr>
            <w:r w:rsidRPr="009F18EE">
              <w:rPr>
                <w:rFonts w:cstheme="minorHAnsi"/>
              </w:rPr>
              <w:lastRenderedPageBreak/>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BC54002" w14:textId="77777777" w:rsidR="002038B7" w:rsidRPr="009F18EE" w:rsidRDefault="002038B7" w:rsidP="002038B7">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Bedeutung</w:t>
            </w:r>
          </w:p>
        </w:tc>
      </w:tr>
      <w:tr w:rsidR="002038B7" w:rsidRPr="009F18EE" w14:paraId="34730065"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5632B8" w14:textId="77777777" w:rsidR="002038B7" w:rsidRPr="009F18EE" w:rsidRDefault="002038B7" w:rsidP="002038B7">
            <w:pPr>
              <w:rPr>
                <w:rFonts w:cstheme="minorHAnsi"/>
              </w:rPr>
            </w:pPr>
            <w:r w:rsidRPr="009F18EE">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E48946"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write_data()</w:t>
            </w:r>
          </w:p>
        </w:tc>
      </w:tr>
      <w:tr w:rsidR="002038B7" w:rsidRPr="009F18EE" w14:paraId="087D2586"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E304D9" w14:textId="77777777" w:rsidR="002038B7" w:rsidRPr="009F18EE" w:rsidRDefault="002038B7" w:rsidP="002038B7">
            <w:pPr>
              <w:rPr>
                <w:rFonts w:cstheme="minorHAnsi"/>
              </w:rPr>
            </w:pPr>
            <w:r w:rsidRPr="009F18EE">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3DD0B9"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Bereinigungs Engine</w:t>
            </w:r>
          </w:p>
        </w:tc>
      </w:tr>
      <w:tr w:rsidR="002038B7" w:rsidRPr="009F18EE" w14:paraId="3ADF4EF5"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1530C3" w14:textId="77777777" w:rsidR="002038B7" w:rsidRPr="009F18EE" w:rsidRDefault="002038B7" w:rsidP="002038B7">
            <w:pPr>
              <w:rPr>
                <w:rFonts w:cstheme="minorHAnsi"/>
              </w:rPr>
            </w:pPr>
            <w:r w:rsidRPr="009F18EE">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1864"/>
              <w:gridCol w:w="1868"/>
              <w:gridCol w:w="2976"/>
            </w:tblGrid>
            <w:tr w:rsidR="002038B7" w:rsidRPr="009F18EE" w14:paraId="524BB6E5" w14:textId="77777777" w:rsidTr="00F56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FC93AF" w14:textId="77777777" w:rsidR="002038B7" w:rsidRPr="009F18EE" w:rsidRDefault="002038B7" w:rsidP="00E0466D">
                  <w:pPr>
                    <w:framePr w:hSpace="141" w:wrap="around" w:vAnchor="text" w:hAnchor="margin" w:y="293"/>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BAA187" w14:textId="77777777" w:rsidR="002038B7" w:rsidRPr="009F18EE" w:rsidRDefault="002038B7" w:rsidP="00E0466D">
                  <w:pPr>
                    <w:framePr w:hSpace="141" w:wrap="around" w:vAnchor="text" w:hAnchor="margin" w:y="293"/>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D382BF" w14:textId="77777777" w:rsidR="002038B7" w:rsidRPr="009F18EE" w:rsidRDefault="002038B7" w:rsidP="00E0466D">
                  <w:pPr>
                    <w:framePr w:hSpace="141" w:wrap="around" w:vAnchor="text" w:hAnchor="margin" w:y="293"/>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2038B7" w:rsidRPr="009F18EE" w14:paraId="7E473020" w14:textId="77777777" w:rsidTr="00F5687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B46368" w14:textId="77777777" w:rsidR="002038B7" w:rsidRPr="009F18EE" w:rsidRDefault="002038B7" w:rsidP="00E0466D">
                  <w:pPr>
                    <w:framePr w:hSpace="141" w:wrap="around" w:vAnchor="text" w:hAnchor="margin" w:y="293"/>
                    <w:rPr>
                      <w:rFonts w:cstheme="minorHAnsi"/>
                    </w:rPr>
                  </w:pPr>
                  <w:r>
                    <w:rPr>
                      <w:rFonts w:cstheme="minorHAnsi"/>
                    </w:rPr>
                    <w:t>to_db</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565C0E" w14:textId="77777777" w:rsidR="002038B7" w:rsidRPr="009F18EE" w:rsidRDefault="002038B7" w:rsidP="00E0466D">
                  <w:pPr>
                    <w:framePr w:hSpace="141" w:wrap="around" w:vAnchor="text" w:hAnchor="margin" w:y="29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1665AC" w14:textId="77777777" w:rsidR="002038B7" w:rsidRPr="009F18EE" w:rsidRDefault="002038B7" w:rsidP="00E0466D">
                  <w:pPr>
                    <w:framePr w:hSpace="141" w:wrap="around" w:vAnchor="text" w:hAnchor="margin" w:y="29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Datenbankname der Zieldatenbank</w:t>
                  </w:r>
                </w:p>
              </w:tc>
            </w:tr>
            <w:tr w:rsidR="002038B7" w:rsidRPr="009F18EE" w14:paraId="7C17D1E2" w14:textId="77777777" w:rsidTr="00F56870">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0E481E" w14:textId="77777777" w:rsidR="002038B7" w:rsidRPr="009F18EE" w:rsidRDefault="002038B7" w:rsidP="00E0466D">
                  <w:pPr>
                    <w:framePr w:hSpace="141" w:wrap="around" w:vAnchor="text" w:hAnchor="margin" w:y="293"/>
                    <w:rPr>
                      <w:rFonts w:cstheme="minorHAnsi"/>
                    </w:rPr>
                  </w:pPr>
                  <w:r>
                    <w:rPr>
                      <w:rFonts w:cstheme="minorHAnsi"/>
                    </w:rPr>
                    <w:t>data</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F1708E" w14:textId="77777777" w:rsidR="002038B7" w:rsidRPr="009F18EE" w:rsidRDefault="002038B7" w:rsidP="00E0466D">
                  <w:pPr>
                    <w:framePr w:hSpace="141" w:wrap="around" w:vAnchor="text" w:hAnchor="margin" w:y="293"/>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Pandas.Dataframe</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77C044" w14:textId="77777777" w:rsidR="002038B7" w:rsidRPr="009F18EE" w:rsidRDefault="002038B7" w:rsidP="00E0466D">
                  <w:pPr>
                    <w:framePr w:hSpace="141" w:wrap="around" w:vAnchor="text" w:hAnchor="margin" w:y="293"/>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Zu schreibende Daten</w:t>
                  </w:r>
                </w:p>
              </w:tc>
            </w:tr>
            <w:tr w:rsidR="002038B7" w:rsidRPr="009F18EE" w14:paraId="2AB10957" w14:textId="77777777" w:rsidTr="00F5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DBBB7F" w14:textId="77777777" w:rsidR="002038B7" w:rsidRDefault="002038B7" w:rsidP="00E0466D">
                  <w:pPr>
                    <w:framePr w:hSpace="141" w:wrap="around" w:vAnchor="text" w:hAnchor="margin" w:y="293"/>
                    <w:rPr>
                      <w:rFonts w:cstheme="minorHAnsi"/>
                    </w:rPr>
                  </w:pPr>
                  <w:r>
                    <w:rPr>
                      <w:rFonts w:cstheme="minorHAnsi"/>
                    </w:rPr>
                    <w:t>to_measurement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4BC4B" w14:textId="77777777" w:rsidR="002038B7" w:rsidRPr="009F18EE" w:rsidRDefault="002038B7" w:rsidP="00E0466D">
                  <w:pPr>
                    <w:framePr w:hSpace="141" w:wrap="around" w:vAnchor="text" w:hAnchor="margin" w:y="29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A87C30" w14:textId="77777777" w:rsidR="002038B7" w:rsidRPr="009F18EE" w:rsidRDefault="002038B7" w:rsidP="00E0466D">
                  <w:pPr>
                    <w:framePr w:hSpace="141" w:wrap="around" w:vAnchor="text" w:hAnchor="margin" w:y="29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Name des Ziel-Measurements</w:t>
                  </w:r>
                </w:p>
              </w:tc>
            </w:tr>
          </w:tbl>
          <w:p w14:paraId="64C02884"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p>
        </w:tc>
      </w:tr>
      <w:tr w:rsidR="002038B7" w:rsidRPr="009F18EE" w14:paraId="2F5C0923"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E4E246" w14:textId="77777777" w:rsidR="002038B7" w:rsidRPr="009F18EE" w:rsidRDefault="002038B7" w:rsidP="002038B7">
            <w:pPr>
              <w:rPr>
                <w:rFonts w:cstheme="minorHAnsi"/>
              </w:rPr>
            </w:pPr>
            <w:r w:rsidRPr="009F18EE">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C96608"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Lädt die vorhandenen Daten für den Zeitraum aus der spezifizierten Datenbank.</w:t>
            </w:r>
          </w:p>
        </w:tc>
      </w:tr>
      <w:tr w:rsidR="002038B7" w:rsidRPr="009F18EE" w14:paraId="303E59D5"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D76172" w14:textId="77777777" w:rsidR="002038B7" w:rsidRPr="009F18EE" w:rsidRDefault="002038B7" w:rsidP="002038B7">
            <w:pPr>
              <w:rPr>
                <w:rFonts w:cstheme="minorHAnsi"/>
              </w:rPr>
            </w:pPr>
            <w:r w:rsidRPr="009F18EE">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C25B88"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Pandas.Series</w:t>
            </w:r>
          </w:p>
        </w:tc>
      </w:tr>
      <w:tr w:rsidR="002038B7" w:rsidRPr="009F18EE" w14:paraId="339A7AE6"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0909BB" w14:textId="77777777" w:rsidR="002038B7" w:rsidRPr="009F18EE" w:rsidRDefault="002038B7" w:rsidP="002038B7">
            <w:pPr>
              <w:rPr>
                <w:rFonts w:cstheme="minorHAnsi"/>
              </w:rPr>
            </w:pPr>
            <w:r w:rsidRPr="009F18EE">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C74477"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p>
        </w:tc>
      </w:tr>
      <w:tr w:rsidR="002038B7" w:rsidRPr="009F18EE" w14:paraId="7C7F4552"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699229" w14:textId="77777777" w:rsidR="002038B7" w:rsidRPr="009F18EE" w:rsidRDefault="002038B7" w:rsidP="002038B7">
            <w:pPr>
              <w:rPr>
                <w:rFonts w:cstheme="minorHAnsi"/>
              </w:rPr>
            </w:pPr>
            <w:r w:rsidRPr="009F18EE">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19091C"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DB Connector</w:t>
            </w:r>
          </w:p>
        </w:tc>
      </w:tr>
      <w:tr w:rsidR="002038B7" w:rsidRPr="009F18EE" w14:paraId="22F208C5" w14:textId="77777777" w:rsidTr="002038B7">
        <w:trPr>
          <w:trHeight w:val="64"/>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9345F0" w14:textId="77777777" w:rsidR="002038B7" w:rsidRPr="009F18EE" w:rsidRDefault="002038B7" w:rsidP="002038B7">
            <w:pPr>
              <w:rPr>
                <w:rFonts w:cstheme="minorHAnsi"/>
              </w:rPr>
            </w:pPr>
            <w:r w:rsidRPr="009F18EE">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EED86F" w14:textId="77777777" w:rsidR="002038B7" w:rsidRPr="009F18EE" w:rsidRDefault="002038B7" w:rsidP="002038B7">
            <w:pPr>
              <w:cnfStyle w:val="000000000000" w:firstRow="0" w:lastRow="0" w:firstColumn="0" w:lastColumn="0" w:oddVBand="0" w:evenVBand="0" w:oddHBand="0" w:evenHBand="0" w:firstRowFirstColumn="0" w:firstRowLastColumn="0" w:lastRowFirstColumn="0" w:lastRowLastColumn="0"/>
              <w:rPr>
                <w:rFonts w:cstheme="minorHAnsi"/>
              </w:rPr>
            </w:pPr>
          </w:p>
        </w:tc>
      </w:tr>
      <w:tr w:rsidR="002038B7" w:rsidRPr="001E1918" w14:paraId="4D3FF82E" w14:textId="77777777" w:rsidTr="002038B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473D5E" w14:textId="77777777" w:rsidR="002038B7" w:rsidRPr="009F18EE" w:rsidRDefault="002038B7" w:rsidP="002038B7">
            <w:pPr>
              <w:rPr>
                <w:rFonts w:cstheme="minorHAnsi"/>
              </w:rPr>
            </w:pPr>
            <w:r w:rsidRPr="009F18EE">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0A03C8" w14:textId="77777777" w:rsidR="002038B7" w:rsidRPr="001E1918" w:rsidRDefault="002038B7" w:rsidP="002038B7">
            <w:pPr>
              <w:keepNext/>
              <w:cnfStyle w:val="000000000000" w:firstRow="0" w:lastRow="0" w:firstColumn="0" w:lastColumn="0" w:oddVBand="0" w:evenVBand="0" w:oddHBand="0" w:evenHBand="0" w:firstRowFirstColumn="0" w:firstRowLastColumn="0" w:lastRowFirstColumn="0" w:lastRowLastColumn="0"/>
              <w:rPr>
                <w:rFonts w:cstheme="minorHAnsi"/>
                <w:lang w:val="en-GB"/>
              </w:rPr>
            </w:pPr>
            <w:r w:rsidRPr="001E1918">
              <w:rPr>
                <w:rFonts w:cstheme="minorHAnsi"/>
                <w:lang w:val="en-GB"/>
              </w:rPr>
              <w:t>write_data(‚zieldb‘,series, ‚temperature‘)</w:t>
            </w:r>
          </w:p>
        </w:tc>
      </w:tr>
    </w:tbl>
    <w:p w14:paraId="1EC35604" w14:textId="3A14FB5F" w:rsidR="006B5D3E" w:rsidRDefault="006B5D3E" w:rsidP="008C1059"/>
    <w:p w14:paraId="01E273DF" w14:textId="66308EB4" w:rsidR="001C4383" w:rsidRDefault="002038B7" w:rsidP="00E0466D">
      <w:pPr>
        <w:pStyle w:val="Beschriftung"/>
      </w:pPr>
      <w:r>
        <w:t xml:space="preserve">Tabelle </w:t>
      </w:r>
      <w:fldSimple w:instr=" SEQ Tabelle \* ARABIC ">
        <w:r w:rsidR="00C54231">
          <w:rPr>
            <w:noProof/>
          </w:rPr>
          <w:t>8</w:t>
        </w:r>
      </w:fldSimple>
      <w:r>
        <w:t xml:space="preserve"> - Methodenbeschreibung: write_data(</w:t>
      </w:r>
      <w:r w:rsidR="002B322C">
        <w:t>)</w:t>
      </w:r>
    </w:p>
    <w:p w14:paraId="373959B0" w14:textId="42A27C2E" w:rsidR="002B322C" w:rsidRDefault="002B322C" w:rsidP="002B322C"/>
    <w:p w14:paraId="6E82D483" w14:textId="24DCF4B0" w:rsidR="002B322C" w:rsidRDefault="002B322C" w:rsidP="002B322C"/>
    <w:p w14:paraId="4BA3C3ED" w14:textId="0817C3FE" w:rsidR="002B322C" w:rsidRDefault="002B322C" w:rsidP="002B322C"/>
    <w:p w14:paraId="12C6A83D" w14:textId="7EF4C41E" w:rsidR="002B322C" w:rsidRDefault="002B322C" w:rsidP="002B322C"/>
    <w:p w14:paraId="0F14A518" w14:textId="79FA639E" w:rsidR="002B322C" w:rsidRDefault="002B322C" w:rsidP="002B322C"/>
    <w:p w14:paraId="15CC9DEF" w14:textId="3290DB1E" w:rsidR="002B322C" w:rsidRDefault="002B322C" w:rsidP="002B322C"/>
    <w:p w14:paraId="7A32D3E1" w14:textId="220D9B45" w:rsidR="002B322C" w:rsidRDefault="002B322C" w:rsidP="002B322C"/>
    <w:p w14:paraId="7F0A5E7C" w14:textId="7AD0669C" w:rsidR="002B322C" w:rsidRDefault="002B322C" w:rsidP="002B322C"/>
    <w:p w14:paraId="27FD68E2" w14:textId="5A3BD833" w:rsidR="002B322C" w:rsidRDefault="002B322C" w:rsidP="002B322C"/>
    <w:p w14:paraId="44E20FEB" w14:textId="0A151886" w:rsidR="002B322C" w:rsidRDefault="002B322C" w:rsidP="002B322C"/>
    <w:p w14:paraId="665A86D2" w14:textId="6EDBEF95" w:rsidR="002B322C" w:rsidRDefault="002B322C" w:rsidP="002B322C"/>
    <w:p w14:paraId="068319D9" w14:textId="351640E3" w:rsidR="002B322C" w:rsidRDefault="002B322C" w:rsidP="002B322C"/>
    <w:p w14:paraId="31C40E45" w14:textId="012FEB9F" w:rsidR="002B322C" w:rsidRDefault="002B322C" w:rsidP="002B322C"/>
    <w:p w14:paraId="266EE650" w14:textId="7C622F56" w:rsidR="002B322C" w:rsidRDefault="002B322C" w:rsidP="002B322C"/>
    <w:p w14:paraId="5DBEFCA9" w14:textId="180E64F8" w:rsidR="002B322C" w:rsidRDefault="002B322C" w:rsidP="002B322C"/>
    <w:p w14:paraId="7B4432FD" w14:textId="045A0C13" w:rsidR="002B322C" w:rsidRDefault="002B322C" w:rsidP="002B322C"/>
    <w:p w14:paraId="0D8DE8C2" w14:textId="2AC9A1E7" w:rsidR="002B322C" w:rsidRDefault="002B322C" w:rsidP="002B322C"/>
    <w:p w14:paraId="1454EDF1" w14:textId="604503F8" w:rsidR="002B322C" w:rsidRDefault="002B322C" w:rsidP="002B322C"/>
    <w:p w14:paraId="52B63588" w14:textId="36FEC149" w:rsidR="002B322C" w:rsidRDefault="002B322C" w:rsidP="002B322C"/>
    <w:p w14:paraId="6649D1DA" w14:textId="07F6A85C" w:rsidR="002B322C" w:rsidRDefault="002B322C" w:rsidP="002B322C"/>
    <w:p w14:paraId="1CA594DC" w14:textId="3FE463C4" w:rsidR="002B322C" w:rsidRDefault="002B322C" w:rsidP="002B322C"/>
    <w:p w14:paraId="37D4397C" w14:textId="4BD867F2" w:rsidR="002B322C" w:rsidRDefault="002B322C" w:rsidP="002B322C"/>
    <w:p w14:paraId="48187D24" w14:textId="08AAA2BD" w:rsidR="002B322C" w:rsidRDefault="002B322C" w:rsidP="002B322C"/>
    <w:p w14:paraId="1531CFE1" w14:textId="21BE7803" w:rsidR="002B322C" w:rsidRDefault="002B322C" w:rsidP="002B322C"/>
    <w:p w14:paraId="230EBD72" w14:textId="70CACD2F" w:rsidR="002B322C" w:rsidRDefault="002B322C" w:rsidP="002B322C"/>
    <w:p w14:paraId="2F2E7C1C" w14:textId="4289B8CE" w:rsidR="002B322C" w:rsidRDefault="002B322C" w:rsidP="002B322C"/>
    <w:p w14:paraId="38838955" w14:textId="093E1C6B" w:rsidR="002B322C" w:rsidRDefault="002B322C" w:rsidP="002B322C"/>
    <w:p w14:paraId="2FDC0817" w14:textId="7716BF42" w:rsidR="002B322C" w:rsidRDefault="002B322C" w:rsidP="002B322C"/>
    <w:p w14:paraId="3EB44F92" w14:textId="77777777" w:rsidR="002B322C" w:rsidRPr="002B322C" w:rsidRDefault="002B322C" w:rsidP="002B322C"/>
    <w:tbl>
      <w:tblPr>
        <w:tblStyle w:val="Gitternetztabelle1hell"/>
        <w:tblpPr w:leftFromText="141" w:rightFromText="141" w:vertAnchor="text" w:horzAnchor="margin" w:tblpY="397"/>
        <w:tblW w:w="0" w:type="auto"/>
        <w:tblInd w:w="0" w:type="dxa"/>
        <w:tblLook w:val="04A0" w:firstRow="1" w:lastRow="0" w:firstColumn="1" w:lastColumn="0" w:noHBand="0" w:noVBand="1"/>
      </w:tblPr>
      <w:tblGrid>
        <w:gridCol w:w="2122"/>
        <w:gridCol w:w="6934"/>
      </w:tblGrid>
      <w:tr w:rsidR="00170CCC" w:rsidRPr="009F18EE" w14:paraId="2B98CBA4" w14:textId="77777777" w:rsidTr="00D06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7041A86" w14:textId="77777777" w:rsidR="00170CCC" w:rsidRPr="009F18EE" w:rsidRDefault="00170CCC" w:rsidP="00D06DFB">
            <w:pPr>
              <w:rPr>
                <w:rFonts w:cstheme="minorHAnsi"/>
              </w:rPr>
            </w:pPr>
            <w:r w:rsidRPr="009F18EE">
              <w:rPr>
                <w:rFonts w:cstheme="minorHAnsi"/>
              </w:rPr>
              <w:lastRenderedPageBreak/>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37A72F4" w14:textId="77777777" w:rsidR="00170CCC" w:rsidRPr="009F18EE" w:rsidRDefault="00170CCC" w:rsidP="00D06DFB">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Bedeutung</w:t>
            </w:r>
          </w:p>
        </w:tc>
      </w:tr>
      <w:tr w:rsidR="00170CCC" w:rsidRPr="009F18EE" w14:paraId="765D8213"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C9139E" w14:textId="77777777" w:rsidR="00170CCC" w:rsidRPr="009F18EE" w:rsidRDefault="00170CCC" w:rsidP="00D06DFB">
            <w:pPr>
              <w:rPr>
                <w:rFonts w:cstheme="minorHAnsi"/>
              </w:rPr>
            </w:pPr>
            <w:r w:rsidRPr="009F18EE">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02615B" w14:textId="77777777" w:rsidR="00170CCC" w:rsidRPr="009F18EE"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workflow()</w:t>
            </w:r>
          </w:p>
        </w:tc>
      </w:tr>
      <w:tr w:rsidR="00170CCC" w:rsidRPr="009F18EE" w14:paraId="48CDEE2E"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C53FE93" w14:textId="77777777" w:rsidR="00170CCC" w:rsidRPr="009F18EE" w:rsidRDefault="00170CCC" w:rsidP="00D06DFB">
            <w:pPr>
              <w:rPr>
                <w:rFonts w:cstheme="minorHAnsi"/>
              </w:rPr>
            </w:pPr>
            <w:r w:rsidRPr="009F18EE">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5A35C7" w14:textId="77777777" w:rsidR="00170CCC" w:rsidRPr="009F18EE"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Bereinigungs Engine</w:t>
            </w:r>
          </w:p>
        </w:tc>
      </w:tr>
      <w:tr w:rsidR="00170CCC" w:rsidRPr="009F18EE" w14:paraId="03EF5048"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374137" w14:textId="77777777" w:rsidR="00170CCC" w:rsidRPr="009F18EE" w:rsidRDefault="00170CCC" w:rsidP="00D06DFB">
            <w:pPr>
              <w:rPr>
                <w:rFonts w:cstheme="minorHAnsi"/>
              </w:rPr>
            </w:pPr>
            <w:r w:rsidRPr="009F18EE">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2048"/>
              <w:gridCol w:w="1868"/>
              <w:gridCol w:w="2792"/>
            </w:tblGrid>
            <w:tr w:rsidR="00170CCC" w:rsidRPr="009F18EE" w14:paraId="42D91E2C" w14:textId="77777777" w:rsidTr="00D06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CDA10A" w14:textId="77777777" w:rsidR="00170CCC" w:rsidRPr="009F18EE" w:rsidRDefault="00170CCC" w:rsidP="00E0466D">
                  <w:pPr>
                    <w:framePr w:hSpace="141" w:wrap="around" w:vAnchor="text" w:hAnchor="margin" w:y="397"/>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7D01A" w14:textId="77777777" w:rsidR="00170CCC" w:rsidRPr="009F18EE" w:rsidRDefault="00170CCC" w:rsidP="00E0466D">
                  <w:pPr>
                    <w:framePr w:hSpace="141" w:wrap="around" w:vAnchor="text" w:hAnchor="margin" w:y="397"/>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E75CA0" w14:textId="77777777" w:rsidR="00170CCC" w:rsidRPr="009F18EE" w:rsidRDefault="00170CCC" w:rsidP="00E0466D">
                  <w:pPr>
                    <w:framePr w:hSpace="141" w:wrap="around" w:vAnchor="text" w:hAnchor="margin" w:y="397"/>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170CCC" w:rsidRPr="009F18EE" w14:paraId="11727D03" w14:textId="77777777" w:rsidTr="00D06DF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6752BB" w14:textId="77777777" w:rsidR="00170CCC" w:rsidRPr="009F18EE" w:rsidRDefault="00170CCC" w:rsidP="00E0466D">
                  <w:pPr>
                    <w:framePr w:hSpace="141" w:wrap="around" w:vAnchor="text" w:hAnchor="margin" w:y="397"/>
                    <w:rPr>
                      <w:rFonts w:cstheme="minorHAnsi"/>
                    </w:rPr>
                  </w:pPr>
                  <w:r>
                    <w:rPr>
                      <w:rFonts w:cstheme="minorHAnsi"/>
                    </w:rPr>
                    <w:t>from_db</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DD941D" w14:textId="77777777" w:rsidR="00170CCC" w:rsidRPr="009F18EE"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8827FA" w14:textId="77777777" w:rsidR="00170CCC" w:rsidRPr="009F18EE"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Name der Quelldatenbank</w:t>
                  </w:r>
                </w:p>
              </w:tc>
            </w:tr>
            <w:tr w:rsidR="00170CCC" w:rsidRPr="009F18EE" w14:paraId="077E4730" w14:textId="77777777" w:rsidTr="00D06DFB">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3291BC" w14:textId="77777777" w:rsidR="00170CCC" w:rsidRPr="009F18EE" w:rsidRDefault="00170CCC" w:rsidP="00E0466D">
                  <w:pPr>
                    <w:framePr w:hSpace="141" w:wrap="around" w:vAnchor="text" w:hAnchor="margin" w:y="397"/>
                    <w:rPr>
                      <w:rFonts w:cstheme="minorHAnsi"/>
                    </w:rPr>
                  </w:pPr>
                  <w:r>
                    <w:rPr>
                      <w:rFonts w:cstheme="minorHAnsi"/>
                    </w:rPr>
                    <w:t>to_db</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0DDB98" w14:textId="77777777" w:rsidR="00170CCC" w:rsidRPr="009F18EE"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Pandas.Dataframe</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AE51A0" w14:textId="77777777" w:rsidR="00170CCC" w:rsidRPr="009F18EE"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Name der Zieldatenbank</w:t>
                  </w:r>
                </w:p>
              </w:tc>
            </w:tr>
            <w:tr w:rsidR="00170CCC" w:rsidRPr="009F18EE" w14:paraId="73108D0D" w14:textId="77777777" w:rsidTr="00D0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7DAAAC" w14:textId="77777777" w:rsidR="00170CCC" w:rsidRDefault="00170CCC" w:rsidP="00E0466D">
                  <w:pPr>
                    <w:framePr w:hSpace="141" w:wrap="around" w:vAnchor="text" w:hAnchor="margin" w:y="397"/>
                    <w:rPr>
                      <w:rFonts w:cstheme="minorHAnsi"/>
                    </w:rPr>
                  </w:pPr>
                  <w:r>
                    <w:rPr>
                      <w:rFonts w:cstheme="minorHAnsi"/>
                    </w:rPr>
                    <w:t>from_measurement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093EBB" w14:textId="77777777" w:rsidR="00170CCC" w:rsidRPr="009F18EE"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B87941" w14:textId="77777777" w:rsidR="00170CCC" w:rsidRPr="009F18EE"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Name des Ziel-Measurements</w:t>
                  </w:r>
                </w:p>
              </w:tc>
            </w:tr>
            <w:tr w:rsidR="00170CCC" w:rsidRPr="009F18EE" w14:paraId="736D3422" w14:textId="77777777" w:rsidTr="00D06DFB">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000EC7" w14:textId="77777777" w:rsidR="00170CCC" w:rsidRDefault="00170CCC" w:rsidP="00E0466D">
                  <w:pPr>
                    <w:framePr w:hSpace="141" w:wrap="around" w:vAnchor="text" w:hAnchor="margin" w:y="397"/>
                    <w:rPr>
                      <w:rFonts w:cstheme="minorHAnsi"/>
                    </w:rPr>
                  </w:pPr>
                  <w:r>
                    <w:rPr>
                      <w:rFonts w:cstheme="minorHAnsi"/>
                    </w:rPr>
                    <w:t>to_measurement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43C73A" w14:textId="77777777" w:rsidR="00170CCC"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3EDB3B" w14:textId="77777777" w:rsidR="00170CCC"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Name des Quell-Measurements</w:t>
                  </w:r>
                </w:p>
              </w:tc>
            </w:tr>
            <w:tr w:rsidR="00170CCC" w:rsidRPr="009F18EE" w14:paraId="5B59A811" w14:textId="77777777" w:rsidTr="00D0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75E40D" w14:textId="77777777" w:rsidR="00170CCC" w:rsidRDefault="00170CCC" w:rsidP="00E0466D">
                  <w:pPr>
                    <w:framePr w:hSpace="141" w:wrap="around" w:vAnchor="text" w:hAnchor="margin" w:y="397"/>
                    <w:rPr>
                      <w:rFonts w:cstheme="minorHAnsi"/>
                    </w:rPr>
                  </w:pPr>
                  <w:r>
                    <w:rPr>
                      <w:rFonts w:cstheme="minorHAnsi"/>
                    </w:rPr>
                    <w:t>value_name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AAF8D" w14:textId="77777777" w:rsidR="00170CCC"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ED6C1F" w14:textId="77777777" w:rsidR="00170CCC"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Attributname in der Datenbank</w:t>
                  </w:r>
                </w:p>
              </w:tc>
            </w:tr>
            <w:tr w:rsidR="00170CCC" w:rsidRPr="009F18EE" w14:paraId="1B87D55A" w14:textId="77777777" w:rsidTr="00D06DFB">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9186F8" w14:textId="77777777" w:rsidR="00170CCC" w:rsidRDefault="00170CCC" w:rsidP="00E0466D">
                  <w:pPr>
                    <w:framePr w:hSpace="141" w:wrap="around" w:vAnchor="text" w:hAnchor="margin" w:y="397"/>
                    <w:rPr>
                      <w:rFonts w:cstheme="minorHAnsi"/>
                    </w:rPr>
                  </w:pPr>
                  <w:r>
                    <w:rPr>
                      <w:rFonts w:cstheme="minorHAnsi"/>
                    </w:rPr>
                    <w:t>register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F3960E" w14:textId="77777777" w:rsidR="00170CCC"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D09F9B" w14:textId="77777777" w:rsidR="00170CCC"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Name des Registers</w:t>
                  </w:r>
                </w:p>
              </w:tc>
            </w:tr>
            <w:tr w:rsidR="00170CCC" w:rsidRPr="009F18EE" w14:paraId="2A770DDE" w14:textId="77777777" w:rsidTr="00D0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10A195" w14:textId="77777777" w:rsidR="00170CCC" w:rsidRDefault="00170CCC" w:rsidP="00E0466D">
                  <w:pPr>
                    <w:framePr w:hSpace="141" w:wrap="around" w:vAnchor="text" w:hAnchor="margin" w:y="397"/>
                    <w:rPr>
                      <w:rFonts w:cstheme="minorHAnsi"/>
                    </w:rPr>
                  </w:pPr>
                  <w:r>
                    <w:rPr>
                      <w:rFonts w:cstheme="minorHAnsi"/>
                    </w:rPr>
                    <w:t>frame_width</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139A56" w14:textId="77777777" w:rsidR="00170CCC"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149A7A" w14:textId="77777777" w:rsidR="00170CCC"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Fensterbreite für rolling_mean()</w:t>
                  </w:r>
                </w:p>
              </w:tc>
            </w:tr>
            <w:tr w:rsidR="00170CCC" w:rsidRPr="009F18EE" w14:paraId="7981982C" w14:textId="77777777" w:rsidTr="00D06DFB">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5BC56E" w14:textId="77777777" w:rsidR="00170CCC" w:rsidRDefault="00170CCC" w:rsidP="00E0466D">
                  <w:pPr>
                    <w:framePr w:hSpace="141" w:wrap="around" w:vAnchor="text" w:hAnchor="margin" w:y="397"/>
                    <w:rPr>
                      <w:rFonts w:cstheme="minorHAnsi"/>
                    </w:rPr>
                  </w:pPr>
                  <w:r>
                    <w:rPr>
                      <w:rFonts w:cstheme="minorHAnsi"/>
                    </w:rPr>
                    <w:t>freq</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B1E740" w14:textId="77777777" w:rsidR="00170CCC"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01575F" w14:textId="77777777" w:rsidR="00170CCC"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Frequenz für resample()</w:t>
                  </w:r>
                </w:p>
              </w:tc>
            </w:tr>
            <w:tr w:rsidR="00170CCC" w:rsidRPr="009F18EE" w14:paraId="734656D7" w14:textId="77777777" w:rsidTr="00D06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B7C6D1" w14:textId="77777777" w:rsidR="00170CCC" w:rsidRDefault="00170CCC" w:rsidP="00E0466D">
                  <w:pPr>
                    <w:framePr w:hSpace="141" w:wrap="around" w:vAnchor="text" w:hAnchor="margin" w:y="397"/>
                    <w:rPr>
                      <w:rFonts w:cstheme="minorHAnsi"/>
                    </w:rPr>
                  </w:pPr>
                  <w:r>
                    <w:rPr>
                      <w:rFonts w:cstheme="minorHAnsi"/>
                    </w:rPr>
                    <w:t>threshold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53436D" w14:textId="77777777" w:rsidR="00170CCC"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4E7E0C" w14:textId="77777777" w:rsidR="00170CCC" w:rsidRDefault="00170CCC" w:rsidP="00E0466D">
                  <w:pPr>
                    <w:framePr w:hSpace="141" w:wrap="around" w:vAnchor="text" w:hAnchor="margin" w:y="397"/>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Grenzwert für imputation()</w:t>
                  </w:r>
                </w:p>
              </w:tc>
            </w:tr>
            <w:tr w:rsidR="00170CCC" w:rsidRPr="009F18EE" w14:paraId="0774AEF0" w14:textId="77777777" w:rsidTr="00D06DFB">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7E770E" w14:textId="77777777" w:rsidR="00170CCC" w:rsidRDefault="00170CCC" w:rsidP="00E0466D">
                  <w:pPr>
                    <w:framePr w:hSpace="141" w:wrap="around" w:vAnchor="text" w:hAnchor="margin" w:y="397"/>
                    <w:rPr>
                      <w:rFonts w:cstheme="minorHAnsi"/>
                    </w:rPr>
                  </w:pPr>
                  <w:r>
                    <w:rPr>
                      <w:rFonts w:cstheme="minorHAnsi"/>
                    </w:rPr>
                    <w:t>time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AA4527" w14:textId="77777777" w:rsidR="00170CCC"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2BC6C2" w14:textId="77777777" w:rsidR="00170CCC" w:rsidRDefault="00170CCC" w:rsidP="00E0466D">
                  <w:pPr>
                    <w:framePr w:hSpace="141" w:wrap="around" w:vAnchor="text" w:hAnchor="margin" w:y="397"/>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Enthält das betroffene Zeitintervall</w:t>
                  </w:r>
                </w:p>
              </w:tc>
            </w:tr>
          </w:tbl>
          <w:p w14:paraId="2267D1FB" w14:textId="77777777" w:rsidR="00170CCC" w:rsidRPr="009F18EE"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rPr>
            </w:pPr>
          </w:p>
        </w:tc>
      </w:tr>
      <w:tr w:rsidR="00170CCC" w:rsidRPr="009F18EE" w14:paraId="03E4524B"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E79DEF" w14:textId="77777777" w:rsidR="00170CCC" w:rsidRPr="009F18EE" w:rsidRDefault="00170CCC" w:rsidP="00D06DFB">
            <w:pPr>
              <w:rPr>
                <w:rFonts w:cstheme="minorHAnsi"/>
              </w:rPr>
            </w:pPr>
            <w:r w:rsidRPr="009F18EE">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6A28565" w14:textId="77777777" w:rsidR="00170CCC" w:rsidRPr="009F18EE"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Genutzt, um die passenden Daten zu den Parameter aus der Datenbank zu laden. Wird von fast_and_furious() als separater Prozess aufgerufen.</w:t>
            </w:r>
          </w:p>
        </w:tc>
      </w:tr>
      <w:tr w:rsidR="00170CCC" w:rsidRPr="009F18EE" w14:paraId="55DE1914"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35B3E7" w14:textId="77777777" w:rsidR="00170CCC" w:rsidRPr="009F18EE" w:rsidRDefault="00170CCC" w:rsidP="00D06DFB">
            <w:pPr>
              <w:rPr>
                <w:rFonts w:cstheme="minorHAnsi"/>
              </w:rPr>
            </w:pPr>
            <w:r w:rsidRPr="009F18EE">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4388A6" w14:textId="77777777" w:rsidR="00170CCC" w:rsidRPr="009F18EE"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Pandas.Series</w:t>
            </w:r>
          </w:p>
        </w:tc>
      </w:tr>
      <w:tr w:rsidR="00170CCC" w:rsidRPr="009F18EE" w14:paraId="5EE51D94"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74E6C3" w14:textId="77777777" w:rsidR="00170CCC" w:rsidRPr="009F18EE" w:rsidRDefault="00170CCC" w:rsidP="00D06DFB">
            <w:pPr>
              <w:rPr>
                <w:rFonts w:cstheme="minorHAnsi"/>
              </w:rPr>
            </w:pPr>
            <w:r w:rsidRPr="009F18EE">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C5A027" w14:textId="77777777" w:rsidR="00170CCC" w:rsidRPr="00FB6431"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FB6431">
              <w:rPr>
                <w:rFonts w:cstheme="minorHAnsi"/>
                <w:lang w:val="en-GB"/>
              </w:rPr>
              <w:t>DBException, NoDataException, FormatException</w:t>
            </w:r>
          </w:p>
          <w:p w14:paraId="5F9DE5C9" w14:textId="77777777" w:rsidR="00170CCC" w:rsidRPr="00FB6431"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FB6431">
              <w:rPr>
                <w:rFonts w:cstheme="minorHAnsi"/>
                <w:lang w:val="en-GB"/>
              </w:rPr>
              <w:t>ImputationDictionaryException, InvalidConfigKeyException,</w:t>
            </w:r>
          </w:p>
          <w:p w14:paraId="47854642" w14:textId="77777777" w:rsidR="00170CCC" w:rsidRPr="009F18EE"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InvalidConfigValueException</w:t>
            </w:r>
          </w:p>
        </w:tc>
      </w:tr>
      <w:tr w:rsidR="00170CCC" w:rsidRPr="009F18EE" w14:paraId="3181D828"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AC9B2C" w14:textId="77777777" w:rsidR="00170CCC" w:rsidRPr="009F18EE" w:rsidRDefault="00170CCC" w:rsidP="00D06DFB">
            <w:pPr>
              <w:rPr>
                <w:rFonts w:cstheme="minorHAnsi"/>
              </w:rPr>
            </w:pPr>
            <w:r w:rsidRPr="009F18EE">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C9A9BE" w14:textId="77777777" w:rsidR="00170CCC" w:rsidRPr="009F18EE"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LogWriter</w:t>
            </w:r>
          </w:p>
        </w:tc>
      </w:tr>
      <w:tr w:rsidR="00170CCC" w:rsidRPr="009F18EE" w14:paraId="76895616"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4E535E" w14:textId="77777777" w:rsidR="00170CCC" w:rsidRPr="009F18EE" w:rsidRDefault="00170CCC" w:rsidP="00D06DFB">
            <w:pPr>
              <w:rPr>
                <w:rFonts w:cstheme="minorHAnsi"/>
              </w:rPr>
            </w:pPr>
            <w:r w:rsidRPr="009F18EE">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E11903" w14:textId="77777777" w:rsidR="00170CCC" w:rsidRPr="009F18EE" w:rsidRDefault="00170CCC" w:rsidP="00D06DFB">
            <w:pPr>
              <w:cnfStyle w:val="000000000000" w:firstRow="0" w:lastRow="0" w:firstColumn="0" w:lastColumn="0" w:oddVBand="0" w:evenVBand="0" w:oddHBand="0" w:evenHBand="0" w:firstRowFirstColumn="0" w:firstRowLastColumn="0" w:lastRowFirstColumn="0" w:lastRowLastColumn="0"/>
              <w:rPr>
                <w:rFonts w:cstheme="minorHAnsi"/>
              </w:rPr>
            </w:pPr>
          </w:p>
        </w:tc>
      </w:tr>
      <w:tr w:rsidR="00170CCC" w:rsidRPr="001E1918" w14:paraId="516E9536" w14:textId="77777777" w:rsidTr="00D06DFB">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B88D92" w14:textId="77777777" w:rsidR="00170CCC" w:rsidRPr="009F18EE" w:rsidRDefault="00170CCC" w:rsidP="00D06DFB">
            <w:pPr>
              <w:rPr>
                <w:rFonts w:cstheme="minorHAnsi"/>
              </w:rPr>
            </w:pPr>
            <w:r w:rsidRPr="009F18EE">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C1BCC03" w14:textId="77777777" w:rsidR="00170CCC" w:rsidRPr="001E1918" w:rsidRDefault="00170CCC" w:rsidP="00D06DFB">
            <w:pPr>
              <w:keepNext/>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workflow</w:t>
            </w:r>
            <w:r w:rsidRPr="001E1918">
              <w:rPr>
                <w:rFonts w:cstheme="minorHAnsi"/>
                <w:lang w:val="en-GB"/>
              </w:rPr>
              <w:t>(</w:t>
            </w:r>
            <w:r>
              <w:rPr>
                <w:rFonts w:cstheme="minorHAnsi"/>
                <w:lang w:val="en-GB"/>
              </w:rPr>
              <w:t xml:space="preserve">‘quelldb’ </w:t>
            </w:r>
            <w:r w:rsidRPr="001E1918">
              <w:rPr>
                <w:rFonts w:cstheme="minorHAnsi"/>
                <w:lang w:val="en-GB"/>
              </w:rPr>
              <w:t>‚zieldb‘</w:t>
            </w:r>
            <w:r>
              <w:rPr>
                <w:rFonts w:cstheme="minorHAnsi"/>
                <w:lang w:val="en-GB"/>
              </w:rPr>
              <w:t>, ‘temperature_from’, ‘temperature_to’, ‘value_scaled’, ‘201,202,203’ ,’60S’, ‘3600, {from, to}</w:t>
            </w:r>
            <w:r w:rsidRPr="001E1918">
              <w:rPr>
                <w:rFonts w:cstheme="minorHAnsi"/>
                <w:lang w:val="en-GB"/>
              </w:rPr>
              <w:t>)</w:t>
            </w:r>
          </w:p>
        </w:tc>
      </w:tr>
    </w:tbl>
    <w:p w14:paraId="0E298414" w14:textId="77777777" w:rsidR="00170CCC" w:rsidRDefault="00170CCC" w:rsidP="008C1059"/>
    <w:p w14:paraId="7F026029" w14:textId="51CF84FF" w:rsidR="00D06DFB" w:rsidRDefault="00D06DFB" w:rsidP="00E0466D">
      <w:pPr>
        <w:pStyle w:val="Beschriftung"/>
      </w:pPr>
      <w:r>
        <w:t xml:space="preserve">Tabelle </w:t>
      </w:r>
      <w:fldSimple w:instr=" SEQ Tabelle \* ARABIC ">
        <w:r w:rsidR="00C54231">
          <w:rPr>
            <w:noProof/>
          </w:rPr>
          <w:t>9</w:t>
        </w:r>
      </w:fldSimple>
      <w:r>
        <w:t xml:space="preserve"> - Methodenbeschreibung: workflow()</w:t>
      </w:r>
    </w:p>
    <w:p w14:paraId="5FD9645B" w14:textId="53F7D884" w:rsidR="006B5D3E" w:rsidRDefault="006B5D3E" w:rsidP="008C1059"/>
    <w:p w14:paraId="382C4868" w14:textId="236969B7" w:rsidR="006B5D3E" w:rsidRDefault="006B5D3E" w:rsidP="008C1059"/>
    <w:p w14:paraId="1E095BE3" w14:textId="480AFA10" w:rsidR="006B5D3E" w:rsidRDefault="006B5D3E" w:rsidP="008C1059"/>
    <w:p w14:paraId="68281CE3" w14:textId="0FA2862D" w:rsidR="006B5D3E" w:rsidRDefault="006B5D3E" w:rsidP="008C1059"/>
    <w:p w14:paraId="690222BE" w14:textId="6F509B0E" w:rsidR="006B5D3E" w:rsidRDefault="006B5D3E" w:rsidP="008C1059"/>
    <w:p w14:paraId="02595E07" w14:textId="2A62275C" w:rsidR="006B5D3E" w:rsidRDefault="006B5D3E" w:rsidP="008C1059"/>
    <w:p w14:paraId="128CC9FE" w14:textId="6A44D399" w:rsidR="006B5D3E" w:rsidRDefault="006B5D3E" w:rsidP="008C1059"/>
    <w:p w14:paraId="6D7686FF" w14:textId="242AFF32" w:rsidR="00D06DFB" w:rsidRDefault="00D06DFB" w:rsidP="008C1059"/>
    <w:p w14:paraId="208CEC9E" w14:textId="7E189FDB" w:rsidR="00D06DFB" w:rsidRDefault="00D06DFB" w:rsidP="008C1059"/>
    <w:p w14:paraId="11B981A8" w14:textId="7F3E9A50" w:rsidR="00D06DFB" w:rsidRDefault="00D06DFB" w:rsidP="008C1059"/>
    <w:p w14:paraId="1FB2E7ED" w14:textId="3BBD4E43" w:rsidR="00D06DFB" w:rsidRDefault="00D06DFB" w:rsidP="008C1059"/>
    <w:p w14:paraId="68703588" w14:textId="7B6469E4" w:rsidR="00D06DFB" w:rsidRDefault="00D06DFB" w:rsidP="008C1059"/>
    <w:p w14:paraId="563F4B3C" w14:textId="1E8BE7CD" w:rsidR="00D06DFB" w:rsidRDefault="00D06DFB" w:rsidP="008C1059"/>
    <w:p w14:paraId="78486495" w14:textId="35E0B6C9" w:rsidR="00D06DFB" w:rsidRDefault="00D06DFB" w:rsidP="008C1059"/>
    <w:p w14:paraId="08D1204E" w14:textId="77777777" w:rsidR="00D06DFB" w:rsidRDefault="00D06DFB" w:rsidP="008C1059"/>
    <w:p w14:paraId="1664BA56" w14:textId="77777777" w:rsidR="006B5D3E" w:rsidRPr="008C1059" w:rsidRDefault="006B5D3E" w:rsidP="008C1059"/>
    <w:p w14:paraId="5600685E" w14:textId="68B0C1E0" w:rsidR="008C1059" w:rsidRPr="008C1059" w:rsidRDefault="008C1059" w:rsidP="008C1059"/>
    <w:tbl>
      <w:tblPr>
        <w:tblStyle w:val="Gitternetztabelle1hell"/>
        <w:tblpPr w:leftFromText="141" w:rightFromText="141" w:vertAnchor="text" w:horzAnchor="margin" w:tblpY="184"/>
        <w:tblW w:w="0" w:type="auto"/>
        <w:tblInd w:w="0" w:type="dxa"/>
        <w:tblLook w:val="04A0" w:firstRow="1" w:lastRow="0" w:firstColumn="1" w:lastColumn="0" w:noHBand="0" w:noVBand="1"/>
      </w:tblPr>
      <w:tblGrid>
        <w:gridCol w:w="2122"/>
        <w:gridCol w:w="6934"/>
      </w:tblGrid>
      <w:tr w:rsidR="002038B7" w:rsidRPr="009F18EE" w14:paraId="658D0025" w14:textId="77777777" w:rsidTr="00347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09DD754" w14:textId="77777777" w:rsidR="002038B7" w:rsidRPr="009F18EE" w:rsidRDefault="002038B7" w:rsidP="00347976">
            <w:pPr>
              <w:rPr>
                <w:rFonts w:cstheme="minorHAnsi"/>
              </w:rPr>
            </w:pPr>
            <w:r w:rsidRPr="009F18EE">
              <w:rPr>
                <w:rFonts w:cstheme="minorHAnsi"/>
              </w:rP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25A842A" w14:textId="77777777" w:rsidR="002038B7" w:rsidRPr="009F18EE" w:rsidRDefault="002038B7" w:rsidP="00347976">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Bedeutung</w:t>
            </w:r>
          </w:p>
        </w:tc>
      </w:tr>
      <w:tr w:rsidR="002038B7" w:rsidRPr="009F18EE" w14:paraId="225365F1"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4B70D2" w14:textId="77777777" w:rsidR="002038B7" w:rsidRPr="009F18EE" w:rsidRDefault="002038B7" w:rsidP="00347976">
            <w:pPr>
              <w:rPr>
                <w:rFonts w:cstheme="minorHAnsi"/>
              </w:rPr>
            </w:pPr>
            <w:r w:rsidRPr="009F18EE">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340FEB" w14:textId="77777777" w:rsidR="002038B7" w:rsidRPr="009F18EE"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multi_processing()</w:t>
            </w:r>
          </w:p>
        </w:tc>
      </w:tr>
      <w:tr w:rsidR="002038B7" w:rsidRPr="009F18EE" w14:paraId="109EE70A"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47A9189" w14:textId="77777777" w:rsidR="002038B7" w:rsidRPr="009F18EE" w:rsidRDefault="002038B7" w:rsidP="00347976">
            <w:pPr>
              <w:rPr>
                <w:rFonts w:cstheme="minorHAnsi"/>
              </w:rPr>
            </w:pPr>
            <w:r w:rsidRPr="009F18EE">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2E3473" w14:textId="77777777" w:rsidR="002038B7" w:rsidRPr="009F18EE"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Bereinigungs Engine</w:t>
            </w:r>
          </w:p>
        </w:tc>
      </w:tr>
      <w:tr w:rsidR="002038B7" w:rsidRPr="009F18EE" w14:paraId="29C5D572"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121425" w14:textId="77777777" w:rsidR="002038B7" w:rsidRPr="009F18EE" w:rsidRDefault="002038B7" w:rsidP="00347976">
            <w:pPr>
              <w:rPr>
                <w:rFonts w:cstheme="minorHAnsi"/>
              </w:rPr>
            </w:pPr>
            <w:r w:rsidRPr="009F18EE">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2048"/>
              <w:gridCol w:w="1868"/>
              <w:gridCol w:w="2792"/>
            </w:tblGrid>
            <w:tr w:rsidR="002038B7" w:rsidRPr="009F18EE" w14:paraId="242C437C" w14:textId="77777777" w:rsidTr="00F56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9B9B0B" w14:textId="77777777" w:rsidR="002038B7" w:rsidRPr="009F18EE" w:rsidRDefault="002038B7" w:rsidP="00E0466D">
                  <w:pPr>
                    <w:framePr w:hSpace="141" w:wrap="around" w:vAnchor="text" w:hAnchor="margin" w:y="184"/>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97D966" w14:textId="77777777" w:rsidR="002038B7" w:rsidRPr="009F18EE" w:rsidRDefault="002038B7" w:rsidP="00E0466D">
                  <w:pPr>
                    <w:framePr w:hSpace="141" w:wrap="around" w:vAnchor="text" w:hAnchor="margin" w:y="184"/>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7C072F" w14:textId="77777777" w:rsidR="002038B7" w:rsidRPr="009F18EE" w:rsidRDefault="002038B7" w:rsidP="00E0466D">
                  <w:pPr>
                    <w:framePr w:hSpace="141" w:wrap="around" w:vAnchor="text" w:hAnchor="margin" w:y="184"/>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2038B7" w:rsidRPr="009F18EE" w14:paraId="114FF0ED" w14:textId="77777777" w:rsidTr="00F5687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25A25F" w14:textId="77777777" w:rsidR="002038B7" w:rsidRPr="009F18EE" w:rsidRDefault="002038B7" w:rsidP="00E0466D">
                  <w:pPr>
                    <w:framePr w:hSpace="141" w:wrap="around" w:vAnchor="text" w:hAnchor="margin" w:y="184"/>
                    <w:rPr>
                      <w:rFonts w:cstheme="minorHAnsi"/>
                    </w:rPr>
                  </w:pPr>
                  <w:r>
                    <w:rPr>
                      <w:rFonts w:cstheme="minorHAnsi"/>
                    </w:rPr>
                    <w:t>from_db</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D2E470" w14:textId="77777777" w:rsidR="002038B7" w:rsidRPr="009F18EE"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272EE" w14:textId="77777777" w:rsidR="002038B7" w:rsidRPr="009F18EE"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Name der Quelldatenbank</w:t>
                  </w:r>
                </w:p>
              </w:tc>
            </w:tr>
            <w:tr w:rsidR="002038B7" w:rsidRPr="009F18EE" w14:paraId="7B944879" w14:textId="77777777" w:rsidTr="00F56870">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DA6D1E" w14:textId="77777777" w:rsidR="002038B7" w:rsidRPr="009F18EE" w:rsidRDefault="002038B7" w:rsidP="00E0466D">
                  <w:pPr>
                    <w:framePr w:hSpace="141" w:wrap="around" w:vAnchor="text" w:hAnchor="margin" w:y="184"/>
                    <w:rPr>
                      <w:rFonts w:cstheme="minorHAnsi"/>
                    </w:rPr>
                  </w:pPr>
                  <w:r>
                    <w:rPr>
                      <w:rFonts w:cstheme="minorHAnsi"/>
                    </w:rPr>
                    <w:t>to_db</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98FA81" w14:textId="77777777" w:rsidR="002038B7" w:rsidRPr="009F18EE"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Pandas.Dataframe</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CF0234" w14:textId="77777777" w:rsidR="002038B7" w:rsidRPr="009F18EE"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Name der Zieldatenbank</w:t>
                  </w:r>
                </w:p>
              </w:tc>
            </w:tr>
            <w:tr w:rsidR="002038B7" w:rsidRPr="009F18EE" w14:paraId="311F86AB" w14:textId="77777777" w:rsidTr="00F5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AD4405" w14:textId="77777777" w:rsidR="002038B7" w:rsidRDefault="002038B7" w:rsidP="00E0466D">
                  <w:pPr>
                    <w:framePr w:hSpace="141" w:wrap="around" w:vAnchor="text" w:hAnchor="margin" w:y="184"/>
                    <w:rPr>
                      <w:rFonts w:cstheme="minorHAnsi"/>
                    </w:rPr>
                  </w:pPr>
                  <w:r>
                    <w:rPr>
                      <w:rFonts w:cstheme="minorHAnsi"/>
                    </w:rPr>
                    <w:t>from_measurement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17233F" w14:textId="77777777" w:rsidR="002038B7" w:rsidRPr="009F18EE"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B000E8" w14:textId="77777777" w:rsidR="002038B7" w:rsidRPr="009F18EE"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Name des Ziel-Measurements</w:t>
                  </w:r>
                </w:p>
              </w:tc>
            </w:tr>
            <w:tr w:rsidR="002038B7" w:rsidRPr="009F18EE" w14:paraId="147B8C97" w14:textId="77777777" w:rsidTr="00F56870">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7E256A" w14:textId="77777777" w:rsidR="002038B7" w:rsidRDefault="002038B7" w:rsidP="00E0466D">
                  <w:pPr>
                    <w:framePr w:hSpace="141" w:wrap="around" w:vAnchor="text" w:hAnchor="margin" w:y="184"/>
                    <w:rPr>
                      <w:rFonts w:cstheme="minorHAnsi"/>
                    </w:rPr>
                  </w:pPr>
                  <w:r>
                    <w:rPr>
                      <w:rFonts w:cstheme="minorHAnsi"/>
                    </w:rPr>
                    <w:t>to_measurement</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6E1E6F" w14:textId="77777777" w:rsidR="002038B7"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927ABD" w14:textId="77777777" w:rsidR="002038B7"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Name des Quell-Measurements</w:t>
                  </w:r>
                </w:p>
              </w:tc>
            </w:tr>
            <w:tr w:rsidR="002038B7" w:rsidRPr="009F18EE" w14:paraId="772A3E91" w14:textId="77777777" w:rsidTr="00F5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CD2DDB" w14:textId="77777777" w:rsidR="002038B7" w:rsidRDefault="002038B7" w:rsidP="00E0466D">
                  <w:pPr>
                    <w:framePr w:hSpace="141" w:wrap="around" w:vAnchor="text" w:hAnchor="margin" w:y="184"/>
                    <w:rPr>
                      <w:rFonts w:cstheme="minorHAnsi"/>
                    </w:rPr>
                  </w:pPr>
                  <w:r>
                    <w:rPr>
                      <w:rFonts w:cstheme="minorHAnsi"/>
                    </w:rPr>
                    <w:t>value_name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6522D1" w14:textId="77777777" w:rsidR="002038B7"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F59A38" w14:textId="77777777" w:rsidR="002038B7"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Attributname in der Datenbank</w:t>
                  </w:r>
                </w:p>
              </w:tc>
            </w:tr>
            <w:tr w:rsidR="002038B7" w:rsidRPr="009F18EE" w14:paraId="3DB6E8B3" w14:textId="77777777" w:rsidTr="00F56870">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AF33EB" w14:textId="77777777" w:rsidR="002038B7" w:rsidRDefault="002038B7" w:rsidP="00E0466D">
                  <w:pPr>
                    <w:framePr w:hSpace="141" w:wrap="around" w:vAnchor="text" w:hAnchor="margin" w:y="184"/>
                    <w:rPr>
                      <w:rFonts w:cstheme="minorHAnsi"/>
                    </w:rPr>
                  </w:pPr>
                  <w:r>
                    <w:rPr>
                      <w:rFonts w:cstheme="minorHAnsi"/>
                    </w:rPr>
                    <w:t>register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677FF0" w14:textId="77777777" w:rsidR="002038B7"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A3CB32" w14:textId="77777777" w:rsidR="002038B7"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Name des Registers</w:t>
                  </w:r>
                </w:p>
              </w:tc>
            </w:tr>
            <w:tr w:rsidR="002038B7" w:rsidRPr="009F18EE" w14:paraId="256793A0" w14:textId="77777777" w:rsidTr="00F5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09E2F6" w14:textId="77777777" w:rsidR="002038B7" w:rsidRDefault="002038B7" w:rsidP="00E0466D">
                  <w:pPr>
                    <w:framePr w:hSpace="141" w:wrap="around" w:vAnchor="text" w:hAnchor="margin" w:y="184"/>
                    <w:rPr>
                      <w:rFonts w:cstheme="minorHAnsi"/>
                    </w:rPr>
                  </w:pPr>
                  <w:r>
                    <w:rPr>
                      <w:rFonts w:cstheme="minorHAnsi"/>
                    </w:rPr>
                    <w:t>frame_width</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54B93A" w14:textId="77777777" w:rsidR="002038B7"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52D950" w14:textId="77777777" w:rsidR="002038B7"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Fensterbreite für rolling_mean()</w:t>
                  </w:r>
                </w:p>
              </w:tc>
            </w:tr>
            <w:tr w:rsidR="002038B7" w:rsidRPr="009F18EE" w14:paraId="14F103BC" w14:textId="77777777" w:rsidTr="00F56870">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97387F" w14:textId="77777777" w:rsidR="002038B7" w:rsidRDefault="002038B7" w:rsidP="00E0466D">
                  <w:pPr>
                    <w:framePr w:hSpace="141" w:wrap="around" w:vAnchor="text" w:hAnchor="margin" w:y="184"/>
                    <w:rPr>
                      <w:rFonts w:cstheme="minorHAnsi"/>
                    </w:rPr>
                  </w:pPr>
                  <w:r>
                    <w:rPr>
                      <w:rFonts w:cstheme="minorHAnsi"/>
                    </w:rPr>
                    <w:t>freq</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5F0BAB" w14:textId="77777777" w:rsidR="002038B7"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4F8D6A" w14:textId="77777777" w:rsidR="002038B7"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Frequenz für resample()</w:t>
                  </w:r>
                </w:p>
              </w:tc>
            </w:tr>
            <w:tr w:rsidR="002038B7" w:rsidRPr="009F18EE" w14:paraId="5407D213" w14:textId="77777777" w:rsidTr="00F56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9102B" w14:textId="77777777" w:rsidR="002038B7" w:rsidRDefault="002038B7" w:rsidP="00E0466D">
                  <w:pPr>
                    <w:framePr w:hSpace="141" w:wrap="around" w:vAnchor="text" w:hAnchor="margin" w:y="184"/>
                    <w:rPr>
                      <w:rFonts w:cstheme="minorHAnsi"/>
                    </w:rPr>
                  </w:pPr>
                  <w:r>
                    <w:rPr>
                      <w:rFonts w:cstheme="minorHAnsi"/>
                    </w:rPr>
                    <w:t>threshold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5E4FC3" w14:textId="77777777" w:rsidR="002038B7"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26B558" w14:textId="77777777" w:rsidR="002038B7" w:rsidRDefault="002038B7" w:rsidP="00E0466D">
                  <w:pPr>
                    <w:framePr w:hSpace="141" w:wrap="around" w:vAnchor="text" w:hAnchor="margin" w:y="184"/>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Grenzwert für imputation()</w:t>
                  </w:r>
                </w:p>
              </w:tc>
            </w:tr>
            <w:tr w:rsidR="002038B7" w:rsidRPr="009F18EE" w14:paraId="099BC57D" w14:textId="77777777" w:rsidTr="00F56870">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130C53" w14:textId="77777777" w:rsidR="002038B7" w:rsidRDefault="002038B7" w:rsidP="00E0466D">
                  <w:pPr>
                    <w:framePr w:hSpace="141" w:wrap="around" w:vAnchor="text" w:hAnchor="margin" w:y="184"/>
                    <w:rPr>
                      <w:rFonts w:cstheme="minorHAnsi"/>
                    </w:rPr>
                  </w:pPr>
                  <w:r>
                    <w:rPr>
                      <w:rFonts w:cstheme="minorHAnsi"/>
                    </w:rPr>
                    <w:t>time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CCBBCC" w14:textId="77777777" w:rsidR="002038B7"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D4D50" w14:textId="77777777" w:rsidR="002038B7" w:rsidRDefault="002038B7" w:rsidP="00E0466D">
                  <w:pPr>
                    <w:framePr w:hSpace="141" w:wrap="around" w:vAnchor="text" w:hAnchor="margin" w:y="18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Enthält das betroffene Zeitintervall</w:t>
                  </w:r>
                </w:p>
              </w:tc>
            </w:tr>
          </w:tbl>
          <w:p w14:paraId="37F41491" w14:textId="77777777" w:rsidR="002038B7" w:rsidRPr="009F18EE"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rPr>
            </w:pPr>
          </w:p>
        </w:tc>
      </w:tr>
      <w:tr w:rsidR="002038B7" w:rsidRPr="009F18EE" w14:paraId="55C4BDDD"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9A36EE" w14:textId="77777777" w:rsidR="002038B7" w:rsidRPr="009F18EE" w:rsidRDefault="002038B7" w:rsidP="00347976">
            <w:pPr>
              <w:rPr>
                <w:rFonts w:cstheme="minorHAnsi"/>
              </w:rPr>
            </w:pPr>
            <w:r w:rsidRPr="009F18EE">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3A0B00" w14:textId="77777777" w:rsidR="002038B7" w:rsidRPr="009F18EE"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Startet für jede angefragte Datenkurve in register einen Prozess und übergibt die Parameter an workflow(). </w:t>
            </w:r>
          </w:p>
        </w:tc>
      </w:tr>
      <w:tr w:rsidR="002038B7" w:rsidRPr="009F18EE" w14:paraId="7651A6E0"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B4B055" w14:textId="77777777" w:rsidR="002038B7" w:rsidRPr="009F18EE" w:rsidRDefault="002038B7" w:rsidP="00347976">
            <w:pPr>
              <w:rPr>
                <w:rFonts w:cstheme="minorHAnsi"/>
              </w:rPr>
            </w:pPr>
            <w:r w:rsidRPr="009F18EE">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DDA00B" w14:textId="77777777" w:rsidR="002038B7" w:rsidRPr="009F18EE"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rPr>
            </w:pPr>
            <w:r w:rsidRPr="009F18EE">
              <w:rPr>
                <w:rFonts w:cstheme="minorHAnsi"/>
              </w:rPr>
              <w:t>Pandas.Series</w:t>
            </w:r>
          </w:p>
        </w:tc>
      </w:tr>
      <w:tr w:rsidR="002038B7" w:rsidRPr="009F18EE" w14:paraId="67546711"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7BDA42" w14:textId="77777777" w:rsidR="002038B7" w:rsidRPr="009F18EE" w:rsidRDefault="002038B7" w:rsidP="00347976">
            <w:pPr>
              <w:rPr>
                <w:rFonts w:cstheme="minorHAnsi"/>
              </w:rPr>
            </w:pPr>
            <w:r w:rsidRPr="009F18EE">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70EB9E" w14:textId="77777777" w:rsidR="002038B7" w:rsidRPr="00004936"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04936">
              <w:rPr>
                <w:rFonts w:cstheme="minorHAnsi"/>
                <w:lang w:val="en-GB"/>
              </w:rPr>
              <w:t>DBException, NoDataException, FormatException</w:t>
            </w:r>
          </w:p>
          <w:p w14:paraId="660BFDD6" w14:textId="77777777" w:rsidR="002038B7" w:rsidRPr="00004936"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004936">
              <w:rPr>
                <w:rFonts w:cstheme="minorHAnsi"/>
                <w:lang w:val="en-GB"/>
              </w:rPr>
              <w:t>ImputationDictionaryException, InvalidConfigKeyException,</w:t>
            </w:r>
          </w:p>
          <w:p w14:paraId="7515FB3E" w14:textId="77777777" w:rsidR="002038B7" w:rsidRPr="009F18EE"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InvalidConfigValueException</w:t>
            </w:r>
          </w:p>
        </w:tc>
      </w:tr>
      <w:tr w:rsidR="002038B7" w:rsidRPr="009F18EE" w14:paraId="0D8DBD87"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02E698" w14:textId="77777777" w:rsidR="002038B7" w:rsidRPr="009F18EE" w:rsidRDefault="002038B7" w:rsidP="00347976">
            <w:pPr>
              <w:rPr>
                <w:rFonts w:cstheme="minorHAnsi"/>
              </w:rPr>
            </w:pPr>
            <w:r w:rsidRPr="009F18EE">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5532E2" w14:textId="77777777" w:rsidR="002038B7" w:rsidRPr="009F18EE"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LogWriter</w:t>
            </w:r>
          </w:p>
        </w:tc>
      </w:tr>
      <w:tr w:rsidR="002038B7" w:rsidRPr="009F18EE" w14:paraId="3539AAC4"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ACAB14" w14:textId="77777777" w:rsidR="002038B7" w:rsidRPr="009F18EE" w:rsidRDefault="002038B7" w:rsidP="00347976">
            <w:pPr>
              <w:rPr>
                <w:rFonts w:cstheme="minorHAnsi"/>
              </w:rPr>
            </w:pPr>
            <w:r w:rsidRPr="009F18EE">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2BD93C" w14:textId="77777777" w:rsidR="002038B7" w:rsidRPr="009F18EE" w:rsidRDefault="002038B7" w:rsidP="0034797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Multiprocessing</w:t>
            </w:r>
          </w:p>
        </w:tc>
      </w:tr>
      <w:tr w:rsidR="002038B7" w:rsidRPr="001E1918" w14:paraId="0B121DB8" w14:textId="77777777" w:rsidTr="00347976">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58DE20" w14:textId="77777777" w:rsidR="002038B7" w:rsidRPr="009F18EE" w:rsidRDefault="002038B7" w:rsidP="00347976">
            <w:pPr>
              <w:rPr>
                <w:rFonts w:cstheme="minorHAnsi"/>
              </w:rPr>
            </w:pPr>
            <w:r w:rsidRPr="009F18EE">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4E1896" w14:textId="77777777" w:rsidR="002038B7" w:rsidRPr="001E1918" w:rsidRDefault="002038B7" w:rsidP="00347976">
            <w:pPr>
              <w:keepNext/>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fast_and_furious</w:t>
            </w:r>
            <w:r w:rsidRPr="001E1918">
              <w:rPr>
                <w:rFonts w:cstheme="minorHAnsi"/>
                <w:lang w:val="en-GB"/>
              </w:rPr>
              <w:t>(</w:t>
            </w:r>
            <w:r>
              <w:rPr>
                <w:rFonts w:cstheme="minorHAnsi"/>
                <w:lang w:val="en-GB"/>
              </w:rPr>
              <w:t xml:space="preserve">‘quelldb’ </w:t>
            </w:r>
            <w:r w:rsidRPr="001E1918">
              <w:rPr>
                <w:rFonts w:cstheme="minorHAnsi"/>
                <w:lang w:val="en-GB"/>
              </w:rPr>
              <w:t>‚zieldb‘</w:t>
            </w:r>
            <w:r>
              <w:rPr>
                <w:rFonts w:cstheme="minorHAnsi"/>
                <w:lang w:val="en-GB"/>
              </w:rPr>
              <w:t>, ‘temperature_from’, ‘temperature_to’, ‘value_scaled’, ‘201,202,203’ ,’60S’, ‘3600, {from, to}</w:t>
            </w:r>
            <w:r w:rsidRPr="001E1918">
              <w:rPr>
                <w:rFonts w:cstheme="minorHAnsi"/>
                <w:lang w:val="en-GB"/>
              </w:rPr>
              <w:t>)</w:t>
            </w:r>
          </w:p>
        </w:tc>
      </w:tr>
    </w:tbl>
    <w:p w14:paraId="06C5AD85" w14:textId="06C20412" w:rsidR="00D06DFB" w:rsidRDefault="00D06DFB" w:rsidP="00E0466D">
      <w:pPr>
        <w:pStyle w:val="Beschriftung"/>
      </w:pPr>
      <w:r>
        <w:t xml:space="preserve">Tabelle </w:t>
      </w:r>
      <w:fldSimple w:instr=" SEQ Tabelle \* ARABIC ">
        <w:r w:rsidR="00C54231">
          <w:rPr>
            <w:noProof/>
          </w:rPr>
          <w:t>10</w:t>
        </w:r>
      </w:fldSimple>
      <w:r>
        <w:t xml:space="preserve"> - Methodenbeschreibung: multi_processing()</w:t>
      </w:r>
    </w:p>
    <w:p w14:paraId="1C0DA5C1" w14:textId="2BE72B09" w:rsidR="008C1059" w:rsidRDefault="008C1059" w:rsidP="008C1059"/>
    <w:p w14:paraId="5E6ABB67" w14:textId="419374A0" w:rsidR="00D06DFB" w:rsidRDefault="00D06DFB" w:rsidP="008C1059"/>
    <w:p w14:paraId="50EDE694" w14:textId="2FAE0507" w:rsidR="00D06DFB" w:rsidRDefault="00D06DFB" w:rsidP="008C1059"/>
    <w:p w14:paraId="4203A3FA" w14:textId="1C0DAD5F" w:rsidR="00D06DFB" w:rsidRDefault="00D06DFB" w:rsidP="008C1059"/>
    <w:p w14:paraId="53C0D68C" w14:textId="458E5B4A" w:rsidR="00D06DFB" w:rsidRDefault="00D06DFB" w:rsidP="008C1059"/>
    <w:p w14:paraId="0150FF5A" w14:textId="04E0EC32" w:rsidR="00D06DFB" w:rsidRDefault="00D06DFB" w:rsidP="008C1059"/>
    <w:p w14:paraId="43D1E6AC" w14:textId="2479B1FA" w:rsidR="00D06DFB" w:rsidRDefault="00D06DFB" w:rsidP="008C1059"/>
    <w:p w14:paraId="6BAD915E" w14:textId="338EFB65" w:rsidR="00D06DFB" w:rsidRDefault="00D06DFB" w:rsidP="008C1059"/>
    <w:p w14:paraId="0F4F1521" w14:textId="0FC06ED8" w:rsidR="00D06DFB" w:rsidRDefault="00D06DFB" w:rsidP="008C1059"/>
    <w:p w14:paraId="6468FFC7" w14:textId="1DA10CA1" w:rsidR="00D06DFB" w:rsidRDefault="00D06DFB" w:rsidP="008C1059"/>
    <w:p w14:paraId="466E2FAA" w14:textId="76F3441F" w:rsidR="00D06DFB" w:rsidRDefault="00D06DFB" w:rsidP="008C1059"/>
    <w:p w14:paraId="6D894F59" w14:textId="57B4E80B" w:rsidR="00D06DFB" w:rsidRDefault="00D06DFB" w:rsidP="008C1059"/>
    <w:p w14:paraId="5236CFA0" w14:textId="78064541" w:rsidR="00D06DFB" w:rsidRDefault="00D06DFB" w:rsidP="008C1059"/>
    <w:p w14:paraId="239BB6C4" w14:textId="68937AB7" w:rsidR="00D06DFB" w:rsidRDefault="00D06DFB" w:rsidP="008C1059"/>
    <w:p w14:paraId="7CD7B23E" w14:textId="7FB303C7" w:rsidR="00D06DFB" w:rsidRDefault="00D06DFB" w:rsidP="008C1059"/>
    <w:p w14:paraId="6599423B" w14:textId="5D825833" w:rsidR="00D06DFB" w:rsidRDefault="00D06DFB" w:rsidP="008C1059"/>
    <w:p w14:paraId="6C7E8DF7" w14:textId="77777777" w:rsidR="002038B7" w:rsidRDefault="002038B7" w:rsidP="008C1059"/>
    <w:p w14:paraId="69292254" w14:textId="39880C1B" w:rsidR="008C1059" w:rsidRDefault="008C1059" w:rsidP="003B4931">
      <w:pPr>
        <w:pStyle w:val="berschrift2"/>
      </w:pPr>
      <w:bookmarkStart w:id="10" w:name="_Toc41333354"/>
      <w:r>
        <w:t>Datenklassifizierung</w:t>
      </w:r>
      <w:bookmarkEnd w:id="10"/>
    </w:p>
    <w:p w14:paraId="33453762" w14:textId="77777777" w:rsidR="00D56272" w:rsidRPr="00D56272" w:rsidRDefault="00D56272" w:rsidP="00D56272"/>
    <w:p w14:paraId="664CBF3E" w14:textId="77777777" w:rsidR="00D56272" w:rsidRDefault="00D56272" w:rsidP="00D56272">
      <w:pPr>
        <w:spacing w:line="360" w:lineRule="auto"/>
      </w:pPr>
      <w:r>
        <w:t>Bei dem Klassifikations-Baustein besteht die größte Änderung daraus, dass wir die Exceptions und eine Datei, die Markierungszeiträume für bestimmte Events enthält, hinzugefügt haben. Zusätzlich haben wir zum Teil weitere Python Libraries hinzugefügt, vor allem für die Umrechnung von Zeitangaben. Weiterhin gibt es nun kleinere Hilfsmethoden, um zum Beispiel Parameter aus der Config auszulesen.</w:t>
      </w:r>
    </w:p>
    <w:p w14:paraId="426369B2" w14:textId="77777777" w:rsidR="00926A04" w:rsidRPr="00926A04" w:rsidRDefault="00926A04" w:rsidP="00926A04"/>
    <w:p w14:paraId="53B722EF" w14:textId="7A1745CB" w:rsidR="00B80A5A" w:rsidRDefault="00B80A5A" w:rsidP="003B4931">
      <w:pPr>
        <w:pStyle w:val="berschrift3"/>
      </w:pPr>
      <w:bookmarkStart w:id="11" w:name="_Toc41333355"/>
      <w:r>
        <w:t>Bausteinsicht Lvl</w:t>
      </w:r>
      <w:r w:rsidR="00926A04">
        <w:t>3</w:t>
      </w:r>
      <w:bookmarkEnd w:id="11"/>
    </w:p>
    <w:p w14:paraId="1E080A91" w14:textId="77777777" w:rsidR="00D06DFB" w:rsidRDefault="00926A04" w:rsidP="00D06DFB">
      <w:pPr>
        <w:keepNext/>
      </w:pPr>
      <w:r>
        <w:rPr>
          <w:noProof/>
        </w:rPr>
        <w:drawing>
          <wp:inline distT="0" distB="0" distL="0" distR="0" wp14:anchorId="16700F10" wp14:editId="47F8AD9B">
            <wp:extent cx="5756910" cy="381508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815080"/>
                    </a:xfrm>
                    <a:prstGeom prst="rect">
                      <a:avLst/>
                    </a:prstGeom>
                    <a:noFill/>
                    <a:ln>
                      <a:noFill/>
                    </a:ln>
                  </pic:spPr>
                </pic:pic>
              </a:graphicData>
            </a:graphic>
          </wp:inline>
        </w:drawing>
      </w:r>
    </w:p>
    <w:p w14:paraId="69DD8005" w14:textId="2B86163C" w:rsidR="00926A04" w:rsidRDefault="00D06DFB" w:rsidP="00E0466D">
      <w:pPr>
        <w:pStyle w:val="Beschriftung"/>
      </w:pPr>
      <w:r>
        <w:t xml:space="preserve">Abbildung </w:t>
      </w:r>
      <w:fldSimple w:instr=" SEQ Abbildung \* ARABIC ">
        <w:r w:rsidR="001F7A47">
          <w:rPr>
            <w:noProof/>
          </w:rPr>
          <w:t>7</w:t>
        </w:r>
      </w:fldSimple>
      <w:r>
        <w:t xml:space="preserve"> - Daten klassifizieren</w:t>
      </w:r>
    </w:p>
    <w:p w14:paraId="53D850CA" w14:textId="30B81A1B" w:rsidR="00D06DFB" w:rsidRDefault="00D06DFB" w:rsidP="00926A04"/>
    <w:p w14:paraId="21CE4A9D" w14:textId="304BEC2C" w:rsidR="00D06DFB" w:rsidRDefault="00D06DFB" w:rsidP="00926A04"/>
    <w:p w14:paraId="6BB027AD" w14:textId="40236B78" w:rsidR="00D06DFB" w:rsidRDefault="00D06DFB" w:rsidP="00926A04"/>
    <w:p w14:paraId="29DEA380" w14:textId="1F4DA051" w:rsidR="00D06DFB" w:rsidRDefault="00D06DFB" w:rsidP="00926A04"/>
    <w:p w14:paraId="000C0584" w14:textId="583C722C" w:rsidR="00D06DFB" w:rsidRDefault="00D06DFB" w:rsidP="00926A04"/>
    <w:p w14:paraId="21F4F18E" w14:textId="18886F8A" w:rsidR="00D06DFB" w:rsidRDefault="00D06DFB" w:rsidP="00926A04"/>
    <w:p w14:paraId="452BCEFC" w14:textId="1B107B18" w:rsidR="00D06DFB" w:rsidRDefault="00D06DFB" w:rsidP="00926A04"/>
    <w:p w14:paraId="624EF50C" w14:textId="7E21FDFF" w:rsidR="00D06DFB" w:rsidRDefault="00D06DFB" w:rsidP="00926A04"/>
    <w:p w14:paraId="791A1439" w14:textId="58EF8752" w:rsidR="00D06DFB" w:rsidRDefault="00D06DFB" w:rsidP="00926A04"/>
    <w:p w14:paraId="78272E8D" w14:textId="640C9107" w:rsidR="00D06DFB" w:rsidRDefault="00D06DFB" w:rsidP="00926A04"/>
    <w:p w14:paraId="5124A72A" w14:textId="06C23703" w:rsidR="00D06DFB" w:rsidRDefault="00D06DFB" w:rsidP="00926A04"/>
    <w:p w14:paraId="63C52FBA" w14:textId="7BE1FCEF" w:rsidR="00D06DFB" w:rsidRDefault="00D06DFB" w:rsidP="00926A04"/>
    <w:p w14:paraId="27B15CE1" w14:textId="55D81FD9" w:rsidR="00D06DFB" w:rsidRDefault="00D06DFB" w:rsidP="00926A04"/>
    <w:p w14:paraId="5F4AA497" w14:textId="667195D9" w:rsidR="00D06DFB" w:rsidRDefault="00D06DFB" w:rsidP="00926A04"/>
    <w:p w14:paraId="025FFF1E" w14:textId="77777777" w:rsidR="00D06DFB" w:rsidRPr="00926A04" w:rsidRDefault="00D06DFB" w:rsidP="00347976"/>
    <w:p w14:paraId="71E4E00B" w14:textId="637FC81D" w:rsidR="008C1059" w:rsidRDefault="008C1059" w:rsidP="008C1059"/>
    <w:p w14:paraId="382CD97A" w14:textId="2897700A" w:rsidR="008C1059" w:rsidRDefault="00B80A5A" w:rsidP="003B4931">
      <w:pPr>
        <w:pStyle w:val="berschrift3"/>
      </w:pPr>
      <w:bookmarkStart w:id="12" w:name="_Toc41333356"/>
      <w:r>
        <w:t>Bausteinsicht Lvl4</w:t>
      </w:r>
      <w:bookmarkEnd w:id="12"/>
    </w:p>
    <w:p w14:paraId="54B1EE59" w14:textId="7EEA6A7A" w:rsidR="00926A04" w:rsidRDefault="00926A04" w:rsidP="00926A04"/>
    <w:p w14:paraId="22BC5B5E" w14:textId="77777777" w:rsidR="00CC788F" w:rsidRDefault="0087679F" w:rsidP="00CC788F">
      <w:pPr>
        <w:keepNext/>
      </w:pPr>
      <w:r>
        <w:rPr>
          <w:noProof/>
        </w:rPr>
        <w:drawing>
          <wp:inline distT="0" distB="0" distL="0" distR="0" wp14:anchorId="5E6B141A" wp14:editId="33AAE31B">
            <wp:extent cx="4300515" cy="3615070"/>
            <wp:effectExtent l="0" t="0" r="5080" b="444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2885" cy="3617062"/>
                    </a:xfrm>
                    <a:prstGeom prst="rect">
                      <a:avLst/>
                    </a:prstGeom>
                    <a:noFill/>
                    <a:ln>
                      <a:noFill/>
                    </a:ln>
                  </pic:spPr>
                </pic:pic>
              </a:graphicData>
            </a:graphic>
          </wp:inline>
        </w:drawing>
      </w:r>
    </w:p>
    <w:p w14:paraId="66E72B4A" w14:textId="6D19CE58" w:rsidR="00926A04" w:rsidRDefault="00CC788F" w:rsidP="00E0466D">
      <w:pPr>
        <w:pStyle w:val="Beschriftung"/>
      </w:pPr>
      <w:r>
        <w:t xml:space="preserve">Abbildung </w:t>
      </w:r>
      <w:fldSimple w:instr=" SEQ Abbildung \* ARABIC ">
        <w:r w:rsidR="001F7A47">
          <w:rPr>
            <w:noProof/>
          </w:rPr>
          <w:t>8</w:t>
        </w:r>
      </w:fldSimple>
      <w:r>
        <w:t xml:space="preserve"> - Trainigsdata Editing Engine</w:t>
      </w:r>
    </w:p>
    <w:p w14:paraId="375FB7F6" w14:textId="7D240927" w:rsidR="00CC788F" w:rsidRDefault="00CC788F" w:rsidP="00CC788F"/>
    <w:p w14:paraId="6A800B03" w14:textId="45D11515" w:rsidR="00CC788F" w:rsidRDefault="00CC788F" w:rsidP="00CC788F"/>
    <w:p w14:paraId="01229708" w14:textId="77777777" w:rsidR="00CC788F" w:rsidRPr="00CC788F" w:rsidRDefault="00CC788F" w:rsidP="00CC788F"/>
    <w:tbl>
      <w:tblPr>
        <w:tblStyle w:val="Gitternetztabelle1hell"/>
        <w:tblW w:w="0" w:type="auto"/>
        <w:tblInd w:w="0" w:type="dxa"/>
        <w:tblLook w:val="04A0" w:firstRow="1" w:lastRow="0" w:firstColumn="1" w:lastColumn="0" w:noHBand="0" w:noVBand="1"/>
      </w:tblPr>
      <w:tblGrid>
        <w:gridCol w:w="2122"/>
        <w:gridCol w:w="6934"/>
      </w:tblGrid>
      <w:tr w:rsidR="00926A04" w14:paraId="2A057147" w14:textId="77777777" w:rsidTr="00926A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1683382" w14:textId="77777777" w:rsidR="00926A04" w:rsidRDefault="00926A04">
            <w:pPr>
              <w:rPr>
                <w:rFonts w:cstheme="minorHAnsi"/>
              </w:rPr>
            </w:pPr>
            <w:r>
              <w:rPr>
                <w:rFonts w:cstheme="minorHAnsi"/>
              </w:rP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58CEA4E" w14:textId="77777777" w:rsidR="00926A04" w:rsidRDefault="00926A04">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926A04" w14:paraId="02DEA7B1"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D77A73" w14:textId="77777777" w:rsidR="00926A04" w:rsidRDefault="00926A04">
            <w:pPr>
              <w:rPr>
                <w:rFonts w:cstheme="minorHAnsi"/>
                <w:highlight w:val="yellow"/>
              </w:rPr>
            </w:pPr>
            <w:r w:rsidRPr="00926A04">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815675" w14:textId="77777777" w:rsidR="00926A04" w:rsidRPr="00926A04" w:rsidRDefault="00926A04">
            <w:pPr>
              <w:cnfStyle w:val="000000000000" w:firstRow="0" w:lastRow="0" w:firstColumn="0" w:lastColumn="0" w:oddVBand="0" w:evenVBand="0" w:oddHBand="0" w:evenHBand="0" w:firstRowFirstColumn="0" w:firstRowLastColumn="0" w:lastRowFirstColumn="0" w:lastRowLastColumn="0"/>
              <w:rPr>
                <w:rFonts w:cstheme="minorHAnsi"/>
              </w:rPr>
            </w:pPr>
            <w:r w:rsidRPr="00926A04">
              <w:rPr>
                <w:rFonts w:cstheme="minorHAnsi"/>
              </w:rPr>
              <w:t>config_parameter_abrufen()</w:t>
            </w:r>
          </w:p>
        </w:tc>
      </w:tr>
      <w:tr w:rsidR="00926A04" w14:paraId="5D89E831"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D3D4F8" w14:textId="77777777" w:rsidR="00926A04" w:rsidRDefault="00926A04">
            <w:pPr>
              <w:rPr>
                <w:rFonts w:cstheme="minorHAnsi"/>
              </w:rPr>
            </w:pPr>
            <w:r>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9DF342" w14:textId="77777777" w:rsidR="00926A04" w:rsidRDefault="00926A0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Trainingsdata Editing Engine</w:t>
            </w:r>
          </w:p>
        </w:tc>
      </w:tr>
      <w:tr w:rsidR="00926A04" w14:paraId="5605EE39"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9D8901" w14:textId="77777777" w:rsidR="00926A04" w:rsidRDefault="00926A04">
            <w:pPr>
              <w:rPr>
                <w:rFonts w:cstheme="minorHAnsi"/>
              </w:rPr>
            </w:pPr>
            <w:r>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9D9FBD" w14:textId="77777777" w:rsidR="00926A04" w:rsidRDefault="00926A0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Ruft vorgegebene Attribute aus der Konfigurationsdatei ab.</w:t>
            </w:r>
          </w:p>
        </w:tc>
      </w:tr>
      <w:tr w:rsidR="00926A04" w14:paraId="268DC98D"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90F55F" w14:textId="77777777" w:rsidR="00926A04" w:rsidRDefault="00926A04">
            <w:pPr>
              <w:rPr>
                <w:rFonts w:cstheme="minorHAnsi"/>
              </w:rPr>
            </w:pPr>
            <w:r>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926A04" w14:paraId="56F23D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22103C" w14:textId="77777777" w:rsidR="00926A04" w:rsidRDefault="00926A04">
                  <w:pPr>
                    <w:rPr>
                      <w:rFonts w:cstheme="minorHAnsi"/>
                    </w:rPr>
                  </w:pPr>
                  <w:r>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D595A7" w14:textId="77777777" w:rsidR="00926A04" w:rsidRDefault="00926A04">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DB08EC" w14:textId="77777777" w:rsidR="00926A04" w:rsidRDefault="00926A04">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926A04" w14:paraId="416C02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1EA932" w14:textId="77777777" w:rsidR="00926A04" w:rsidRDefault="00926A04">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4DB717" w14:textId="77777777" w:rsidR="00926A04" w:rsidRDefault="00926A0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758B41" w14:textId="3D50D0C3" w:rsidR="00926A04" w:rsidRDefault="00926A0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Enthält Parameter für die Klassifizierung</w:t>
                  </w:r>
                </w:p>
              </w:tc>
            </w:tr>
          </w:tbl>
          <w:p w14:paraId="67A1001A" w14:textId="77777777" w:rsidR="00926A04" w:rsidRDefault="00926A04">
            <w:pPr>
              <w:cnfStyle w:val="000000000000" w:firstRow="0" w:lastRow="0" w:firstColumn="0" w:lastColumn="0" w:oddVBand="0" w:evenVBand="0" w:oddHBand="0" w:evenHBand="0" w:firstRowFirstColumn="0" w:firstRowLastColumn="0" w:lastRowFirstColumn="0" w:lastRowLastColumn="0"/>
              <w:rPr>
                <w:rFonts w:cstheme="minorHAnsi"/>
              </w:rPr>
            </w:pPr>
          </w:p>
        </w:tc>
      </w:tr>
      <w:tr w:rsidR="00926A04" w14:paraId="2D64EBCE"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79F37A" w14:textId="77777777" w:rsidR="00926A04" w:rsidRDefault="00926A04">
            <w:pPr>
              <w:rPr>
                <w:rFonts w:cstheme="minorHAnsi"/>
              </w:rPr>
            </w:pPr>
            <w:r>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7E4D35" w14:textId="77777777" w:rsidR="00926A04" w:rsidRDefault="00926A0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Tupel der Attribute</w:t>
            </w:r>
          </w:p>
        </w:tc>
      </w:tr>
      <w:tr w:rsidR="00926A04" w14:paraId="061DDB8A"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3B719DA" w14:textId="77777777" w:rsidR="00926A04" w:rsidRDefault="00926A04">
            <w:pPr>
              <w:rPr>
                <w:rFonts w:cstheme="minorHAnsi"/>
              </w:rPr>
            </w:pPr>
            <w:r>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6775C4" w14:textId="77777777" w:rsidR="00926A04" w:rsidRDefault="00926A04">
            <w:pPr>
              <w:tabs>
                <w:tab w:val="center" w:pos="335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926A04" w14:paraId="27F8543C"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7BF002" w14:textId="77777777" w:rsidR="00926A04" w:rsidRDefault="00926A04">
            <w:pPr>
              <w:rPr>
                <w:rFonts w:cstheme="minorHAnsi"/>
              </w:rPr>
            </w:pPr>
            <w:r>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B36361" w14:textId="77777777" w:rsidR="00926A04" w:rsidRDefault="00926A04">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Konfiguration</w:t>
            </w:r>
          </w:p>
        </w:tc>
      </w:tr>
      <w:tr w:rsidR="00926A04" w14:paraId="51A22E40"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CC44D06" w14:textId="77777777" w:rsidR="00926A04" w:rsidRDefault="00926A04">
            <w:pPr>
              <w:rPr>
                <w:rFonts w:cstheme="minorHAnsi"/>
              </w:rPr>
            </w:pPr>
            <w:r>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CBC71C" w14:textId="77777777" w:rsidR="00926A04" w:rsidRDefault="00926A0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926A04" w14:paraId="1BA1D85B" w14:textId="77777777" w:rsidTr="00926A0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D5261D" w14:textId="77777777" w:rsidR="00926A04" w:rsidRDefault="00926A04">
            <w:pPr>
              <w:rPr>
                <w:rFonts w:cstheme="minorHAnsi"/>
              </w:rPr>
            </w:pPr>
            <w:r>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2410B5" w14:textId="77777777" w:rsidR="00926A04" w:rsidRDefault="00926A04" w:rsidP="00CC788F">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config_parameter_abrufen(config)</w:t>
            </w:r>
          </w:p>
        </w:tc>
      </w:tr>
    </w:tbl>
    <w:p w14:paraId="6FB02D92" w14:textId="75C0808D" w:rsidR="00926A04" w:rsidRDefault="00CC788F" w:rsidP="00E0466D">
      <w:pPr>
        <w:pStyle w:val="Beschriftung"/>
      </w:pPr>
      <w:r>
        <w:t xml:space="preserve">Tabelle </w:t>
      </w:r>
      <w:fldSimple w:instr=" SEQ Tabelle \* ARABIC ">
        <w:r w:rsidR="00C54231">
          <w:rPr>
            <w:noProof/>
          </w:rPr>
          <w:t>11</w:t>
        </w:r>
      </w:fldSimple>
      <w:r>
        <w:t xml:space="preserve"> - Methodenbeschreibung: config_parameter_abrufen()</w:t>
      </w:r>
    </w:p>
    <w:p w14:paraId="2610C039" w14:textId="795FBCD1" w:rsidR="00CC788F" w:rsidRDefault="00CC788F" w:rsidP="00CC788F"/>
    <w:p w14:paraId="68DBA578" w14:textId="16915E4B" w:rsidR="00CC788F" w:rsidRDefault="00CC788F" w:rsidP="00CC788F"/>
    <w:p w14:paraId="61DB16F2" w14:textId="4207B2E2" w:rsidR="00CC788F" w:rsidRDefault="00CC788F" w:rsidP="00CC788F"/>
    <w:p w14:paraId="3C66525B" w14:textId="41EA220F" w:rsidR="00347976" w:rsidRDefault="00347976" w:rsidP="00CC788F"/>
    <w:p w14:paraId="4E297636" w14:textId="77777777" w:rsidR="00347976" w:rsidRPr="00CC788F" w:rsidRDefault="00347976" w:rsidP="00CC788F"/>
    <w:tbl>
      <w:tblPr>
        <w:tblStyle w:val="Gitternetztabelle1hell"/>
        <w:tblpPr w:leftFromText="141" w:rightFromText="141" w:vertAnchor="text" w:horzAnchor="margin" w:tblpY="463"/>
        <w:tblW w:w="0" w:type="auto"/>
        <w:tblInd w:w="0" w:type="dxa"/>
        <w:tblLook w:val="04A0" w:firstRow="1" w:lastRow="0" w:firstColumn="1" w:lastColumn="0" w:noHBand="0" w:noVBand="1"/>
      </w:tblPr>
      <w:tblGrid>
        <w:gridCol w:w="2122"/>
        <w:gridCol w:w="6934"/>
      </w:tblGrid>
      <w:tr w:rsidR="00105A95" w14:paraId="4862084F" w14:textId="77777777" w:rsidTr="00CC7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F52DEA5" w14:textId="77777777" w:rsidR="00105A95" w:rsidRDefault="00105A95" w:rsidP="00CC788F">
            <w:pPr>
              <w:rPr>
                <w:rFonts w:cstheme="minorHAnsi"/>
              </w:rPr>
            </w:pPr>
            <w:r>
              <w:rPr>
                <w:rFonts w:cstheme="minorHAnsi"/>
              </w:rPr>
              <w:lastRenderedPageBreak/>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93459B3" w14:textId="77777777" w:rsidR="00105A95" w:rsidRDefault="00105A95" w:rsidP="00CC788F">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105A95" w14:paraId="5F29A673"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E5A832" w14:textId="77777777" w:rsidR="00105A95" w:rsidRPr="00105A95" w:rsidRDefault="00105A95" w:rsidP="00CC788F">
            <w:pPr>
              <w:rPr>
                <w:rFonts w:cstheme="minorHAnsi"/>
              </w:rPr>
            </w:pPr>
            <w:r w:rsidRPr="00105A95">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727CC6" w14:textId="77777777" w:rsidR="00105A95" w:rsidRPr="00105A95" w:rsidRDefault="00105A95" w:rsidP="00CC788F">
            <w:pPr>
              <w:cnfStyle w:val="000000000000" w:firstRow="0" w:lastRow="0" w:firstColumn="0" w:lastColumn="0" w:oddVBand="0" w:evenVBand="0" w:oddHBand="0" w:evenHBand="0" w:firstRowFirstColumn="0" w:firstRowLastColumn="0" w:lastRowFirstColumn="0" w:lastRowLastColumn="0"/>
              <w:rPr>
                <w:rFonts w:cstheme="minorHAnsi"/>
              </w:rPr>
            </w:pPr>
            <w:r w:rsidRPr="00105A95">
              <w:rPr>
                <w:rFonts w:cstheme="minorHAnsi"/>
              </w:rPr>
              <w:t>zeit_konvertieren()</w:t>
            </w:r>
          </w:p>
        </w:tc>
      </w:tr>
      <w:tr w:rsidR="00105A95" w14:paraId="1B84746A"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E3608B" w14:textId="77777777" w:rsidR="00105A95" w:rsidRDefault="00105A95" w:rsidP="00CC788F">
            <w:pPr>
              <w:rPr>
                <w:rFonts w:cstheme="minorHAnsi"/>
              </w:rPr>
            </w:pPr>
            <w:r>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FB9B60" w14:textId="77777777" w:rsidR="00105A95" w:rsidRDefault="00105A95" w:rsidP="00CC78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Trainingsdata Editing Engine</w:t>
            </w:r>
          </w:p>
        </w:tc>
      </w:tr>
      <w:tr w:rsidR="00105A95" w14:paraId="270A7F1E"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72C55F" w14:textId="77777777" w:rsidR="00105A95" w:rsidRDefault="00105A95" w:rsidP="00CC788F">
            <w:pPr>
              <w:rPr>
                <w:rFonts w:cstheme="minorHAnsi"/>
              </w:rPr>
            </w:pPr>
            <w:r>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0AB690" w14:textId="77777777" w:rsidR="00105A95" w:rsidRDefault="00105A95" w:rsidP="00CC78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Konvertiert ein Datum zum Unix-Timestamp</w:t>
            </w:r>
          </w:p>
        </w:tc>
      </w:tr>
      <w:tr w:rsidR="00105A95" w14:paraId="65A5C7EB"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BB5C57" w14:textId="77777777" w:rsidR="00105A95" w:rsidRDefault="00105A95" w:rsidP="00CC788F">
            <w:pPr>
              <w:rPr>
                <w:rFonts w:cstheme="minorHAnsi"/>
              </w:rPr>
            </w:pPr>
            <w:r>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105A95" w14:paraId="350CDF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26985" w14:textId="77777777" w:rsidR="00105A95" w:rsidRDefault="00105A95" w:rsidP="00E0466D">
                  <w:pPr>
                    <w:framePr w:hSpace="141" w:wrap="around" w:vAnchor="text" w:hAnchor="margin" w:y="463"/>
                    <w:rPr>
                      <w:rFonts w:cstheme="minorHAnsi"/>
                    </w:rPr>
                  </w:pPr>
                  <w:r>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6ED14" w14:textId="77777777" w:rsidR="00105A95" w:rsidRDefault="00105A95" w:rsidP="00E0466D">
                  <w:pPr>
                    <w:framePr w:hSpace="141" w:wrap="around" w:vAnchor="text" w:hAnchor="margin" w:y="463"/>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620954" w14:textId="77777777" w:rsidR="00105A95" w:rsidRDefault="00105A95" w:rsidP="00E0466D">
                  <w:pPr>
                    <w:framePr w:hSpace="141" w:wrap="around" w:vAnchor="text" w:hAnchor="margin" w:y="463"/>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105A95" w14:paraId="7DF118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E5AD20" w14:textId="77777777" w:rsidR="00105A95" w:rsidRDefault="00105A95" w:rsidP="00E0466D">
                  <w:pPr>
                    <w:framePr w:hSpace="141" w:wrap="around" w:vAnchor="text" w:hAnchor="margin" w:y="463"/>
                    <w:rPr>
                      <w:rFonts w:cstheme="minorHAnsi"/>
                    </w:rPr>
                  </w:pPr>
                  <w:r>
                    <w:rPr>
                      <w:rFonts w:cstheme="minorHAnsi"/>
                    </w:rPr>
                    <w:t>time_var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2F76C0" w14:textId="77777777" w:rsidR="00105A95" w:rsidRDefault="00105A95" w:rsidP="00E0466D">
                  <w:pPr>
                    <w:framePr w:hSpace="141" w:wrap="around" w:vAnchor="text" w:hAnchor="margin" w:y="46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EB5A39" w14:textId="06007EF0" w:rsidR="00105A95" w:rsidRDefault="00105A95" w:rsidP="00E0466D">
                  <w:pPr>
                    <w:framePr w:hSpace="141" w:wrap="around" w:vAnchor="text" w:hAnchor="margin" w:y="463"/>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Enthält Parameter für die Klassifizierung</w:t>
                  </w:r>
                </w:p>
              </w:tc>
            </w:tr>
          </w:tbl>
          <w:p w14:paraId="2548670B" w14:textId="77777777" w:rsidR="00105A95" w:rsidRDefault="00105A95" w:rsidP="00CC788F">
            <w:pPr>
              <w:cnfStyle w:val="000000000000" w:firstRow="0" w:lastRow="0" w:firstColumn="0" w:lastColumn="0" w:oddVBand="0" w:evenVBand="0" w:oddHBand="0" w:evenHBand="0" w:firstRowFirstColumn="0" w:firstRowLastColumn="0" w:lastRowFirstColumn="0" w:lastRowLastColumn="0"/>
              <w:rPr>
                <w:rFonts w:cstheme="minorHAnsi"/>
              </w:rPr>
            </w:pPr>
          </w:p>
        </w:tc>
      </w:tr>
      <w:tr w:rsidR="00105A95" w14:paraId="075A034B"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F361AF" w14:textId="77777777" w:rsidR="00105A95" w:rsidRDefault="00105A95" w:rsidP="00CC788F">
            <w:pPr>
              <w:rPr>
                <w:rFonts w:cstheme="minorHAnsi"/>
              </w:rPr>
            </w:pPr>
            <w:r>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F72BD9" w14:textId="77777777" w:rsidR="00105A95" w:rsidRDefault="00105A95" w:rsidP="00CC78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Unix Timestamp</w:t>
            </w:r>
          </w:p>
        </w:tc>
      </w:tr>
      <w:tr w:rsidR="00105A95" w14:paraId="653D0F2A"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3D1775" w14:textId="77777777" w:rsidR="00105A95" w:rsidRDefault="00105A95" w:rsidP="00CC788F">
            <w:pPr>
              <w:rPr>
                <w:rFonts w:cstheme="minorHAnsi"/>
              </w:rPr>
            </w:pPr>
            <w:r>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B9BAB8" w14:textId="77777777" w:rsidR="00105A95" w:rsidRDefault="00105A95" w:rsidP="00CC788F">
            <w:pPr>
              <w:tabs>
                <w:tab w:val="center" w:pos="335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105A95" w14:paraId="596F43AA"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7BB4DE" w14:textId="77777777" w:rsidR="00105A95" w:rsidRDefault="00105A95" w:rsidP="00CC788F">
            <w:pPr>
              <w:rPr>
                <w:rFonts w:cstheme="minorHAnsi"/>
              </w:rPr>
            </w:pPr>
            <w:r>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D69719" w14:textId="77777777" w:rsidR="00105A95" w:rsidRDefault="00105A95" w:rsidP="00CC788F">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w:t>
            </w:r>
          </w:p>
        </w:tc>
      </w:tr>
      <w:tr w:rsidR="00105A95" w14:paraId="77751CA0"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C83C9B2" w14:textId="77777777" w:rsidR="00105A95" w:rsidRDefault="00105A95" w:rsidP="00CC788F">
            <w:pPr>
              <w:rPr>
                <w:rFonts w:cstheme="minorHAnsi"/>
              </w:rPr>
            </w:pPr>
            <w:r>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DD6B96" w14:textId="77777777" w:rsidR="00105A95" w:rsidRDefault="00105A95" w:rsidP="00CC788F">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Datetime</w:t>
            </w:r>
          </w:p>
        </w:tc>
      </w:tr>
      <w:tr w:rsidR="00105A95" w14:paraId="1F5096B2" w14:textId="77777777" w:rsidTr="00CC788F">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D81CBC" w14:textId="77777777" w:rsidR="00105A95" w:rsidRDefault="00105A95" w:rsidP="00CC788F">
            <w:pPr>
              <w:rPr>
                <w:rFonts w:cstheme="minorHAnsi"/>
              </w:rPr>
            </w:pPr>
            <w:r>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D346D2" w14:textId="77777777" w:rsidR="00105A95" w:rsidRDefault="00105A95" w:rsidP="00CC788F">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config_parameter_zeit_konvertieren(config)</w:t>
            </w:r>
          </w:p>
        </w:tc>
      </w:tr>
    </w:tbl>
    <w:p w14:paraId="248B56CA" w14:textId="252E840C" w:rsidR="00926A04" w:rsidRDefault="00926A04" w:rsidP="00926A04"/>
    <w:p w14:paraId="25A76D99" w14:textId="2CE4C445" w:rsidR="00CC788F" w:rsidRDefault="00CC788F" w:rsidP="00E0466D">
      <w:pPr>
        <w:pStyle w:val="Beschriftung"/>
      </w:pPr>
      <w:r>
        <w:t xml:space="preserve">Tabelle </w:t>
      </w:r>
      <w:fldSimple w:instr=" SEQ Tabelle \* ARABIC ">
        <w:r w:rsidR="00C54231">
          <w:rPr>
            <w:noProof/>
          </w:rPr>
          <w:t>12</w:t>
        </w:r>
      </w:fldSimple>
      <w:r>
        <w:t xml:space="preserve"> - Methodenbeschreibung: zeit_konvertieren()</w:t>
      </w:r>
    </w:p>
    <w:p w14:paraId="322CBABA" w14:textId="0AC99424" w:rsidR="00105A95" w:rsidRDefault="00105A95" w:rsidP="00926A04"/>
    <w:p w14:paraId="7271C266" w14:textId="684F3C4F" w:rsidR="00105A95" w:rsidRDefault="00105A95" w:rsidP="00926A04"/>
    <w:p w14:paraId="7BD4DE18" w14:textId="77777777" w:rsidR="00CC788F" w:rsidRDefault="00CC788F" w:rsidP="00926A04"/>
    <w:p w14:paraId="7B17D8C2" w14:textId="77777777" w:rsidR="00CC788F" w:rsidRDefault="00105A95" w:rsidP="00CC788F">
      <w:pPr>
        <w:keepNext/>
        <w:jc w:val="center"/>
      </w:pPr>
      <w:r>
        <w:rPr>
          <w:noProof/>
        </w:rPr>
        <w:drawing>
          <wp:inline distT="0" distB="0" distL="0" distR="0" wp14:anchorId="71F7A321" wp14:editId="6080BCC3">
            <wp:extent cx="4509135" cy="4163464"/>
            <wp:effectExtent l="0" t="0" r="5715" b="889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5114" cy="4168985"/>
                    </a:xfrm>
                    <a:prstGeom prst="rect">
                      <a:avLst/>
                    </a:prstGeom>
                    <a:noFill/>
                    <a:ln>
                      <a:noFill/>
                    </a:ln>
                  </pic:spPr>
                </pic:pic>
              </a:graphicData>
            </a:graphic>
          </wp:inline>
        </w:drawing>
      </w:r>
    </w:p>
    <w:p w14:paraId="048C8320" w14:textId="2244F3B0" w:rsidR="00105A95" w:rsidRDefault="00CC788F" w:rsidP="00E0466D">
      <w:pPr>
        <w:pStyle w:val="Beschriftung"/>
      </w:pPr>
      <w:r>
        <w:t xml:space="preserve">Abbildung </w:t>
      </w:r>
      <w:fldSimple w:instr=" SEQ Abbildung \* ARABIC ">
        <w:r w:rsidR="001F7A47">
          <w:rPr>
            <w:noProof/>
          </w:rPr>
          <w:t>9</w:t>
        </w:r>
      </w:fldSimple>
      <w:r>
        <w:t xml:space="preserve"> - Training Engine</w:t>
      </w:r>
    </w:p>
    <w:p w14:paraId="26103088" w14:textId="31AA28A9" w:rsidR="00CC788F" w:rsidRDefault="00CC788F" w:rsidP="00926A04"/>
    <w:p w14:paraId="67E6A0B3" w14:textId="7A64A4D4" w:rsidR="00347976" w:rsidRDefault="00347976" w:rsidP="00926A04"/>
    <w:p w14:paraId="30D86D97" w14:textId="72E500B5" w:rsidR="00347976" w:rsidRDefault="00347976" w:rsidP="00926A04"/>
    <w:p w14:paraId="56592247" w14:textId="77777777" w:rsidR="00347976" w:rsidRDefault="00347976" w:rsidP="00926A04"/>
    <w:p w14:paraId="00305692" w14:textId="77777777" w:rsidR="00A106DD" w:rsidRDefault="00A106DD" w:rsidP="00926A04"/>
    <w:tbl>
      <w:tblPr>
        <w:tblStyle w:val="Gitternetztabelle1hell"/>
        <w:tblpPr w:leftFromText="141" w:rightFromText="141" w:vertAnchor="text" w:horzAnchor="margin" w:tblpY="202"/>
        <w:tblW w:w="9937" w:type="dxa"/>
        <w:tblInd w:w="0" w:type="dxa"/>
        <w:tblLook w:val="04A0" w:firstRow="1" w:lastRow="0" w:firstColumn="1" w:lastColumn="0" w:noHBand="0" w:noVBand="1"/>
      </w:tblPr>
      <w:tblGrid>
        <w:gridCol w:w="2328"/>
        <w:gridCol w:w="7609"/>
      </w:tblGrid>
      <w:tr w:rsidR="00A106DD" w14:paraId="03F3760A" w14:textId="77777777" w:rsidTr="00A106DD">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C465199" w14:textId="77777777" w:rsidR="00A106DD" w:rsidRDefault="00A106DD" w:rsidP="00A106DD">
            <w:pPr>
              <w:rPr>
                <w:rFonts w:cstheme="minorHAnsi"/>
              </w:rPr>
            </w:pPr>
            <w:r>
              <w:rPr>
                <w:rFonts w:cstheme="minorHAnsi"/>
              </w:rPr>
              <w:t>Bezeichnung</w:t>
            </w:r>
          </w:p>
        </w:tc>
        <w:tc>
          <w:tcPr>
            <w:tcW w:w="7609"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0B53D0A" w14:textId="77777777" w:rsidR="00A106DD" w:rsidRDefault="00A106DD" w:rsidP="00A106DD">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A106DD" w:rsidRPr="00105A95" w14:paraId="3A1C4E4E" w14:textId="77777777" w:rsidTr="00A106DD">
        <w:trPr>
          <w:trHeight w:val="306"/>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040319" w14:textId="77777777" w:rsidR="00A106DD" w:rsidRPr="00105A95" w:rsidRDefault="00A106DD" w:rsidP="00A106DD">
            <w:pPr>
              <w:rPr>
                <w:rFonts w:cstheme="minorHAnsi"/>
              </w:rPr>
            </w:pPr>
            <w:r w:rsidRPr="00105A95">
              <w:rPr>
                <w:rFonts w:cstheme="minorHAnsi"/>
              </w:rPr>
              <w:t>Identifikation</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F7A906" w14:textId="77777777" w:rsidR="00A106DD" w:rsidRPr="00105A95" w:rsidRDefault="00A106DD" w:rsidP="00A106DD">
            <w:pPr>
              <w:cnfStyle w:val="000000000000" w:firstRow="0" w:lastRow="0" w:firstColumn="0" w:lastColumn="0" w:oddVBand="0" w:evenVBand="0" w:oddHBand="0" w:evenHBand="0" w:firstRowFirstColumn="0" w:firstRowLastColumn="0" w:lastRowFirstColumn="0" w:lastRowLastColumn="0"/>
              <w:rPr>
                <w:rFonts w:cstheme="minorHAnsi"/>
              </w:rPr>
            </w:pPr>
            <w:r w:rsidRPr="00105A95">
              <w:rPr>
                <w:rFonts w:cstheme="minorHAnsi"/>
              </w:rPr>
              <w:t>zeit_konvertieren()</w:t>
            </w:r>
          </w:p>
        </w:tc>
      </w:tr>
      <w:tr w:rsidR="00A106DD" w14:paraId="2A92505B" w14:textId="77777777" w:rsidTr="00A106DD">
        <w:trPr>
          <w:trHeight w:val="644"/>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F4DB61" w14:textId="77777777" w:rsidR="00A106DD" w:rsidRDefault="00A106DD" w:rsidP="00A106DD">
            <w:pPr>
              <w:rPr>
                <w:rFonts w:cstheme="minorHAnsi"/>
              </w:rPr>
            </w:pPr>
            <w:r>
              <w:rPr>
                <w:rFonts w:cstheme="minorHAnsi"/>
              </w:rPr>
              <w:t>Implementierender Baustein</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90F84C" w14:textId="77777777" w:rsidR="00A106DD" w:rsidRDefault="00A106DD" w:rsidP="00A106D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Training Engine</w:t>
            </w:r>
          </w:p>
        </w:tc>
      </w:tr>
      <w:tr w:rsidR="00A106DD" w14:paraId="6F4E710E" w14:textId="77777777" w:rsidTr="00A106DD">
        <w:trPr>
          <w:trHeight w:val="306"/>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21773E" w14:textId="77777777" w:rsidR="00A106DD" w:rsidRDefault="00A106DD" w:rsidP="00A106DD">
            <w:pPr>
              <w:rPr>
                <w:rFonts w:cstheme="minorHAnsi"/>
              </w:rPr>
            </w:pPr>
            <w:r>
              <w:rPr>
                <w:rFonts w:cstheme="minorHAnsi"/>
              </w:rPr>
              <w:t>Beschreibung</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E86A9B" w14:textId="77777777" w:rsidR="00A106DD" w:rsidRDefault="00A106DD" w:rsidP="00A106D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Konvertiert ein Datum zum Unix-Timestamp</w:t>
            </w:r>
          </w:p>
        </w:tc>
      </w:tr>
      <w:tr w:rsidR="00A106DD" w14:paraId="427A504C" w14:textId="77777777" w:rsidTr="00516C90">
        <w:trPr>
          <w:trHeight w:val="1196"/>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54217F" w14:textId="77777777" w:rsidR="00A106DD" w:rsidRDefault="00A106DD" w:rsidP="00A106DD">
            <w:pPr>
              <w:rPr>
                <w:rFonts w:cstheme="minorHAnsi"/>
              </w:rPr>
            </w:pPr>
            <w:r>
              <w:rPr>
                <w:rFonts w:cstheme="minorHAnsi"/>
              </w:rPr>
              <w:t>Parameter</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11" w:type="dxa"/>
              <w:tblLook w:val="04A0" w:firstRow="1" w:lastRow="0" w:firstColumn="1" w:lastColumn="0" w:noHBand="0" w:noVBand="1"/>
            </w:tblPr>
            <w:tblGrid>
              <w:gridCol w:w="2023"/>
              <w:gridCol w:w="1839"/>
              <w:gridCol w:w="3372"/>
            </w:tblGrid>
            <w:tr w:rsidR="00A106DD" w14:paraId="54AE0EED" w14:textId="77777777" w:rsidTr="00516C90">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95CA72" w14:textId="77777777" w:rsidR="00A106DD" w:rsidRDefault="00A106DD" w:rsidP="00E0466D">
                  <w:pPr>
                    <w:framePr w:hSpace="141" w:wrap="around" w:vAnchor="text" w:hAnchor="margin" w:y="202"/>
                    <w:rPr>
                      <w:rFonts w:cstheme="minorHAnsi"/>
                    </w:rPr>
                  </w:pPr>
                  <w:r>
                    <w:rPr>
                      <w:rFonts w:cstheme="minorHAnsi"/>
                    </w:rPr>
                    <w:t>Parametername</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8451EE" w14:textId="77777777" w:rsidR="00A106DD" w:rsidRDefault="00A106DD" w:rsidP="00E0466D">
                  <w:pPr>
                    <w:framePr w:hSpace="141" w:wrap="around" w:vAnchor="text" w:hAnchor="margin" w:y="202"/>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33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7DB1E" w14:textId="77777777" w:rsidR="00A106DD" w:rsidRDefault="00A106DD" w:rsidP="00E0466D">
                  <w:pPr>
                    <w:framePr w:hSpace="141" w:wrap="around" w:vAnchor="text" w:hAnchor="margin" w:y="202"/>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A106DD" w14:paraId="59DC2963" w14:textId="77777777" w:rsidTr="00516C90">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0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7F6BD8" w14:textId="77777777" w:rsidR="00A106DD" w:rsidRDefault="00A106DD" w:rsidP="00E0466D">
                  <w:pPr>
                    <w:framePr w:hSpace="141" w:wrap="around" w:vAnchor="text" w:hAnchor="margin" w:y="202"/>
                    <w:rPr>
                      <w:rFonts w:cstheme="minorHAnsi"/>
                    </w:rPr>
                  </w:pPr>
                  <w:r>
                    <w:rPr>
                      <w:rFonts w:cstheme="minorHAnsi"/>
                    </w:rPr>
                    <w:t>time_var</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591DD4" w14:textId="77777777" w:rsidR="00A106DD" w:rsidRDefault="00A106DD" w:rsidP="00E0466D">
                  <w:pPr>
                    <w:framePr w:hSpace="141" w:wrap="around" w:vAnchor="text" w:hAnchor="margin" w:y="20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3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DA181E" w14:textId="7B3BC263" w:rsidR="00A106DD" w:rsidRDefault="00A106DD" w:rsidP="00E0466D">
                  <w:pPr>
                    <w:framePr w:hSpace="141" w:wrap="around" w:vAnchor="text" w:hAnchor="margin" w:y="20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Enthält Parameter für die Klassifizierung </w:t>
                  </w:r>
                </w:p>
              </w:tc>
            </w:tr>
          </w:tbl>
          <w:p w14:paraId="6E2CA9C8" w14:textId="77777777" w:rsidR="00A106DD" w:rsidRDefault="00A106DD" w:rsidP="00A106DD">
            <w:pPr>
              <w:cnfStyle w:val="000000000000" w:firstRow="0" w:lastRow="0" w:firstColumn="0" w:lastColumn="0" w:oddVBand="0" w:evenVBand="0" w:oddHBand="0" w:evenHBand="0" w:firstRowFirstColumn="0" w:firstRowLastColumn="0" w:lastRowFirstColumn="0" w:lastRowLastColumn="0"/>
              <w:rPr>
                <w:rFonts w:cstheme="minorHAnsi"/>
              </w:rPr>
            </w:pPr>
          </w:p>
        </w:tc>
      </w:tr>
      <w:tr w:rsidR="00A106DD" w14:paraId="6FD10FFA" w14:textId="77777777" w:rsidTr="00A106DD">
        <w:trPr>
          <w:trHeight w:val="322"/>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674A26" w14:textId="77777777" w:rsidR="00A106DD" w:rsidRDefault="00A106DD" w:rsidP="00A106DD">
            <w:pPr>
              <w:rPr>
                <w:rFonts w:cstheme="minorHAnsi"/>
              </w:rPr>
            </w:pPr>
            <w:r>
              <w:rPr>
                <w:rFonts w:cstheme="minorHAnsi"/>
              </w:rPr>
              <w:t>Rückgabewert</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948C24" w14:textId="77777777" w:rsidR="00A106DD" w:rsidRDefault="00A106DD" w:rsidP="00A106D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Unix Timestamp</w:t>
            </w:r>
          </w:p>
        </w:tc>
      </w:tr>
      <w:tr w:rsidR="00A106DD" w14:paraId="34759C96" w14:textId="77777777" w:rsidTr="00A106DD">
        <w:trPr>
          <w:trHeight w:val="306"/>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5ECDED" w14:textId="77777777" w:rsidR="00A106DD" w:rsidRDefault="00A106DD" w:rsidP="00A106DD">
            <w:pPr>
              <w:rPr>
                <w:rFonts w:cstheme="minorHAnsi"/>
              </w:rPr>
            </w:pPr>
            <w:r>
              <w:rPr>
                <w:rFonts w:cstheme="minorHAnsi"/>
              </w:rPr>
              <w:t>Ausnahmefälle</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0ECA59" w14:textId="77777777" w:rsidR="00A106DD" w:rsidRDefault="00A106DD" w:rsidP="00A106DD">
            <w:pPr>
              <w:tabs>
                <w:tab w:val="center" w:pos="335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A106DD" w:rsidRPr="00092343" w14:paraId="1AFAEBBD" w14:textId="77777777" w:rsidTr="00A106DD">
        <w:trPr>
          <w:trHeight w:val="629"/>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0501AF" w14:textId="77777777" w:rsidR="00A106DD" w:rsidRDefault="00A106DD" w:rsidP="00A106DD">
            <w:pPr>
              <w:rPr>
                <w:rFonts w:cstheme="minorHAnsi"/>
              </w:rPr>
            </w:pPr>
            <w:r>
              <w:rPr>
                <w:rFonts w:cstheme="minorHAnsi"/>
              </w:rPr>
              <w:t>Verwendete Bausteine</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1E4C3A" w14:textId="77777777" w:rsidR="00A106DD" w:rsidRDefault="00A106DD" w:rsidP="00A106DD">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w:t>
            </w:r>
          </w:p>
          <w:p w14:paraId="0B5F02A6" w14:textId="77777777" w:rsidR="00A106DD" w:rsidRDefault="00A106DD" w:rsidP="00A106DD">
            <w:pPr>
              <w:ind w:firstLine="708"/>
              <w:cnfStyle w:val="000000000000" w:firstRow="0" w:lastRow="0" w:firstColumn="0" w:lastColumn="0" w:oddVBand="0" w:evenVBand="0" w:oddHBand="0" w:evenHBand="0" w:firstRowFirstColumn="0" w:firstRowLastColumn="0" w:lastRowFirstColumn="0" w:lastRowLastColumn="0"/>
              <w:rPr>
                <w:rFonts w:cstheme="minorHAnsi"/>
                <w:lang w:val="en-GB"/>
              </w:rPr>
            </w:pPr>
          </w:p>
          <w:p w14:paraId="56F548E9" w14:textId="77777777" w:rsidR="00A106DD" w:rsidRPr="00092343" w:rsidRDefault="00A106DD" w:rsidP="00A106DD">
            <w:pPr>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A106DD" w14:paraId="7F0D97FE" w14:textId="77777777" w:rsidTr="00A106DD">
        <w:trPr>
          <w:trHeight w:val="644"/>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326404" w14:textId="77777777" w:rsidR="00A106DD" w:rsidRDefault="00A106DD" w:rsidP="00A106DD">
            <w:pPr>
              <w:rPr>
                <w:rFonts w:cstheme="minorHAnsi"/>
              </w:rPr>
            </w:pPr>
            <w:r>
              <w:rPr>
                <w:rFonts w:cstheme="minorHAnsi"/>
              </w:rPr>
              <w:t>Verwendete Frameworks</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33A353" w14:textId="77777777" w:rsidR="00A106DD" w:rsidRDefault="00A106DD" w:rsidP="00A106D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Datetime</w:t>
            </w:r>
          </w:p>
        </w:tc>
      </w:tr>
      <w:tr w:rsidR="00A106DD" w14:paraId="0C183EAF" w14:textId="77777777" w:rsidTr="00A106DD">
        <w:trPr>
          <w:trHeight w:val="64"/>
        </w:trPr>
        <w:tc>
          <w:tcPr>
            <w:cnfStyle w:val="001000000000" w:firstRow="0" w:lastRow="0" w:firstColumn="1" w:lastColumn="0" w:oddVBand="0" w:evenVBand="0" w:oddHBand="0" w:evenHBand="0" w:firstRowFirstColumn="0" w:firstRowLastColumn="0" w:lastRowFirstColumn="0" w:lastRowLastColumn="0"/>
            <w:tcW w:w="23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8CDA3E" w14:textId="77777777" w:rsidR="00A106DD" w:rsidRDefault="00A106DD" w:rsidP="00A106DD">
            <w:pPr>
              <w:rPr>
                <w:rFonts w:cstheme="minorHAnsi"/>
              </w:rPr>
            </w:pPr>
            <w:r>
              <w:rPr>
                <w:rFonts w:cstheme="minorHAnsi"/>
              </w:rPr>
              <w:t>Beispielaufruf</w:t>
            </w:r>
          </w:p>
        </w:tc>
        <w:tc>
          <w:tcPr>
            <w:tcW w:w="76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9D56D1" w14:textId="77777777" w:rsidR="00A106DD" w:rsidRDefault="00A106DD" w:rsidP="00A106DD">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zeit_konvertieren(config)</w:t>
            </w:r>
          </w:p>
        </w:tc>
      </w:tr>
    </w:tbl>
    <w:p w14:paraId="44B29661" w14:textId="10330790" w:rsidR="00CC788F" w:rsidRDefault="00092343" w:rsidP="00E0466D">
      <w:pPr>
        <w:pStyle w:val="Beschriftung"/>
      </w:pPr>
      <w:r>
        <w:t xml:space="preserve">Tabelle </w:t>
      </w:r>
      <w:fldSimple w:instr=" SEQ Tabelle \* ARABIC ">
        <w:r w:rsidR="00C54231">
          <w:rPr>
            <w:noProof/>
          </w:rPr>
          <w:t>13</w:t>
        </w:r>
      </w:fldSimple>
      <w:r>
        <w:t xml:space="preserve"> - Methodenbeschreibung: zeit_konvertieren()</w:t>
      </w:r>
    </w:p>
    <w:p w14:paraId="264D35B3" w14:textId="77777777" w:rsidR="00CC788F" w:rsidRDefault="00CC788F" w:rsidP="00926A04"/>
    <w:p w14:paraId="7938FABA" w14:textId="70E2BDF6" w:rsidR="00105A95" w:rsidRDefault="00105A95" w:rsidP="00926A04"/>
    <w:p w14:paraId="459E6FA4" w14:textId="77777777" w:rsidR="00105A95" w:rsidRDefault="00105A95" w:rsidP="00926A04"/>
    <w:tbl>
      <w:tblPr>
        <w:tblStyle w:val="Gitternetztabelle1hell"/>
        <w:tblW w:w="0" w:type="auto"/>
        <w:tblInd w:w="0" w:type="dxa"/>
        <w:tblLook w:val="04A0" w:firstRow="1" w:lastRow="0" w:firstColumn="1" w:lastColumn="0" w:noHBand="0" w:noVBand="1"/>
      </w:tblPr>
      <w:tblGrid>
        <w:gridCol w:w="2005"/>
        <w:gridCol w:w="7051"/>
      </w:tblGrid>
      <w:tr w:rsidR="00105A95" w14:paraId="7361B432" w14:textId="77777777" w:rsidTr="00105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52D42D8" w14:textId="77777777" w:rsidR="00105A95" w:rsidRDefault="00105A95">
            <w:pPr>
              <w:rPr>
                <w:rFonts w:cstheme="minorHAnsi"/>
              </w:rPr>
            </w:pPr>
            <w:r>
              <w:rPr>
                <w:rFonts w:cstheme="minorHAnsi"/>
              </w:rP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46A0C2C" w14:textId="77777777" w:rsidR="00105A95" w:rsidRDefault="00105A95">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105A95" w14:paraId="20D8F361"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4AD58F" w14:textId="77777777" w:rsidR="00105A95" w:rsidRPr="00105A95" w:rsidRDefault="00105A95">
            <w:pPr>
              <w:rPr>
                <w:rFonts w:cstheme="minorHAnsi"/>
              </w:rPr>
            </w:pPr>
            <w:r w:rsidRPr="00105A95">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FEF77EE" w14:textId="77777777" w:rsidR="00105A95" w:rsidRP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sidRPr="00105A95">
              <w:rPr>
                <w:rFonts w:cstheme="minorHAnsi"/>
              </w:rPr>
              <w:t>config_parameter_abrufen()</w:t>
            </w:r>
          </w:p>
        </w:tc>
      </w:tr>
      <w:tr w:rsidR="00105A95" w14:paraId="690EB0CE"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FD84EA" w14:textId="77777777" w:rsidR="00105A95" w:rsidRDefault="00105A95">
            <w:pPr>
              <w:rPr>
                <w:rFonts w:cstheme="minorHAnsi"/>
              </w:rPr>
            </w:pPr>
            <w:r>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E0D315"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Training Engine</w:t>
            </w:r>
          </w:p>
        </w:tc>
      </w:tr>
      <w:tr w:rsidR="00105A95" w14:paraId="718F77FF"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A1C96A" w14:textId="77777777" w:rsidR="00105A95" w:rsidRDefault="00105A95">
            <w:pPr>
              <w:rPr>
                <w:rFonts w:cstheme="minorHAnsi"/>
              </w:rPr>
            </w:pPr>
            <w:r>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B8EE02"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Ruft vorgegebene Attribute aus der Konfigurationsdatei ab.</w:t>
            </w:r>
          </w:p>
        </w:tc>
      </w:tr>
      <w:tr w:rsidR="00105A95" w14:paraId="00A4812C"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FB7776" w14:textId="77777777" w:rsidR="00105A95" w:rsidRDefault="00105A95">
            <w:pPr>
              <w:rPr>
                <w:rFonts w:cstheme="minorHAnsi"/>
              </w:rPr>
            </w:pPr>
            <w:r>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6825" w:type="dxa"/>
              <w:tblInd w:w="0" w:type="dxa"/>
              <w:tblLook w:val="04A0" w:firstRow="1" w:lastRow="0" w:firstColumn="1" w:lastColumn="0" w:noHBand="0" w:noVBand="1"/>
            </w:tblPr>
            <w:tblGrid>
              <w:gridCol w:w="1908"/>
              <w:gridCol w:w="1735"/>
              <w:gridCol w:w="3182"/>
            </w:tblGrid>
            <w:tr w:rsidR="00105A95" w14:paraId="3587390C" w14:textId="77777777" w:rsidTr="00BA39EA">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22AD3A" w14:textId="77777777" w:rsidR="00105A95" w:rsidRDefault="00105A95">
                  <w:pPr>
                    <w:rPr>
                      <w:rFonts w:cstheme="minorHAnsi"/>
                    </w:rPr>
                  </w:pPr>
                  <w:r>
                    <w:rPr>
                      <w:rFonts w:cstheme="minorHAnsi"/>
                    </w:rPr>
                    <w:t>Parametername</w:t>
                  </w:r>
                </w:p>
              </w:tc>
              <w:tc>
                <w:tcPr>
                  <w:tcW w:w="17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5C6F39" w14:textId="77777777" w:rsidR="00105A95" w:rsidRDefault="00105A95">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31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23BFF0" w14:textId="77777777" w:rsidR="00105A95" w:rsidRDefault="00105A95">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105A95" w14:paraId="221CF736" w14:textId="77777777" w:rsidTr="00BA39EA">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9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A4598D" w14:textId="77777777" w:rsidR="00105A95" w:rsidRDefault="00105A95">
                  <w:pPr>
                    <w:rPr>
                      <w:rFonts w:cstheme="minorHAnsi"/>
                    </w:rPr>
                  </w:pPr>
                  <w:r>
                    <w:rPr>
                      <w:rFonts w:cstheme="minorHAnsi"/>
                    </w:rPr>
                    <w:t>config</w:t>
                  </w:r>
                </w:p>
              </w:tc>
              <w:tc>
                <w:tcPr>
                  <w:tcW w:w="17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0C480A" w14:textId="77777777" w:rsidR="00105A95" w:rsidRDefault="00105A9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34B553" w14:textId="73B13772" w:rsidR="00105A95" w:rsidRDefault="00105A9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Enthält Parameter für die Klassifizierung</w:t>
                  </w:r>
                </w:p>
              </w:tc>
            </w:tr>
          </w:tbl>
          <w:p w14:paraId="4C44A616"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p>
        </w:tc>
      </w:tr>
      <w:tr w:rsidR="00105A95" w14:paraId="1380B652"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FC2D08" w14:textId="77777777" w:rsidR="00105A95" w:rsidRDefault="00105A95">
            <w:pPr>
              <w:rPr>
                <w:rFonts w:cstheme="minorHAnsi"/>
              </w:rPr>
            </w:pPr>
            <w:r>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5860A8"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Tupel der Attribute</w:t>
            </w:r>
          </w:p>
        </w:tc>
      </w:tr>
      <w:tr w:rsidR="00105A95" w14:paraId="54246ADC"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DF1E7D" w14:textId="77777777" w:rsidR="00105A95" w:rsidRDefault="00105A95">
            <w:pPr>
              <w:rPr>
                <w:rFonts w:cstheme="minorHAnsi"/>
              </w:rPr>
            </w:pPr>
            <w:r>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A182D1" w14:textId="77777777" w:rsidR="00105A95" w:rsidRDefault="00105A95">
            <w:pPr>
              <w:tabs>
                <w:tab w:val="center" w:pos="335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105A95" w14:paraId="5B35A637"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245915" w14:textId="77777777" w:rsidR="00105A95" w:rsidRDefault="00105A95">
            <w:pPr>
              <w:rPr>
                <w:rFonts w:cstheme="minorHAnsi"/>
              </w:rPr>
            </w:pPr>
            <w:r>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7A4854"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Konfiguration</w:t>
            </w:r>
          </w:p>
        </w:tc>
      </w:tr>
      <w:tr w:rsidR="00105A95" w14:paraId="366742E4"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3674CE" w14:textId="77777777" w:rsidR="00105A95" w:rsidRDefault="00105A95">
            <w:pPr>
              <w:rPr>
                <w:rFonts w:cstheme="minorHAnsi"/>
              </w:rPr>
            </w:pPr>
            <w:r>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2BE119"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105A95" w14:paraId="3D1EB5B5"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7DF142" w14:textId="77777777" w:rsidR="00105A95" w:rsidRDefault="00105A95">
            <w:pPr>
              <w:rPr>
                <w:rFonts w:cstheme="minorHAnsi"/>
              </w:rPr>
            </w:pPr>
            <w:r>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9D2EF2" w14:textId="77777777" w:rsidR="00105A95" w:rsidRDefault="00105A95" w:rsidP="00CC788F">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config_parameter_abrufen(config)</w:t>
            </w:r>
          </w:p>
        </w:tc>
      </w:tr>
    </w:tbl>
    <w:p w14:paraId="52AAD16E" w14:textId="0E622B35" w:rsidR="00105A95" w:rsidRDefault="00CC788F" w:rsidP="00E0466D">
      <w:pPr>
        <w:pStyle w:val="Beschriftung"/>
      </w:pPr>
      <w:r>
        <w:t xml:space="preserve">Tabelle </w:t>
      </w:r>
      <w:fldSimple w:instr=" SEQ Tabelle \* ARABIC ">
        <w:r w:rsidR="00C54231">
          <w:rPr>
            <w:noProof/>
          </w:rPr>
          <w:t>14</w:t>
        </w:r>
      </w:fldSimple>
      <w:r>
        <w:t xml:space="preserve"> - Methodenbeschreibung: config_parameter_abrufen()</w:t>
      </w:r>
    </w:p>
    <w:p w14:paraId="16D2A79E" w14:textId="4FC4A14E" w:rsidR="00105A95" w:rsidRDefault="00105A95" w:rsidP="00926A04"/>
    <w:p w14:paraId="456D1D94" w14:textId="0C4178C4" w:rsidR="00CC788F" w:rsidRDefault="00CC788F" w:rsidP="00926A04"/>
    <w:p w14:paraId="46C2BF5C" w14:textId="6C8DA684" w:rsidR="00CC788F" w:rsidRDefault="00CC788F" w:rsidP="00926A04"/>
    <w:p w14:paraId="1139F963" w14:textId="3C264233" w:rsidR="00CC788F" w:rsidRDefault="00CC788F" w:rsidP="00926A04"/>
    <w:p w14:paraId="22C674EC" w14:textId="77777777" w:rsidR="00BA39EA" w:rsidRDefault="00BA39EA" w:rsidP="00926A04"/>
    <w:p w14:paraId="1CEAAF6A" w14:textId="5867A099" w:rsidR="00CC788F" w:rsidRDefault="00CC788F" w:rsidP="00926A04"/>
    <w:p w14:paraId="1A88FFED" w14:textId="4B8899BB" w:rsidR="00CC788F" w:rsidRDefault="00CC788F" w:rsidP="00926A04"/>
    <w:p w14:paraId="527E74A9" w14:textId="1C0E22B4" w:rsidR="00516C90" w:rsidRDefault="00516C90" w:rsidP="00926A04"/>
    <w:p w14:paraId="65560FC8" w14:textId="06F684F4" w:rsidR="00516C90" w:rsidRDefault="00516C90" w:rsidP="00926A04"/>
    <w:p w14:paraId="4636F2C5" w14:textId="77777777" w:rsidR="00516C90" w:rsidRDefault="00516C90" w:rsidP="00926A04"/>
    <w:p w14:paraId="31061397" w14:textId="108F2C59" w:rsidR="00CC788F" w:rsidRDefault="00A106DD" w:rsidP="00A106DD">
      <w:r>
        <w:rPr>
          <w:noProof/>
        </w:rPr>
        <w:drawing>
          <wp:inline distT="0" distB="0" distL="0" distR="0" wp14:anchorId="75562BB2" wp14:editId="1E394605">
            <wp:extent cx="5756910" cy="3724910"/>
            <wp:effectExtent l="0" t="0" r="0" b="889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724910"/>
                    </a:xfrm>
                    <a:prstGeom prst="rect">
                      <a:avLst/>
                    </a:prstGeom>
                    <a:noFill/>
                    <a:ln>
                      <a:noFill/>
                    </a:ln>
                  </pic:spPr>
                </pic:pic>
              </a:graphicData>
            </a:graphic>
          </wp:inline>
        </w:drawing>
      </w:r>
    </w:p>
    <w:p w14:paraId="1E95AC4C" w14:textId="6AAD35D3" w:rsidR="00105A95" w:rsidRDefault="00CC788F" w:rsidP="00E0466D">
      <w:pPr>
        <w:pStyle w:val="Beschriftung"/>
      </w:pPr>
      <w:r>
        <w:t xml:space="preserve">Abbildung </w:t>
      </w:r>
      <w:fldSimple w:instr=" SEQ Abbildung \* ARABIC ">
        <w:r w:rsidR="001F7A47">
          <w:rPr>
            <w:noProof/>
          </w:rPr>
          <w:t>10</w:t>
        </w:r>
      </w:fldSimple>
      <w:r>
        <w:t xml:space="preserve"> - Model Persistor</w:t>
      </w:r>
    </w:p>
    <w:p w14:paraId="788B8349" w14:textId="4F600294" w:rsidR="00105A95" w:rsidRDefault="00105A95" w:rsidP="00926A04"/>
    <w:p w14:paraId="314FC055" w14:textId="77777777" w:rsidR="00105A95" w:rsidRDefault="00105A95" w:rsidP="00926A04"/>
    <w:tbl>
      <w:tblPr>
        <w:tblW w:w="9062" w:type="dxa"/>
        <w:tblCellMar>
          <w:left w:w="10" w:type="dxa"/>
          <w:right w:w="10" w:type="dxa"/>
        </w:tblCellMar>
        <w:tblLook w:val="04A0" w:firstRow="1" w:lastRow="0" w:firstColumn="1" w:lastColumn="0" w:noHBand="0" w:noVBand="1"/>
      </w:tblPr>
      <w:tblGrid>
        <w:gridCol w:w="2122"/>
        <w:gridCol w:w="6940"/>
      </w:tblGrid>
      <w:tr w:rsidR="00105A95" w14:paraId="7681B328" w14:textId="77777777" w:rsidTr="00105A95">
        <w:tc>
          <w:tcPr>
            <w:tcW w:w="2122"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13708F5D" w14:textId="77777777" w:rsidR="00105A95" w:rsidRDefault="00105A95">
            <w:pPr>
              <w:rPr>
                <w:rFonts w:ascii="Montserrat Medium" w:hAnsi="Montserrat Medium" w:cstheme="minorHAnsi"/>
                <w:b/>
                <w:bCs/>
              </w:rPr>
            </w:pPr>
            <w:r>
              <w:rPr>
                <w:rFonts w:ascii="Montserrat Medium" w:hAnsi="Montserrat Medium" w:cstheme="minorHAnsi"/>
                <w:b/>
                <w:bCs/>
              </w:rPr>
              <w:t>Bezeichnung</w:t>
            </w:r>
          </w:p>
        </w:tc>
        <w:tc>
          <w:tcPr>
            <w:tcW w:w="6940"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60389A3B" w14:textId="77777777" w:rsidR="00105A95" w:rsidRDefault="00105A95">
            <w:pPr>
              <w:rPr>
                <w:rFonts w:ascii="Montserrat Medium" w:hAnsi="Montserrat Medium" w:cstheme="minorHAnsi"/>
                <w:b/>
                <w:bCs/>
              </w:rPr>
            </w:pPr>
            <w:r>
              <w:rPr>
                <w:rFonts w:ascii="Montserrat Medium" w:hAnsi="Montserrat Medium" w:cstheme="minorHAnsi"/>
                <w:b/>
                <w:bCs/>
              </w:rPr>
              <w:t>Bedeutung</w:t>
            </w:r>
          </w:p>
        </w:tc>
      </w:tr>
      <w:tr w:rsidR="00105A95" w14:paraId="042E46B3"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8C2EAAF" w14:textId="77777777" w:rsidR="00105A95" w:rsidRDefault="00105A95">
            <w:pPr>
              <w:rPr>
                <w:rFonts w:ascii="Montserrat Medium" w:hAnsi="Montserrat Medium" w:cstheme="minorHAnsi"/>
                <w:b/>
                <w:bCs/>
              </w:rPr>
            </w:pPr>
            <w:r>
              <w:rPr>
                <w:rFonts w:ascii="Montserrat Medium" w:hAnsi="Montserrat Medium" w:cstheme="minorHAnsi"/>
                <w:b/>
                <w:bCs/>
              </w:rPr>
              <w:t>Identifikation</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8B21DCF" w14:textId="77777777" w:rsidR="00105A95" w:rsidRPr="00105A95" w:rsidRDefault="00105A95">
            <w:pPr>
              <w:rPr>
                <w:rFonts w:ascii="Montserrat Medium" w:hAnsi="Montserrat Medium" w:cstheme="minorHAnsi"/>
              </w:rPr>
            </w:pPr>
            <w:r w:rsidRPr="00105A95">
              <w:rPr>
                <w:rFonts w:ascii="Montserrat Medium" w:hAnsi="Montserrat Medium" w:cstheme="minorHAnsi"/>
              </w:rPr>
              <w:t>dictionary_laden()</w:t>
            </w:r>
          </w:p>
        </w:tc>
      </w:tr>
      <w:tr w:rsidR="00105A95" w14:paraId="28F3A991"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E5AF2DA" w14:textId="77777777" w:rsidR="00105A95" w:rsidRDefault="00105A95">
            <w:pPr>
              <w:rPr>
                <w:rFonts w:ascii="Montserrat Medium" w:hAnsi="Montserrat Medium" w:cstheme="minorHAnsi"/>
                <w:b/>
                <w:bCs/>
              </w:rPr>
            </w:pPr>
            <w:r>
              <w:rPr>
                <w:rFonts w:ascii="Montserrat Medium" w:hAnsi="Montserrat Medium" w:cstheme="minorHAnsi"/>
                <w:b/>
                <w:bCs/>
              </w:rPr>
              <w:t>Implementierender Baustein</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2238D62" w14:textId="77777777" w:rsidR="00105A95" w:rsidRDefault="00105A95">
            <w:pPr>
              <w:rPr>
                <w:rFonts w:ascii="Montserrat Medium" w:hAnsi="Montserrat Medium" w:cstheme="minorHAnsi"/>
              </w:rPr>
            </w:pPr>
            <w:r>
              <w:rPr>
                <w:rFonts w:ascii="Montserrat Medium" w:hAnsi="Montserrat Medium" w:cstheme="minorHAnsi"/>
              </w:rPr>
              <w:t>Model Persistor</w:t>
            </w:r>
          </w:p>
        </w:tc>
      </w:tr>
      <w:tr w:rsidR="00105A95" w14:paraId="5E75C4C9"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6BCE5AA" w14:textId="77777777" w:rsidR="00105A95" w:rsidRDefault="00105A95">
            <w:pPr>
              <w:rPr>
                <w:rFonts w:ascii="Montserrat Medium" w:hAnsi="Montserrat Medium" w:cstheme="minorHAnsi"/>
                <w:b/>
                <w:bCs/>
              </w:rPr>
            </w:pPr>
            <w:r>
              <w:rPr>
                <w:rFonts w:ascii="Montserrat Medium" w:hAnsi="Montserrat Medium" w:cstheme="minorHAnsi"/>
                <w:b/>
                <w:bCs/>
              </w:rPr>
              <w:t>Beschreibung</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7C367E6" w14:textId="77777777" w:rsidR="00105A95" w:rsidRDefault="00105A95">
            <w:pPr>
              <w:rPr>
                <w:rFonts w:ascii="Montserrat Medium" w:hAnsi="Montserrat Medium" w:cstheme="minorHAnsi"/>
              </w:rPr>
            </w:pPr>
            <w:r>
              <w:rPr>
                <w:rFonts w:ascii="Montserrat Medium" w:hAnsi="Montserrat Medium" w:cstheme="minorHAnsi"/>
              </w:rPr>
              <w:t>Lädt das Dictionary mit sämtlichen Infos zu den Klassifizierungs-Modellen.</w:t>
            </w:r>
          </w:p>
        </w:tc>
      </w:tr>
      <w:tr w:rsidR="00105A95" w14:paraId="64DDD07B"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70B31E0" w14:textId="77777777" w:rsidR="00105A95" w:rsidRDefault="00105A95">
            <w:pPr>
              <w:rPr>
                <w:rFonts w:ascii="Montserrat Medium" w:hAnsi="Montserrat Medium" w:cstheme="minorHAnsi"/>
                <w:b/>
                <w:bCs/>
              </w:rPr>
            </w:pPr>
            <w:r>
              <w:rPr>
                <w:rFonts w:ascii="Montserrat Medium" w:hAnsi="Montserrat Medium" w:cstheme="minorHAnsi"/>
                <w:b/>
                <w:bCs/>
              </w:rPr>
              <w:t>Parameter</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tbl>
            <w:tblPr>
              <w:tblW w:w="6691" w:type="dxa"/>
              <w:tblCellMar>
                <w:left w:w="10" w:type="dxa"/>
                <w:right w:w="10" w:type="dxa"/>
              </w:tblCellMar>
              <w:tblLook w:val="04A0" w:firstRow="1" w:lastRow="0" w:firstColumn="1" w:lastColumn="0" w:noHBand="0" w:noVBand="1"/>
            </w:tblPr>
            <w:tblGrid>
              <w:gridCol w:w="2294"/>
              <w:gridCol w:w="1516"/>
              <w:gridCol w:w="2881"/>
            </w:tblGrid>
            <w:tr w:rsidR="00105A95" w14:paraId="2518D008" w14:textId="77777777">
              <w:tc>
                <w:tcPr>
                  <w:tcW w:w="22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3855CEE" w14:textId="77777777" w:rsidR="00105A95" w:rsidRDefault="00105A95">
                  <w:pPr>
                    <w:rPr>
                      <w:rFonts w:ascii="Montserrat Medium" w:hAnsi="Montserrat Medium" w:cstheme="minorHAnsi"/>
                      <w:b/>
                      <w:bCs/>
                    </w:rPr>
                  </w:pPr>
                  <w:r>
                    <w:rPr>
                      <w:rFonts w:ascii="Montserrat Medium" w:hAnsi="Montserrat Medium" w:cstheme="minorHAnsi"/>
                      <w:b/>
                      <w:bCs/>
                    </w:rPr>
                    <w:t>Parametername</w:t>
                  </w:r>
                </w:p>
              </w:tc>
              <w:tc>
                <w:tcPr>
                  <w:tcW w:w="15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E4AE849" w14:textId="77777777" w:rsidR="00105A95" w:rsidRDefault="00105A95">
                  <w:pPr>
                    <w:rPr>
                      <w:rFonts w:ascii="Montserrat Medium" w:hAnsi="Montserrat Medium" w:cstheme="minorHAnsi"/>
                      <w:b/>
                      <w:bCs/>
                    </w:rPr>
                  </w:pPr>
                  <w:r>
                    <w:rPr>
                      <w:rFonts w:ascii="Montserrat Medium" w:hAnsi="Montserrat Medium" w:cstheme="minorHAnsi"/>
                      <w:b/>
                      <w:bCs/>
                    </w:rPr>
                    <w:t>Parametertyp</w:t>
                  </w:r>
                </w:p>
              </w:tc>
              <w:tc>
                <w:tcPr>
                  <w:tcW w:w="28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ABDF97C" w14:textId="77777777" w:rsidR="00105A95" w:rsidRDefault="00105A95">
                  <w:pPr>
                    <w:rPr>
                      <w:rFonts w:ascii="Montserrat Medium" w:hAnsi="Montserrat Medium" w:cstheme="minorHAnsi"/>
                      <w:b/>
                      <w:bCs/>
                    </w:rPr>
                  </w:pPr>
                  <w:r>
                    <w:rPr>
                      <w:rFonts w:ascii="Montserrat Medium" w:hAnsi="Montserrat Medium" w:cstheme="minorHAnsi"/>
                      <w:b/>
                      <w:bCs/>
                    </w:rPr>
                    <w:t>Beschreibung</w:t>
                  </w:r>
                </w:p>
              </w:tc>
            </w:tr>
            <w:tr w:rsidR="00105A95" w14:paraId="46B7BF3D" w14:textId="77777777">
              <w:tc>
                <w:tcPr>
                  <w:tcW w:w="229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3F18F68" w14:textId="77777777" w:rsidR="00105A95" w:rsidRDefault="00105A95">
                  <w:pPr>
                    <w:rPr>
                      <w:rFonts w:ascii="Montserrat Medium" w:hAnsi="Montserrat Medium" w:cstheme="minorHAnsi"/>
                      <w:b/>
                      <w:bCs/>
                    </w:rPr>
                  </w:pPr>
                  <w:r>
                    <w:rPr>
                      <w:rFonts w:ascii="Montserrat Medium" w:hAnsi="Montserrat Medium" w:cstheme="minorHAnsi"/>
                      <w:b/>
                      <w:bCs/>
                    </w:rPr>
                    <w:t>datasource_classifier</w:t>
                  </w:r>
                </w:p>
              </w:tc>
              <w:tc>
                <w:tcPr>
                  <w:tcW w:w="151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25177415" w14:textId="77777777" w:rsidR="00105A95" w:rsidRDefault="00105A95">
                  <w:pPr>
                    <w:rPr>
                      <w:rFonts w:ascii="Montserrat Medium" w:hAnsi="Montserrat Medium" w:cstheme="minorHAnsi"/>
                    </w:rPr>
                  </w:pPr>
                  <w:r>
                    <w:rPr>
                      <w:rFonts w:ascii="Montserrat Medium" w:hAnsi="Montserrat Medium" w:cstheme="minorHAnsi"/>
                    </w:rPr>
                    <w:t>String</w:t>
                  </w:r>
                </w:p>
              </w:tc>
              <w:tc>
                <w:tcPr>
                  <w:tcW w:w="288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0FCD014E" w14:textId="77777777" w:rsidR="00105A95" w:rsidRDefault="00105A95">
                  <w:pPr>
                    <w:rPr>
                      <w:rFonts w:ascii="Montserrat Medium" w:hAnsi="Montserrat Medium" w:cstheme="minorHAnsi"/>
                    </w:rPr>
                  </w:pPr>
                  <w:r>
                    <w:rPr>
                      <w:rFonts w:ascii="Montserrat Medium" w:hAnsi="Montserrat Medium" w:cstheme="minorHAnsi"/>
                    </w:rPr>
                    <w:t>Dateipfad zum Dictionary</w:t>
                  </w:r>
                </w:p>
              </w:tc>
            </w:tr>
          </w:tbl>
          <w:p w14:paraId="12305FF4" w14:textId="77777777" w:rsidR="00105A95" w:rsidRDefault="00105A95">
            <w:pPr>
              <w:rPr>
                <w:rFonts w:ascii="Montserrat Medium" w:hAnsi="Montserrat Medium" w:cstheme="minorHAnsi"/>
              </w:rPr>
            </w:pPr>
          </w:p>
        </w:tc>
      </w:tr>
      <w:tr w:rsidR="00105A95" w14:paraId="340EB888"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C93EB68" w14:textId="77777777" w:rsidR="00105A95" w:rsidRDefault="00105A95">
            <w:pPr>
              <w:rPr>
                <w:rFonts w:ascii="Montserrat Medium" w:hAnsi="Montserrat Medium" w:cstheme="minorHAnsi"/>
                <w:b/>
                <w:bCs/>
              </w:rPr>
            </w:pPr>
            <w:r>
              <w:rPr>
                <w:rFonts w:ascii="Montserrat Medium" w:hAnsi="Montserrat Medium" w:cstheme="minorHAnsi"/>
                <w:b/>
                <w:bCs/>
              </w:rPr>
              <w:t>Rückgabewert</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1BABDC3" w14:textId="77777777" w:rsidR="00105A95" w:rsidRDefault="00105A95">
            <w:pPr>
              <w:rPr>
                <w:rFonts w:ascii="Montserrat Medium" w:hAnsi="Montserrat Medium" w:cstheme="minorHAnsi"/>
              </w:rPr>
            </w:pPr>
            <w:r>
              <w:rPr>
                <w:rFonts w:ascii="Montserrat Medium" w:hAnsi="Montserrat Medium" w:cstheme="minorHAnsi"/>
              </w:rPr>
              <w:t>Inhalt des Pickle-Objekts als dictionary</w:t>
            </w:r>
          </w:p>
        </w:tc>
      </w:tr>
      <w:tr w:rsidR="00105A95" w14:paraId="143B3468"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3CA1951" w14:textId="77777777" w:rsidR="00105A95" w:rsidRDefault="00105A95">
            <w:pPr>
              <w:rPr>
                <w:rFonts w:ascii="Montserrat Medium" w:hAnsi="Montserrat Medium" w:cstheme="minorHAnsi"/>
                <w:b/>
                <w:bCs/>
              </w:rPr>
            </w:pPr>
            <w:r>
              <w:rPr>
                <w:rFonts w:ascii="Montserrat Medium" w:hAnsi="Montserrat Medium" w:cstheme="minorHAnsi"/>
                <w:b/>
                <w:bCs/>
              </w:rPr>
              <w:t>Ausnahmefälle</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B39FF15" w14:textId="77777777" w:rsidR="00105A95" w:rsidRDefault="00105A95">
            <w:pPr>
              <w:rPr>
                <w:rFonts w:ascii="Montserrat Medium" w:hAnsi="Montserrat Medium" w:cstheme="minorHAnsi"/>
              </w:rPr>
            </w:pPr>
            <w:r>
              <w:rPr>
                <w:rFonts w:ascii="Montserrat Medium" w:hAnsi="Montserrat Medium" w:cstheme="minorHAnsi"/>
              </w:rPr>
              <w:t>FileException</w:t>
            </w:r>
          </w:p>
          <w:p w14:paraId="2AFBAD7C" w14:textId="77777777" w:rsidR="00105A95" w:rsidRDefault="00105A95">
            <w:pPr>
              <w:rPr>
                <w:rFonts w:ascii="Montserrat Medium" w:hAnsi="Montserrat Medium" w:cstheme="minorHAnsi"/>
              </w:rPr>
            </w:pPr>
            <w:r>
              <w:rPr>
                <w:rFonts w:ascii="Montserrat Medium" w:hAnsi="Montserrat Medium" w:cstheme="minorHAnsi"/>
              </w:rPr>
              <w:t>InvalidConfigValueException</w:t>
            </w:r>
          </w:p>
        </w:tc>
      </w:tr>
      <w:tr w:rsidR="00105A95" w14:paraId="16168651"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E5642C3" w14:textId="77777777" w:rsidR="00105A95" w:rsidRDefault="00105A95">
            <w:pPr>
              <w:rPr>
                <w:rFonts w:ascii="Montserrat Medium" w:hAnsi="Montserrat Medium" w:cstheme="minorHAnsi"/>
                <w:b/>
                <w:bCs/>
              </w:rPr>
            </w:pPr>
            <w:r>
              <w:rPr>
                <w:rFonts w:ascii="Montserrat Medium" w:hAnsi="Montserrat Medium" w:cstheme="minorHAnsi"/>
                <w:b/>
                <w:bCs/>
              </w:rPr>
              <w:t>Verwendete Bausteine</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E4C0989" w14:textId="77777777" w:rsidR="00105A95" w:rsidRDefault="00105A95">
            <w:pPr>
              <w:rPr>
                <w:rFonts w:ascii="Montserrat Medium" w:hAnsi="Montserrat Medium" w:cstheme="minorHAnsi"/>
              </w:rPr>
            </w:pPr>
            <w:r>
              <w:rPr>
                <w:rFonts w:ascii="Montserrat Medium" w:hAnsi="Montserrat Medium" w:cstheme="minorHAnsi"/>
              </w:rPr>
              <w:t>Exceptions</w:t>
            </w:r>
          </w:p>
        </w:tc>
      </w:tr>
      <w:tr w:rsidR="00105A95" w14:paraId="0BE15568"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92B9814" w14:textId="77777777" w:rsidR="00105A95" w:rsidRDefault="00105A95">
            <w:pPr>
              <w:rPr>
                <w:rFonts w:ascii="Montserrat Medium" w:hAnsi="Montserrat Medium" w:cstheme="minorHAnsi"/>
                <w:b/>
                <w:bCs/>
              </w:rPr>
            </w:pPr>
            <w:r>
              <w:rPr>
                <w:rFonts w:ascii="Montserrat Medium" w:hAnsi="Montserrat Medium" w:cstheme="minorHAnsi"/>
                <w:b/>
                <w:bCs/>
              </w:rPr>
              <w:t>Verwendete Frameworks</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876427C" w14:textId="77777777" w:rsidR="00105A95" w:rsidRDefault="00105A95">
            <w:pPr>
              <w:rPr>
                <w:rFonts w:ascii="Montserrat Medium" w:hAnsi="Montserrat Medium" w:cstheme="minorHAnsi"/>
              </w:rPr>
            </w:pPr>
            <w:r>
              <w:rPr>
                <w:rFonts w:ascii="Montserrat Medium" w:hAnsi="Montserrat Medium" w:cstheme="minorHAnsi"/>
              </w:rPr>
              <w:t>pickle</w:t>
            </w:r>
          </w:p>
        </w:tc>
      </w:tr>
      <w:tr w:rsidR="00105A95" w14:paraId="691D2B50"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E963FC3" w14:textId="77777777" w:rsidR="00105A95" w:rsidRDefault="00105A95">
            <w:pPr>
              <w:rPr>
                <w:rFonts w:ascii="Montserrat Medium" w:hAnsi="Montserrat Medium" w:cstheme="minorHAnsi"/>
                <w:b/>
                <w:bCs/>
              </w:rPr>
            </w:pPr>
            <w:r>
              <w:rPr>
                <w:rFonts w:ascii="Montserrat Medium" w:hAnsi="Montserrat Medium" w:cstheme="minorHAnsi"/>
                <w:b/>
                <w:bCs/>
              </w:rPr>
              <w:t>Beispielaufruf</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518F288" w14:textId="77777777" w:rsidR="00105A95" w:rsidRDefault="00105A95" w:rsidP="00CC788F">
            <w:pPr>
              <w:keepNext/>
              <w:rPr>
                <w:rFonts w:ascii="Montserrat Medium" w:hAnsi="Montserrat Medium" w:cstheme="minorHAnsi"/>
              </w:rPr>
            </w:pPr>
            <w:r>
              <w:rPr>
                <w:rFonts w:ascii="Montserrat Medium" w:hAnsi="Montserrat Medium" w:cstheme="minorHAnsi"/>
              </w:rPr>
              <w:t>Bsp.: klassifizierer_laden(src)</w:t>
            </w:r>
          </w:p>
        </w:tc>
      </w:tr>
    </w:tbl>
    <w:p w14:paraId="34492D59" w14:textId="4010EF36" w:rsidR="00105A95" w:rsidRDefault="00CC788F" w:rsidP="00E0466D">
      <w:pPr>
        <w:pStyle w:val="Beschriftung"/>
      </w:pPr>
      <w:r>
        <w:t xml:space="preserve">Tabelle </w:t>
      </w:r>
      <w:fldSimple w:instr=" SEQ Tabelle \* ARABIC ">
        <w:r w:rsidR="00C54231">
          <w:rPr>
            <w:noProof/>
          </w:rPr>
          <w:t>15</w:t>
        </w:r>
      </w:fldSimple>
      <w:r>
        <w:t xml:space="preserve"> - Methodenbeschreibung: dictionary_laden()</w:t>
      </w:r>
    </w:p>
    <w:p w14:paraId="44395BC9" w14:textId="3784E7B5" w:rsidR="00105A95" w:rsidRDefault="00105A95" w:rsidP="00926A04"/>
    <w:p w14:paraId="00B9DA68" w14:textId="707B29D8" w:rsidR="00CC788F" w:rsidRDefault="00CC788F" w:rsidP="00926A04"/>
    <w:p w14:paraId="400142B3" w14:textId="5A05F0A6" w:rsidR="00CC788F" w:rsidRDefault="00CC788F" w:rsidP="00926A04"/>
    <w:p w14:paraId="30EE0186" w14:textId="0EB7E0AA" w:rsidR="00CC788F" w:rsidRDefault="00CC788F" w:rsidP="00926A04"/>
    <w:p w14:paraId="3F32A031" w14:textId="7E3F1A53" w:rsidR="00CC788F" w:rsidRDefault="00CC788F" w:rsidP="00926A04"/>
    <w:p w14:paraId="55E1ED4B" w14:textId="74FFC85D" w:rsidR="00CC788F" w:rsidRDefault="00CC788F" w:rsidP="00926A04"/>
    <w:p w14:paraId="13B67C1E" w14:textId="491209AA" w:rsidR="00CC788F" w:rsidRDefault="00CC788F" w:rsidP="00926A04"/>
    <w:p w14:paraId="54099A8C" w14:textId="77777777" w:rsidR="006F519F" w:rsidRDefault="006F519F" w:rsidP="00926A04"/>
    <w:p w14:paraId="714B93AD" w14:textId="7E55CB69" w:rsidR="00CC788F" w:rsidRDefault="00CC788F" w:rsidP="00926A04"/>
    <w:p w14:paraId="3C696ED6" w14:textId="77777777" w:rsidR="00CC788F" w:rsidRDefault="00CC788F" w:rsidP="00926A04"/>
    <w:tbl>
      <w:tblPr>
        <w:tblW w:w="9062" w:type="dxa"/>
        <w:tblCellMar>
          <w:left w:w="10" w:type="dxa"/>
          <w:right w:w="10" w:type="dxa"/>
        </w:tblCellMar>
        <w:tblLook w:val="04A0" w:firstRow="1" w:lastRow="0" w:firstColumn="1" w:lastColumn="0" w:noHBand="0" w:noVBand="1"/>
      </w:tblPr>
      <w:tblGrid>
        <w:gridCol w:w="2122"/>
        <w:gridCol w:w="6940"/>
      </w:tblGrid>
      <w:tr w:rsidR="00105A95" w14:paraId="6EA67452" w14:textId="77777777" w:rsidTr="00105A95">
        <w:tc>
          <w:tcPr>
            <w:tcW w:w="2122"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73D02405" w14:textId="77777777" w:rsidR="00105A95" w:rsidRDefault="00105A95">
            <w:pPr>
              <w:rPr>
                <w:rFonts w:ascii="Montserrat Medium" w:hAnsi="Montserrat Medium" w:cstheme="minorHAnsi"/>
                <w:b/>
                <w:bCs/>
              </w:rPr>
            </w:pPr>
            <w:r>
              <w:rPr>
                <w:rFonts w:ascii="Montserrat Medium" w:hAnsi="Montserrat Medium" w:cstheme="minorHAnsi"/>
                <w:b/>
                <w:bCs/>
              </w:rPr>
              <w:t>Bezeichnung</w:t>
            </w:r>
          </w:p>
        </w:tc>
        <w:tc>
          <w:tcPr>
            <w:tcW w:w="6940" w:type="dxa"/>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1302D4B2" w14:textId="77777777" w:rsidR="00105A95" w:rsidRDefault="00105A95">
            <w:pPr>
              <w:rPr>
                <w:rFonts w:ascii="Montserrat Medium" w:hAnsi="Montserrat Medium" w:cstheme="minorHAnsi"/>
                <w:b/>
                <w:bCs/>
              </w:rPr>
            </w:pPr>
            <w:r>
              <w:rPr>
                <w:rFonts w:ascii="Montserrat Medium" w:hAnsi="Montserrat Medium" w:cstheme="minorHAnsi"/>
                <w:b/>
                <w:bCs/>
              </w:rPr>
              <w:t>Bedeutung</w:t>
            </w:r>
          </w:p>
        </w:tc>
      </w:tr>
      <w:tr w:rsidR="00105A95" w14:paraId="7FBEBBD7"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2C96ED2" w14:textId="77777777" w:rsidR="00105A95" w:rsidRDefault="00105A95">
            <w:pPr>
              <w:rPr>
                <w:rFonts w:ascii="Montserrat Medium" w:hAnsi="Montserrat Medium" w:cstheme="minorHAnsi"/>
                <w:b/>
                <w:bCs/>
              </w:rPr>
            </w:pPr>
            <w:r>
              <w:rPr>
                <w:rFonts w:ascii="Montserrat Medium" w:hAnsi="Montserrat Medium" w:cstheme="minorHAnsi"/>
                <w:b/>
                <w:bCs/>
              </w:rPr>
              <w:t>Identifikation</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4AD19AD" w14:textId="77777777" w:rsidR="00105A95" w:rsidRPr="00105A95" w:rsidRDefault="00105A95">
            <w:pPr>
              <w:rPr>
                <w:rFonts w:ascii="Montserrat Medium" w:hAnsi="Montserrat Medium" w:cstheme="minorHAnsi"/>
              </w:rPr>
            </w:pPr>
            <w:r w:rsidRPr="00105A95">
              <w:rPr>
                <w:rFonts w:ascii="Montserrat Medium" w:hAnsi="Montserrat Medium" w:cstheme="minorHAnsi"/>
              </w:rPr>
              <w:t>dictionary_speichern()</w:t>
            </w:r>
          </w:p>
        </w:tc>
      </w:tr>
      <w:tr w:rsidR="00105A95" w14:paraId="7994BAD9"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3392E91" w14:textId="77777777" w:rsidR="00105A95" w:rsidRDefault="00105A95">
            <w:pPr>
              <w:rPr>
                <w:rFonts w:ascii="Montserrat Medium" w:hAnsi="Montserrat Medium" w:cstheme="minorHAnsi"/>
                <w:b/>
                <w:bCs/>
              </w:rPr>
            </w:pPr>
            <w:r>
              <w:rPr>
                <w:rFonts w:ascii="Montserrat Medium" w:hAnsi="Montserrat Medium" w:cstheme="minorHAnsi"/>
                <w:b/>
                <w:bCs/>
              </w:rPr>
              <w:t>Implementierender Baustein</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3BC4AF7" w14:textId="77777777" w:rsidR="00105A95" w:rsidRDefault="00105A95">
            <w:pPr>
              <w:rPr>
                <w:rFonts w:ascii="Montserrat Medium" w:hAnsi="Montserrat Medium" w:cstheme="minorHAnsi"/>
              </w:rPr>
            </w:pPr>
            <w:r>
              <w:rPr>
                <w:rFonts w:ascii="Montserrat Medium" w:hAnsi="Montserrat Medium" w:cstheme="minorHAnsi"/>
              </w:rPr>
              <w:t>Model Persistor</w:t>
            </w:r>
          </w:p>
        </w:tc>
      </w:tr>
      <w:tr w:rsidR="00105A95" w14:paraId="59502C8C"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9D0FDDB" w14:textId="77777777" w:rsidR="00105A95" w:rsidRDefault="00105A95">
            <w:pPr>
              <w:rPr>
                <w:rFonts w:ascii="Montserrat Medium" w:hAnsi="Montserrat Medium" w:cstheme="minorHAnsi"/>
                <w:b/>
                <w:bCs/>
              </w:rPr>
            </w:pPr>
            <w:r>
              <w:rPr>
                <w:rFonts w:ascii="Montserrat Medium" w:hAnsi="Montserrat Medium" w:cstheme="minorHAnsi"/>
                <w:b/>
                <w:bCs/>
              </w:rPr>
              <w:t>Beschreibung</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1A7B178" w14:textId="77777777" w:rsidR="00105A95" w:rsidRDefault="00105A95">
            <w:pPr>
              <w:rPr>
                <w:rFonts w:ascii="Montserrat Medium" w:hAnsi="Montserrat Medium" w:cstheme="minorHAnsi"/>
              </w:rPr>
            </w:pPr>
            <w:r>
              <w:rPr>
                <w:rFonts w:ascii="Montserrat Medium" w:hAnsi="Montserrat Medium" w:cstheme="minorHAnsi"/>
              </w:rPr>
              <w:t>Speichert das Dictionary mit sämtlichen Infos zu den Klassifizierungs-Modellen.</w:t>
            </w:r>
          </w:p>
        </w:tc>
      </w:tr>
      <w:tr w:rsidR="00105A95" w14:paraId="13BF3F64"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3C9DC89" w14:textId="77777777" w:rsidR="00105A95" w:rsidRDefault="00105A95">
            <w:pPr>
              <w:rPr>
                <w:rFonts w:ascii="Montserrat Medium" w:hAnsi="Montserrat Medium" w:cstheme="minorHAnsi"/>
                <w:b/>
                <w:bCs/>
              </w:rPr>
            </w:pPr>
            <w:r>
              <w:rPr>
                <w:rFonts w:ascii="Montserrat Medium" w:hAnsi="Montserrat Medium" w:cstheme="minorHAnsi"/>
                <w:b/>
                <w:bCs/>
              </w:rPr>
              <w:t>Parameter</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tbl>
            <w:tblPr>
              <w:tblW w:w="6691" w:type="dxa"/>
              <w:tblCellMar>
                <w:left w:w="10" w:type="dxa"/>
                <w:right w:w="10" w:type="dxa"/>
              </w:tblCellMar>
              <w:tblLook w:val="04A0" w:firstRow="1" w:lastRow="0" w:firstColumn="1" w:lastColumn="0" w:noHBand="0" w:noVBand="1"/>
            </w:tblPr>
            <w:tblGrid>
              <w:gridCol w:w="2294"/>
              <w:gridCol w:w="1516"/>
              <w:gridCol w:w="2881"/>
            </w:tblGrid>
            <w:tr w:rsidR="00105A95" w14:paraId="2A34A224" w14:textId="77777777">
              <w:tc>
                <w:tcPr>
                  <w:tcW w:w="2294"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21E6045" w14:textId="77777777" w:rsidR="00105A95" w:rsidRDefault="00105A95">
                  <w:pPr>
                    <w:rPr>
                      <w:rFonts w:ascii="Montserrat Medium" w:hAnsi="Montserrat Medium" w:cstheme="minorHAnsi"/>
                      <w:b/>
                      <w:bCs/>
                    </w:rPr>
                  </w:pPr>
                  <w:r>
                    <w:rPr>
                      <w:rFonts w:ascii="Montserrat Medium" w:hAnsi="Montserrat Medium" w:cstheme="minorHAnsi"/>
                      <w:b/>
                      <w:bCs/>
                    </w:rPr>
                    <w:t>Parametername</w:t>
                  </w:r>
                </w:p>
              </w:tc>
              <w:tc>
                <w:tcPr>
                  <w:tcW w:w="1516"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25FEB25" w14:textId="77777777" w:rsidR="00105A95" w:rsidRDefault="00105A95">
                  <w:pPr>
                    <w:rPr>
                      <w:rFonts w:ascii="Montserrat Medium" w:hAnsi="Montserrat Medium" w:cstheme="minorHAnsi"/>
                      <w:b/>
                      <w:bCs/>
                    </w:rPr>
                  </w:pPr>
                  <w:r>
                    <w:rPr>
                      <w:rFonts w:ascii="Montserrat Medium" w:hAnsi="Montserrat Medium" w:cstheme="minorHAnsi"/>
                      <w:b/>
                      <w:bCs/>
                    </w:rPr>
                    <w:t>Parametertyp</w:t>
                  </w:r>
                </w:p>
              </w:tc>
              <w:tc>
                <w:tcPr>
                  <w:tcW w:w="2881"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4CCA722" w14:textId="77777777" w:rsidR="00105A95" w:rsidRDefault="00105A95">
                  <w:pPr>
                    <w:rPr>
                      <w:rFonts w:ascii="Montserrat Medium" w:hAnsi="Montserrat Medium" w:cstheme="minorHAnsi"/>
                      <w:b/>
                      <w:bCs/>
                    </w:rPr>
                  </w:pPr>
                  <w:r>
                    <w:rPr>
                      <w:rFonts w:ascii="Montserrat Medium" w:hAnsi="Montserrat Medium" w:cstheme="minorHAnsi"/>
                      <w:b/>
                      <w:bCs/>
                    </w:rPr>
                    <w:t>Beschreibung</w:t>
                  </w:r>
                </w:p>
              </w:tc>
            </w:tr>
            <w:tr w:rsidR="00105A95" w14:paraId="41230F61" w14:textId="77777777">
              <w:tc>
                <w:tcPr>
                  <w:tcW w:w="229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403D00F1" w14:textId="77777777" w:rsidR="00105A95" w:rsidRDefault="00105A95">
                  <w:pPr>
                    <w:rPr>
                      <w:rFonts w:ascii="Montserrat Medium" w:hAnsi="Montserrat Medium" w:cstheme="minorHAnsi"/>
                      <w:b/>
                      <w:bCs/>
                    </w:rPr>
                  </w:pPr>
                  <w:r>
                    <w:rPr>
                      <w:rFonts w:ascii="Montserrat Medium" w:hAnsi="Montserrat Medium" w:cstheme="minorHAnsi"/>
                      <w:b/>
                      <w:bCs/>
                    </w:rPr>
                    <w:t>datasource_classifier</w:t>
                  </w:r>
                </w:p>
              </w:tc>
              <w:tc>
                <w:tcPr>
                  <w:tcW w:w="151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F59EA6C" w14:textId="77777777" w:rsidR="00105A95" w:rsidRDefault="00105A95">
                  <w:pPr>
                    <w:rPr>
                      <w:rFonts w:ascii="Montserrat Medium" w:hAnsi="Montserrat Medium" w:cstheme="minorHAnsi"/>
                    </w:rPr>
                  </w:pPr>
                  <w:r>
                    <w:rPr>
                      <w:rFonts w:ascii="Montserrat Medium" w:hAnsi="Montserrat Medium" w:cstheme="minorHAnsi"/>
                    </w:rPr>
                    <w:t>String</w:t>
                  </w:r>
                </w:p>
              </w:tc>
              <w:tc>
                <w:tcPr>
                  <w:tcW w:w="288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7833F60" w14:textId="77777777" w:rsidR="00105A95" w:rsidRDefault="00105A95">
                  <w:pPr>
                    <w:rPr>
                      <w:rFonts w:ascii="Montserrat Medium" w:hAnsi="Montserrat Medium" w:cstheme="minorHAnsi"/>
                    </w:rPr>
                  </w:pPr>
                  <w:r>
                    <w:rPr>
                      <w:rFonts w:ascii="Montserrat Medium" w:hAnsi="Montserrat Medium" w:cstheme="minorHAnsi"/>
                    </w:rPr>
                    <w:t>Dateipfad zum Dictionary</w:t>
                  </w:r>
                </w:p>
              </w:tc>
            </w:tr>
            <w:tr w:rsidR="00105A95" w14:paraId="452F4D88" w14:textId="77777777">
              <w:tc>
                <w:tcPr>
                  <w:tcW w:w="2294"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911DD58" w14:textId="77777777" w:rsidR="00105A95" w:rsidRDefault="00105A95">
                  <w:pPr>
                    <w:rPr>
                      <w:rFonts w:ascii="Montserrat Medium" w:hAnsi="Montserrat Medium" w:cstheme="minorHAnsi"/>
                      <w:b/>
                      <w:bCs/>
                    </w:rPr>
                  </w:pPr>
                  <w:r>
                    <w:rPr>
                      <w:rFonts w:ascii="Montserrat Medium" w:hAnsi="Montserrat Medium" w:cstheme="minorHAnsi"/>
                      <w:b/>
                      <w:bCs/>
                    </w:rPr>
                    <w:t>classifier_dictionary</w:t>
                  </w:r>
                </w:p>
              </w:tc>
              <w:tc>
                <w:tcPr>
                  <w:tcW w:w="1516"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3D656265" w14:textId="77777777" w:rsidR="00105A95" w:rsidRDefault="00105A95">
                  <w:pPr>
                    <w:rPr>
                      <w:rFonts w:ascii="Montserrat Medium" w:hAnsi="Montserrat Medium" w:cstheme="minorHAnsi"/>
                    </w:rPr>
                  </w:pPr>
                  <w:r>
                    <w:rPr>
                      <w:rFonts w:ascii="Montserrat Medium" w:hAnsi="Montserrat Medium" w:cstheme="minorHAnsi"/>
                    </w:rPr>
                    <w:t>Dictionary</w:t>
                  </w:r>
                </w:p>
              </w:tc>
              <w:tc>
                <w:tcPr>
                  <w:tcW w:w="2881"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14:paraId="757C860B" w14:textId="77777777" w:rsidR="00105A95" w:rsidRDefault="00105A95">
                  <w:pPr>
                    <w:rPr>
                      <w:rFonts w:ascii="Montserrat Medium" w:hAnsi="Montserrat Medium" w:cstheme="minorHAnsi"/>
                    </w:rPr>
                  </w:pPr>
                  <w:r>
                    <w:rPr>
                      <w:rFonts w:ascii="Montserrat Medium" w:hAnsi="Montserrat Medium" w:cstheme="minorHAnsi"/>
                    </w:rPr>
                    <w:t>Enthält als Wert das sklearn-model</w:t>
                  </w:r>
                </w:p>
              </w:tc>
            </w:tr>
          </w:tbl>
          <w:p w14:paraId="42BE25DC" w14:textId="77777777" w:rsidR="00105A95" w:rsidRDefault="00105A95">
            <w:pPr>
              <w:rPr>
                <w:rFonts w:ascii="Montserrat Medium" w:hAnsi="Montserrat Medium" w:cstheme="minorHAnsi"/>
              </w:rPr>
            </w:pPr>
          </w:p>
        </w:tc>
      </w:tr>
      <w:tr w:rsidR="00105A95" w14:paraId="3B60C849"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AEFAA55" w14:textId="77777777" w:rsidR="00105A95" w:rsidRDefault="00105A95">
            <w:pPr>
              <w:rPr>
                <w:rFonts w:ascii="Montserrat Medium" w:hAnsi="Montserrat Medium" w:cstheme="minorHAnsi"/>
                <w:b/>
                <w:bCs/>
              </w:rPr>
            </w:pPr>
            <w:r>
              <w:rPr>
                <w:rFonts w:ascii="Montserrat Medium" w:hAnsi="Montserrat Medium" w:cstheme="minorHAnsi"/>
                <w:b/>
                <w:bCs/>
              </w:rPr>
              <w:t>Rückgabewert</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76651E6" w14:textId="77777777" w:rsidR="00105A95" w:rsidRDefault="00105A95">
            <w:pPr>
              <w:rPr>
                <w:rFonts w:ascii="Montserrat Medium" w:hAnsi="Montserrat Medium" w:cstheme="minorHAnsi"/>
              </w:rPr>
            </w:pPr>
            <w:r>
              <w:rPr>
                <w:rFonts w:ascii="Montserrat Medium" w:hAnsi="Montserrat Medium" w:cstheme="minorHAnsi"/>
              </w:rPr>
              <w:t>Inhalt des Pickle-Objekts als dictionary</w:t>
            </w:r>
          </w:p>
        </w:tc>
      </w:tr>
      <w:tr w:rsidR="00105A95" w14:paraId="70683656"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AF0694C" w14:textId="77777777" w:rsidR="00105A95" w:rsidRDefault="00105A95">
            <w:pPr>
              <w:rPr>
                <w:rFonts w:ascii="Montserrat Medium" w:hAnsi="Montserrat Medium" w:cstheme="minorHAnsi"/>
                <w:b/>
                <w:bCs/>
              </w:rPr>
            </w:pPr>
            <w:r>
              <w:rPr>
                <w:rFonts w:ascii="Montserrat Medium" w:hAnsi="Montserrat Medium" w:cstheme="minorHAnsi"/>
                <w:b/>
                <w:bCs/>
              </w:rPr>
              <w:t>Ausnahmefälle</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440434BE" w14:textId="77777777" w:rsidR="00105A95" w:rsidRDefault="00105A95">
            <w:pPr>
              <w:rPr>
                <w:rFonts w:ascii="Montserrat Medium" w:hAnsi="Montserrat Medium" w:cstheme="minorHAnsi"/>
              </w:rPr>
            </w:pPr>
          </w:p>
        </w:tc>
      </w:tr>
      <w:tr w:rsidR="00105A95" w14:paraId="7026A45E"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8F96EDC" w14:textId="77777777" w:rsidR="00105A95" w:rsidRDefault="00105A95">
            <w:pPr>
              <w:rPr>
                <w:rFonts w:ascii="Montserrat Medium" w:hAnsi="Montserrat Medium" w:cstheme="minorHAnsi"/>
                <w:b/>
                <w:bCs/>
              </w:rPr>
            </w:pPr>
            <w:r>
              <w:rPr>
                <w:rFonts w:ascii="Montserrat Medium" w:hAnsi="Montserrat Medium" w:cstheme="minorHAnsi"/>
                <w:b/>
                <w:bCs/>
              </w:rPr>
              <w:t>Verwendete Bausteine</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tcPr>
          <w:p w14:paraId="441EE43C" w14:textId="77777777" w:rsidR="00105A95" w:rsidRDefault="00105A95">
            <w:pPr>
              <w:rPr>
                <w:rFonts w:ascii="Montserrat Medium" w:hAnsi="Montserrat Medium" w:cstheme="minorHAnsi"/>
              </w:rPr>
            </w:pPr>
          </w:p>
        </w:tc>
      </w:tr>
      <w:tr w:rsidR="00105A95" w14:paraId="187769FD"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157C8A6F" w14:textId="77777777" w:rsidR="00105A95" w:rsidRDefault="00105A95">
            <w:pPr>
              <w:rPr>
                <w:rFonts w:ascii="Montserrat Medium" w:hAnsi="Montserrat Medium" w:cstheme="minorHAnsi"/>
                <w:b/>
                <w:bCs/>
              </w:rPr>
            </w:pPr>
            <w:r>
              <w:rPr>
                <w:rFonts w:ascii="Montserrat Medium" w:hAnsi="Montserrat Medium" w:cstheme="minorHAnsi"/>
                <w:b/>
                <w:bCs/>
              </w:rPr>
              <w:t>Verwendete Frameworks</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65D78788" w14:textId="77777777" w:rsidR="00105A95" w:rsidRDefault="00105A95">
            <w:pPr>
              <w:rPr>
                <w:rFonts w:ascii="Montserrat Medium" w:hAnsi="Montserrat Medium" w:cstheme="minorHAnsi"/>
              </w:rPr>
            </w:pPr>
            <w:r>
              <w:rPr>
                <w:rFonts w:ascii="Montserrat Medium" w:hAnsi="Montserrat Medium" w:cstheme="minorHAnsi"/>
              </w:rPr>
              <w:t>pickle</w:t>
            </w:r>
          </w:p>
        </w:tc>
      </w:tr>
      <w:tr w:rsidR="00105A95" w14:paraId="7E81438C" w14:textId="77777777" w:rsidTr="00105A95">
        <w:tc>
          <w:tcPr>
            <w:tcW w:w="2122"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829D2DF" w14:textId="77777777" w:rsidR="00105A95" w:rsidRDefault="00105A95">
            <w:pPr>
              <w:rPr>
                <w:rFonts w:ascii="Montserrat Medium" w:hAnsi="Montserrat Medium" w:cstheme="minorHAnsi"/>
                <w:b/>
                <w:bCs/>
              </w:rPr>
            </w:pPr>
            <w:r>
              <w:rPr>
                <w:rFonts w:ascii="Montserrat Medium" w:hAnsi="Montserrat Medium" w:cstheme="minorHAnsi"/>
                <w:b/>
                <w:bCs/>
              </w:rPr>
              <w:t>Beispielaufruf</w:t>
            </w:r>
          </w:p>
        </w:tc>
        <w:tc>
          <w:tcPr>
            <w:tcW w:w="6940" w:type="dxa"/>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78B8530" w14:textId="77777777" w:rsidR="00105A95" w:rsidRDefault="00105A95" w:rsidP="006F519F">
            <w:pPr>
              <w:keepNext/>
              <w:rPr>
                <w:rFonts w:ascii="Montserrat Medium" w:hAnsi="Montserrat Medium" w:cstheme="minorHAnsi"/>
              </w:rPr>
            </w:pPr>
            <w:r>
              <w:rPr>
                <w:rFonts w:ascii="Montserrat Medium" w:hAnsi="Montserrat Medium" w:cstheme="minorHAnsi"/>
              </w:rPr>
              <w:t>Bsp.: klassifizierer_laden(classifier_dict,src)</w:t>
            </w:r>
          </w:p>
        </w:tc>
      </w:tr>
    </w:tbl>
    <w:p w14:paraId="55584710" w14:textId="4F5AE336" w:rsidR="00105A95" w:rsidRDefault="006F519F" w:rsidP="00E0466D">
      <w:pPr>
        <w:pStyle w:val="Beschriftung"/>
      </w:pPr>
      <w:r>
        <w:t xml:space="preserve">Tabelle </w:t>
      </w:r>
      <w:fldSimple w:instr=" SEQ Tabelle \* ARABIC ">
        <w:r w:rsidR="00C54231">
          <w:rPr>
            <w:noProof/>
          </w:rPr>
          <w:t>16</w:t>
        </w:r>
      </w:fldSimple>
      <w:r>
        <w:t xml:space="preserve"> - dictionary_speichern()</w:t>
      </w:r>
    </w:p>
    <w:p w14:paraId="3F68BC95" w14:textId="585B8FD4" w:rsidR="00105A95" w:rsidRDefault="00105A95" w:rsidP="00926A04"/>
    <w:p w14:paraId="324F652F" w14:textId="77777777" w:rsidR="00105A95" w:rsidRDefault="00105A95" w:rsidP="00926A04"/>
    <w:tbl>
      <w:tblPr>
        <w:tblStyle w:val="Gitternetztabelle1hell"/>
        <w:tblW w:w="0" w:type="auto"/>
        <w:tblInd w:w="0" w:type="dxa"/>
        <w:tblLook w:val="04A0" w:firstRow="1" w:lastRow="0" w:firstColumn="1" w:lastColumn="0" w:noHBand="0" w:noVBand="1"/>
      </w:tblPr>
      <w:tblGrid>
        <w:gridCol w:w="2110"/>
        <w:gridCol w:w="6946"/>
      </w:tblGrid>
      <w:tr w:rsidR="00105A95" w14:paraId="754D10C8" w14:textId="77777777" w:rsidTr="00105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C2C4434" w14:textId="77777777" w:rsidR="00105A95" w:rsidRDefault="00105A95">
            <w:pPr>
              <w:rPr>
                <w:rFonts w:cstheme="minorHAnsi"/>
              </w:rPr>
            </w:pPr>
            <w:r>
              <w:rPr>
                <w:rFonts w:cstheme="minorHAnsi"/>
              </w:rP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94132F8" w14:textId="77777777" w:rsidR="00105A95" w:rsidRDefault="00105A95">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105A95" w14:paraId="799BDA42"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89CDCE" w14:textId="77777777" w:rsidR="00105A95" w:rsidRDefault="00105A95">
            <w:pPr>
              <w:rPr>
                <w:rFonts w:cstheme="minorHAnsi"/>
              </w:rPr>
            </w:pPr>
            <w:r>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A92922" w14:textId="77777777" w:rsidR="00105A95" w:rsidRP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sidRPr="00105A95">
              <w:rPr>
                <w:rFonts w:cstheme="minorHAnsi"/>
              </w:rPr>
              <w:t>config_parameter_abrufen()</w:t>
            </w:r>
          </w:p>
        </w:tc>
      </w:tr>
      <w:tr w:rsidR="00105A95" w14:paraId="26F56FD1"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111F2B" w14:textId="77777777" w:rsidR="00105A95" w:rsidRDefault="00105A95">
            <w:pPr>
              <w:rPr>
                <w:rFonts w:cstheme="minorHAnsi"/>
              </w:rPr>
            </w:pPr>
            <w:r>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E5A4F1"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Model Persistor</w:t>
            </w:r>
          </w:p>
        </w:tc>
      </w:tr>
      <w:tr w:rsidR="00105A95" w14:paraId="4397C9EF"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CF7C98" w14:textId="77777777" w:rsidR="00105A95" w:rsidRDefault="00105A95">
            <w:pPr>
              <w:rPr>
                <w:rFonts w:cstheme="minorHAnsi"/>
              </w:rPr>
            </w:pPr>
            <w:r>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EB9AA1"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Ruft vorgegebene Attribute aus der Konfigurationsdatei ab.</w:t>
            </w:r>
          </w:p>
        </w:tc>
      </w:tr>
      <w:tr w:rsidR="00105A95" w14:paraId="55596ADD"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2ABF8D" w14:textId="77777777" w:rsidR="00105A95" w:rsidRDefault="00105A95">
            <w:pPr>
              <w:rPr>
                <w:rFonts w:cstheme="minorHAnsi"/>
              </w:rPr>
            </w:pPr>
            <w:r>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6720" w:type="dxa"/>
              <w:tblInd w:w="0" w:type="dxa"/>
              <w:tblLook w:val="04A0" w:firstRow="1" w:lastRow="0" w:firstColumn="1" w:lastColumn="0" w:noHBand="0" w:noVBand="1"/>
            </w:tblPr>
            <w:tblGrid>
              <w:gridCol w:w="1879"/>
              <w:gridCol w:w="1708"/>
              <w:gridCol w:w="3133"/>
            </w:tblGrid>
            <w:tr w:rsidR="00105A95" w14:paraId="284D78B7" w14:textId="77777777" w:rsidTr="002748F0">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8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034303" w14:textId="77777777" w:rsidR="00105A95" w:rsidRDefault="00105A95">
                  <w:pPr>
                    <w:rPr>
                      <w:rFonts w:cstheme="minorHAnsi"/>
                    </w:rPr>
                  </w:pPr>
                  <w:r>
                    <w:rPr>
                      <w:rFonts w:cstheme="minorHAnsi"/>
                    </w:rPr>
                    <w:t>Parametername</w:t>
                  </w:r>
                </w:p>
              </w:tc>
              <w:tc>
                <w:tcPr>
                  <w:tcW w:w="1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2EAC2C" w14:textId="77777777" w:rsidR="00105A95" w:rsidRDefault="00105A95">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3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8FE4E9" w14:textId="77777777" w:rsidR="00105A95" w:rsidRDefault="00105A95">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105A95" w14:paraId="3322FB7B" w14:textId="77777777" w:rsidTr="002748F0">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8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1CD58E" w14:textId="71B41711" w:rsidR="00105A95" w:rsidRDefault="00105A95">
                  <w:pPr>
                    <w:rPr>
                      <w:rFonts w:cstheme="minorHAnsi"/>
                    </w:rPr>
                  </w:pPr>
                  <w:r>
                    <w:rPr>
                      <w:rFonts w:cstheme="minorHAnsi"/>
                    </w:rPr>
                    <w:t>Config</w:t>
                  </w:r>
                </w:p>
              </w:tc>
              <w:tc>
                <w:tcPr>
                  <w:tcW w:w="1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97097" w14:textId="77777777" w:rsidR="00105A95" w:rsidRDefault="00105A9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A1400D" w14:textId="76BD4FD0" w:rsidR="00105A95" w:rsidRDefault="00105A9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Enthält Parameter für die Klassifizieru</w:t>
                  </w:r>
                  <w:r w:rsidR="002748F0">
                    <w:rPr>
                      <w:rFonts w:cstheme="minorHAnsi"/>
                    </w:rPr>
                    <w:t>ng</w:t>
                  </w:r>
                </w:p>
              </w:tc>
            </w:tr>
          </w:tbl>
          <w:p w14:paraId="60165F78"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p>
        </w:tc>
      </w:tr>
      <w:tr w:rsidR="00105A95" w14:paraId="10D4BFA7"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658C2E" w14:textId="77777777" w:rsidR="00105A95" w:rsidRDefault="00105A95">
            <w:pPr>
              <w:rPr>
                <w:rFonts w:cstheme="minorHAnsi"/>
              </w:rPr>
            </w:pPr>
            <w:r>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BFB020"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Tupel der Attribute</w:t>
            </w:r>
          </w:p>
        </w:tc>
      </w:tr>
      <w:tr w:rsidR="00105A95" w14:paraId="218F54DE"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C91F3E" w14:textId="77777777" w:rsidR="00105A95" w:rsidRDefault="00105A95">
            <w:pPr>
              <w:rPr>
                <w:rFonts w:cstheme="minorHAnsi"/>
              </w:rPr>
            </w:pPr>
            <w:r>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C0627E" w14:textId="77777777" w:rsidR="00105A95" w:rsidRDefault="00105A95">
            <w:pPr>
              <w:tabs>
                <w:tab w:val="center" w:pos="335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105A95" w14:paraId="44486DA4"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B77B01" w14:textId="77777777" w:rsidR="00105A95" w:rsidRDefault="00105A95">
            <w:pPr>
              <w:rPr>
                <w:rFonts w:cstheme="minorHAnsi"/>
              </w:rPr>
            </w:pPr>
            <w:r>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F68B3D"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Konfiguration</w:t>
            </w:r>
          </w:p>
        </w:tc>
      </w:tr>
      <w:tr w:rsidR="00105A95" w14:paraId="30237309"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A2F52F" w14:textId="77777777" w:rsidR="00105A95" w:rsidRDefault="00105A95">
            <w:pPr>
              <w:rPr>
                <w:rFonts w:cstheme="minorHAnsi"/>
              </w:rPr>
            </w:pPr>
            <w:r>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A4E649" w14:textId="77777777" w:rsidR="00105A95" w:rsidRDefault="00105A9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105A95" w14:paraId="0C1FC77A" w14:textId="77777777" w:rsidTr="00105A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00E521" w14:textId="77777777" w:rsidR="00105A95" w:rsidRDefault="00105A95">
            <w:pPr>
              <w:rPr>
                <w:rFonts w:cstheme="minorHAnsi"/>
              </w:rPr>
            </w:pPr>
            <w:r>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62FA0E" w14:textId="77777777" w:rsidR="00105A95" w:rsidRDefault="00105A95" w:rsidP="006F519F">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config_parameter_abrufen(config)</w:t>
            </w:r>
          </w:p>
        </w:tc>
      </w:tr>
    </w:tbl>
    <w:p w14:paraId="27816000" w14:textId="28CA7878" w:rsidR="00105A95" w:rsidRDefault="006F519F" w:rsidP="00E0466D">
      <w:pPr>
        <w:pStyle w:val="Beschriftung"/>
      </w:pPr>
      <w:r>
        <w:t xml:space="preserve">Tabelle </w:t>
      </w:r>
      <w:fldSimple w:instr=" SEQ Tabelle \* ARABIC ">
        <w:r w:rsidR="00C54231">
          <w:rPr>
            <w:noProof/>
          </w:rPr>
          <w:t>17</w:t>
        </w:r>
      </w:fldSimple>
      <w:r>
        <w:t xml:space="preserve"> - Methodenbeschreibung: config_parameter_abrufen()</w:t>
      </w:r>
    </w:p>
    <w:p w14:paraId="71F96721" w14:textId="72FD7FD0" w:rsidR="00105A95" w:rsidRDefault="00E81828" w:rsidP="00E81828">
      <w:pPr>
        <w:tabs>
          <w:tab w:val="left" w:pos="6246"/>
        </w:tabs>
      </w:pPr>
      <w:r>
        <w:tab/>
      </w:r>
    </w:p>
    <w:p w14:paraId="021D3D03" w14:textId="4F8DAEDA" w:rsidR="00E81828" w:rsidRDefault="00E81828" w:rsidP="00E81828">
      <w:pPr>
        <w:tabs>
          <w:tab w:val="left" w:pos="6246"/>
        </w:tabs>
      </w:pPr>
    </w:p>
    <w:p w14:paraId="0979BAE3" w14:textId="0340D3F0" w:rsidR="006F519F" w:rsidRDefault="006F519F" w:rsidP="00E81828">
      <w:pPr>
        <w:tabs>
          <w:tab w:val="left" w:pos="6246"/>
        </w:tabs>
      </w:pPr>
    </w:p>
    <w:p w14:paraId="690F4DEA" w14:textId="1171BF17" w:rsidR="006F519F" w:rsidRDefault="006F519F" w:rsidP="00E81828">
      <w:pPr>
        <w:tabs>
          <w:tab w:val="left" w:pos="6246"/>
        </w:tabs>
      </w:pPr>
    </w:p>
    <w:p w14:paraId="53BC8DED" w14:textId="3AF98C17" w:rsidR="002748F0" w:rsidRDefault="002748F0" w:rsidP="00E81828">
      <w:pPr>
        <w:tabs>
          <w:tab w:val="left" w:pos="6246"/>
        </w:tabs>
      </w:pPr>
    </w:p>
    <w:p w14:paraId="4EFC2E2D" w14:textId="17D6C4A2" w:rsidR="002748F0" w:rsidRDefault="002748F0" w:rsidP="00E81828">
      <w:pPr>
        <w:tabs>
          <w:tab w:val="left" w:pos="6246"/>
        </w:tabs>
      </w:pPr>
    </w:p>
    <w:p w14:paraId="6C717F15" w14:textId="77777777" w:rsidR="002748F0" w:rsidRDefault="002748F0" w:rsidP="00E81828">
      <w:pPr>
        <w:tabs>
          <w:tab w:val="left" w:pos="6246"/>
        </w:tabs>
      </w:pPr>
    </w:p>
    <w:p w14:paraId="6DC2E9B1" w14:textId="0216F980" w:rsidR="006F519F" w:rsidRDefault="006F519F" w:rsidP="00E81828">
      <w:pPr>
        <w:tabs>
          <w:tab w:val="left" w:pos="6246"/>
        </w:tabs>
      </w:pPr>
    </w:p>
    <w:p w14:paraId="5CA1328A" w14:textId="371491A8" w:rsidR="006F519F" w:rsidRDefault="006F519F" w:rsidP="00E81828">
      <w:pPr>
        <w:tabs>
          <w:tab w:val="left" w:pos="6246"/>
        </w:tabs>
      </w:pPr>
    </w:p>
    <w:p w14:paraId="2B24B452" w14:textId="7C26DCD9" w:rsidR="006F519F" w:rsidRDefault="006F519F" w:rsidP="00E81828">
      <w:pPr>
        <w:tabs>
          <w:tab w:val="left" w:pos="6246"/>
        </w:tabs>
      </w:pPr>
    </w:p>
    <w:p w14:paraId="79F37CA5" w14:textId="0B9F719A" w:rsidR="006F519F" w:rsidRDefault="006F519F" w:rsidP="00E81828">
      <w:pPr>
        <w:tabs>
          <w:tab w:val="left" w:pos="6246"/>
        </w:tabs>
      </w:pPr>
    </w:p>
    <w:p w14:paraId="7ED5E13B" w14:textId="21076AC6" w:rsidR="00695752" w:rsidRDefault="00695752" w:rsidP="00E81828">
      <w:pPr>
        <w:tabs>
          <w:tab w:val="left" w:pos="6246"/>
        </w:tabs>
      </w:pPr>
    </w:p>
    <w:p w14:paraId="3497F257" w14:textId="77777777" w:rsidR="00695752" w:rsidRDefault="00695752" w:rsidP="00E81828">
      <w:pPr>
        <w:tabs>
          <w:tab w:val="left" w:pos="6246"/>
        </w:tabs>
      </w:pPr>
    </w:p>
    <w:p w14:paraId="608AF5BF" w14:textId="3F15CA3E" w:rsidR="00E81828" w:rsidRDefault="00A106DD" w:rsidP="00926A04">
      <w:r>
        <w:rPr>
          <w:noProof/>
        </w:rPr>
        <w:drawing>
          <wp:anchor distT="0" distB="0" distL="114300" distR="114300" simplePos="0" relativeHeight="251670528" behindDoc="0" locked="0" layoutInCell="1" allowOverlap="1" wp14:anchorId="3BF7FEB1" wp14:editId="3C6D4681">
            <wp:simplePos x="0" y="0"/>
            <wp:positionH relativeFrom="margin">
              <wp:align>left</wp:align>
            </wp:positionH>
            <wp:positionV relativeFrom="paragraph">
              <wp:posOffset>152400</wp:posOffset>
            </wp:positionV>
            <wp:extent cx="4131204" cy="3987209"/>
            <wp:effectExtent l="0" t="0" r="3175" b="0"/>
            <wp:wrapSquare wrapText="bothSides"/>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1204" cy="3987209"/>
                    </a:xfrm>
                    <a:prstGeom prst="rect">
                      <a:avLst/>
                    </a:prstGeom>
                    <a:noFill/>
                    <a:ln>
                      <a:noFill/>
                    </a:ln>
                  </pic:spPr>
                </pic:pic>
              </a:graphicData>
            </a:graphic>
          </wp:anchor>
        </w:drawing>
      </w:r>
    </w:p>
    <w:p w14:paraId="6DB5E87F" w14:textId="62F0C90A" w:rsidR="006F519F" w:rsidRDefault="006F519F" w:rsidP="00926A04"/>
    <w:p w14:paraId="113483CF" w14:textId="609C77C9" w:rsidR="006F519F" w:rsidRDefault="006F519F" w:rsidP="00926A04"/>
    <w:p w14:paraId="2189BEFC" w14:textId="18EE5ABD" w:rsidR="006F519F" w:rsidRDefault="006F519F" w:rsidP="00926A04"/>
    <w:p w14:paraId="0B1BD67C" w14:textId="57A81317" w:rsidR="006F519F" w:rsidRDefault="006F519F" w:rsidP="00926A04"/>
    <w:p w14:paraId="65F14121" w14:textId="44B07DA7" w:rsidR="006F519F" w:rsidRDefault="006F519F" w:rsidP="00926A04"/>
    <w:p w14:paraId="41D13D12" w14:textId="724D8FD4" w:rsidR="006F519F" w:rsidRDefault="006F519F" w:rsidP="00926A04"/>
    <w:p w14:paraId="2493BB71" w14:textId="5AC7BEC6" w:rsidR="006F519F" w:rsidRDefault="006F519F" w:rsidP="00926A04"/>
    <w:p w14:paraId="3BEE9044" w14:textId="1B89DACA" w:rsidR="006F519F" w:rsidRDefault="006F519F" w:rsidP="00926A04"/>
    <w:p w14:paraId="129B3A72" w14:textId="10B6D659" w:rsidR="006F519F" w:rsidRDefault="006F519F" w:rsidP="00926A04"/>
    <w:p w14:paraId="5149BFDD" w14:textId="7BAA73A2" w:rsidR="006F519F" w:rsidRDefault="006F519F" w:rsidP="00926A04"/>
    <w:p w14:paraId="55230A02" w14:textId="6B3CBAA4" w:rsidR="006F519F" w:rsidRDefault="006F519F" w:rsidP="00926A04"/>
    <w:p w14:paraId="13D11A52" w14:textId="2F50A9C7" w:rsidR="006F519F" w:rsidRDefault="006F519F" w:rsidP="00926A04"/>
    <w:p w14:paraId="448DF15D" w14:textId="04CE0366" w:rsidR="006F519F" w:rsidRDefault="006F519F" w:rsidP="00926A04"/>
    <w:p w14:paraId="6E651C72" w14:textId="41884C34" w:rsidR="006F519F" w:rsidRDefault="006F519F" w:rsidP="00926A04"/>
    <w:p w14:paraId="24E04FB8" w14:textId="39F09AF0" w:rsidR="006F519F" w:rsidRDefault="006F519F" w:rsidP="00926A04"/>
    <w:p w14:paraId="5E74B085" w14:textId="4BA792FA" w:rsidR="006F519F" w:rsidRDefault="006F519F" w:rsidP="00926A04"/>
    <w:p w14:paraId="76BE4FB7" w14:textId="6BA941D6" w:rsidR="006F519F" w:rsidRDefault="006F519F" w:rsidP="00926A04"/>
    <w:p w14:paraId="574FA9A0" w14:textId="610D0CE5" w:rsidR="006F519F" w:rsidRDefault="006F519F" w:rsidP="00926A04"/>
    <w:p w14:paraId="4CB48AC7" w14:textId="3BD785C7" w:rsidR="006F519F" w:rsidRDefault="006F519F" w:rsidP="00926A04"/>
    <w:p w14:paraId="5633F57D" w14:textId="5A337456" w:rsidR="006F519F" w:rsidRDefault="006F519F" w:rsidP="00926A04"/>
    <w:p w14:paraId="0302FB03" w14:textId="26E31C9A" w:rsidR="006F519F" w:rsidRDefault="006F519F" w:rsidP="00926A04"/>
    <w:p w14:paraId="71CD010E" w14:textId="28942F26" w:rsidR="006F519F" w:rsidRDefault="006F519F" w:rsidP="00926A04"/>
    <w:p w14:paraId="6050CF53" w14:textId="19106087" w:rsidR="006F519F" w:rsidRDefault="006F519F" w:rsidP="00926A04"/>
    <w:p w14:paraId="08800090" w14:textId="41FC6FA9" w:rsidR="00E81828" w:rsidRDefault="00A106DD" w:rsidP="00926A04">
      <w:r>
        <w:rPr>
          <w:noProof/>
        </w:rPr>
        <mc:AlternateContent>
          <mc:Choice Requires="wps">
            <w:drawing>
              <wp:anchor distT="0" distB="0" distL="114300" distR="114300" simplePos="0" relativeHeight="251672576" behindDoc="0" locked="0" layoutInCell="1" allowOverlap="1" wp14:anchorId="69063111" wp14:editId="5007608B">
                <wp:simplePos x="0" y="0"/>
                <wp:positionH relativeFrom="margin">
                  <wp:align>left</wp:align>
                </wp:positionH>
                <wp:positionV relativeFrom="paragraph">
                  <wp:posOffset>66040</wp:posOffset>
                </wp:positionV>
                <wp:extent cx="4130675" cy="635"/>
                <wp:effectExtent l="0" t="0" r="3175" b="0"/>
                <wp:wrapSquare wrapText="bothSides"/>
                <wp:docPr id="260" name="Textfeld 260"/>
                <wp:cNvGraphicFramePr/>
                <a:graphic xmlns:a="http://schemas.openxmlformats.org/drawingml/2006/main">
                  <a:graphicData uri="http://schemas.microsoft.com/office/word/2010/wordprocessingShape">
                    <wps:wsp>
                      <wps:cNvSpPr txBox="1"/>
                      <wps:spPr>
                        <a:xfrm>
                          <a:off x="0" y="0"/>
                          <a:ext cx="4130675" cy="635"/>
                        </a:xfrm>
                        <a:prstGeom prst="rect">
                          <a:avLst/>
                        </a:prstGeom>
                        <a:solidFill>
                          <a:prstClr val="white"/>
                        </a:solidFill>
                        <a:ln>
                          <a:noFill/>
                        </a:ln>
                      </wps:spPr>
                      <wps:txbx>
                        <w:txbxContent>
                          <w:p w14:paraId="4904F644" w14:textId="014FA5E8" w:rsidR="00086814" w:rsidRPr="00780C9E" w:rsidRDefault="00086814" w:rsidP="00E0466D">
                            <w:pPr>
                              <w:pStyle w:val="Beschriftung"/>
                              <w:rPr>
                                <w:noProof/>
                                <w:szCs w:val="24"/>
                              </w:rPr>
                            </w:pPr>
                            <w:r>
                              <w:t xml:space="preserve">Abbildung </w:t>
                            </w:r>
                            <w:fldSimple w:instr=" SEQ Abbildung \* ARABIC ">
                              <w:r w:rsidR="001F7A47">
                                <w:rPr>
                                  <w:noProof/>
                                </w:rPr>
                                <w:t>11</w:t>
                              </w:r>
                            </w:fldSimple>
                            <w:r>
                              <w:t xml:space="preserve"> - Classification Engine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63111" id="Textfeld 260" o:spid="_x0000_s1031" type="#_x0000_t202" style="position:absolute;margin-left:0;margin-top:5.2pt;width:325.25pt;height:.0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" stroked="f">
                <v:textbox style="mso-fit-shape-to-text:t" inset="0,0,0,0">
                  <w:txbxContent>
                    <w:p w14:paraId="4904F644" w14:textId="014FA5E8" w:rsidR="00086814" w:rsidRPr="00780C9E" w:rsidRDefault="00086814" w:rsidP="00E0466D">
                      <w:pPr>
                        <w:pStyle w:val="Beschriftung"/>
                        <w:rPr>
                          <w:noProof/>
                          <w:szCs w:val="24"/>
                        </w:rPr>
                      </w:pPr>
                      <w:r>
                        <w:t xml:space="preserve">Abbildung </w:t>
                      </w:r>
                      <w:fldSimple w:instr=" SEQ Abbildung \* ARABIC ">
                        <w:r w:rsidR="001F7A47">
                          <w:rPr>
                            <w:noProof/>
                          </w:rPr>
                          <w:t>11</w:t>
                        </w:r>
                      </w:fldSimple>
                      <w:r>
                        <w:t xml:space="preserve"> - Classification Engine</w:t>
                      </w:r>
                    </w:p>
                  </w:txbxContent>
                </v:textbox>
                <w10:wrap type="square" anchorx="margin"/>
              </v:shape>
            </w:pict>
          </mc:Fallback>
        </mc:AlternateContent>
      </w:r>
    </w:p>
    <w:p w14:paraId="2CC1CC13" w14:textId="77777777" w:rsidR="00E81828" w:rsidRDefault="00E81828" w:rsidP="00926A04"/>
    <w:p w14:paraId="5B3F8410" w14:textId="4A414E27" w:rsidR="00E81828" w:rsidRDefault="00E81828" w:rsidP="00926A04"/>
    <w:tbl>
      <w:tblPr>
        <w:tblStyle w:val="Gitternetztabelle1hell"/>
        <w:tblW w:w="0" w:type="auto"/>
        <w:tblInd w:w="0" w:type="dxa"/>
        <w:tblLook w:val="04A0" w:firstRow="1" w:lastRow="0" w:firstColumn="1" w:lastColumn="0" w:noHBand="0" w:noVBand="1"/>
      </w:tblPr>
      <w:tblGrid>
        <w:gridCol w:w="2122"/>
        <w:gridCol w:w="6934"/>
      </w:tblGrid>
      <w:tr w:rsidR="00E81828" w14:paraId="1BF0FB8E" w14:textId="77777777" w:rsidTr="00E81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8508DBA" w14:textId="77777777" w:rsidR="00E81828" w:rsidRDefault="00E81828">
            <w:pPr>
              <w:rPr>
                <w:rFonts w:cstheme="minorHAnsi"/>
              </w:rPr>
            </w:pPr>
            <w:r>
              <w:rPr>
                <w:rFonts w:cstheme="minorHAnsi"/>
              </w:rP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55A1553" w14:textId="77777777" w:rsidR="00E81828" w:rsidRDefault="00E81828">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E81828" w14:paraId="09B37F60"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EF275E" w14:textId="77777777" w:rsidR="00E81828" w:rsidRDefault="00E81828">
            <w:pPr>
              <w:rPr>
                <w:rFonts w:cstheme="minorHAnsi"/>
                <w:highlight w:val="yellow"/>
              </w:rPr>
            </w:pPr>
            <w:r w:rsidRPr="000E0F8D">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C5FE24" w14:textId="77777777" w:rsidR="00E81828" w:rsidRPr="000E0F8D" w:rsidRDefault="00E81828">
            <w:pPr>
              <w:cnfStyle w:val="000000000000" w:firstRow="0" w:lastRow="0" w:firstColumn="0" w:lastColumn="0" w:oddVBand="0" w:evenVBand="0" w:oddHBand="0" w:evenHBand="0" w:firstRowFirstColumn="0" w:firstRowLastColumn="0" w:lastRowFirstColumn="0" w:lastRowLastColumn="0"/>
              <w:rPr>
                <w:rFonts w:cstheme="minorHAnsi"/>
              </w:rPr>
            </w:pPr>
            <w:r w:rsidRPr="000E0F8D">
              <w:rPr>
                <w:rFonts w:cstheme="minorHAnsi"/>
              </w:rPr>
              <w:t>config_parameter_abrufen()</w:t>
            </w:r>
          </w:p>
        </w:tc>
      </w:tr>
      <w:tr w:rsidR="00E81828" w14:paraId="64283D2F"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2A469D" w14:textId="77777777" w:rsidR="00E81828" w:rsidRDefault="00E81828">
            <w:pPr>
              <w:rPr>
                <w:rFonts w:cstheme="minorHAnsi"/>
              </w:rPr>
            </w:pPr>
            <w:r>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EE3CC7A" w14:textId="77777777" w:rsidR="00E81828" w:rsidRDefault="00E8182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Classification Engine</w:t>
            </w:r>
          </w:p>
        </w:tc>
      </w:tr>
      <w:tr w:rsidR="00E81828" w14:paraId="387167C4"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C01E3F" w14:textId="77777777" w:rsidR="00E81828" w:rsidRDefault="00E81828">
            <w:pPr>
              <w:rPr>
                <w:rFonts w:cstheme="minorHAnsi"/>
              </w:rPr>
            </w:pPr>
            <w:r>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553F7D" w14:textId="77777777" w:rsidR="00E81828" w:rsidRDefault="00E8182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Ruft vorgegebene Attribute aus der Konfigurationsdatei ab.</w:t>
            </w:r>
          </w:p>
        </w:tc>
      </w:tr>
      <w:tr w:rsidR="00E81828" w14:paraId="62BDF899"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A69D5F" w14:textId="77777777" w:rsidR="00E81828" w:rsidRDefault="00E81828">
            <w:pPr>
              <w:rPr>
                <w:rFonts w:cstheme="minorHAnsi"/>
              </w:rPr>
            </w:pPr>
            <w:r>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E81828" w14:paraId="249C32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F0372E" w14:textId="77777777" w:rsidR="00E81828" w:rsidRDefault="00E81828">
                  <w:pPr>
                    <w:rPr>
                      <w:rFonts w:cstheme="minorHAnsi"/>
                    </w:rPr>
                  </w:pPr>
                  <w:r>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81A851" w14:textId="77777777" w:rsidR="00E81828" w:rsidRDefault="00E81828">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2305A3" w14:textId="77777777" w:rsidR="00E81828" w:rsidRDefault="00E81828">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E81828" w14:paraId="61DD13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52F4B8" w14:textId="77777777" w:rsidR="00E81828" w:rsidRDefault="00E81828">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8306F1" w14:textId="77777777" w:rsidR="00E81828" w:rsidRDefault="00E8182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AE2C10" w14:textId="63C4CB16" w:rsidR="00E81828" w:rsidRDefault="00E8182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Enthält Parameter für die Klassifizierung </w:t>
                  </w:r>
                </w:p>
              </w:tc>
            </w:tr>
          </w:tbl>
          <w:p w14:paraId="79418CA8" w14:textId="77777777" w:rsidR="00E81828" w:rsidRDefault="00E81828">
            <w:pPr>
              <w:cnfStyle w:val="000000000000" w:firstRow="0" w:lastRow="0" w:firstColumn="0" w:lastColumn="0" w:oddVBand="0" w:evenVBand="0" w:oddHBand="0" w:evenHBand="0" w:firstRowFirstColumn="0" w:firstRowLastColumn="0" w:lastRowFirstColumn="0" w:lastRowLastColumn="0"/>
              <w:rPr>
                <w:rFonts w:cstheme="minorHAnsi"/>
              </w:rPr>
            </w:pPr>
          </w:p>
        </w:tc>
      </w:tr>
      <w:tr w:rsidR="00E81828" w14:paraId="39A726A6"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CF6F141" w14:textId="77777777" w:rsidR="00E81828" w:rsidRDefault="00E81828">
            <w:pPr>
              <w:rPr>
                <w:rFonts w:cstheme="minorHAnsi"/>
              </w:rPr>
            </w:pPr>
            <w:r>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922521" w14:textId="77777777" w:rsidR="00E81828" w:rsidRDefault="00E8182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Tupel der Attribute</w:t>
            </w:r>
          </w:p>
        </w:tc>
      </w:tr>
      <w:tr w:rsidR="00E81828" w14:paraId="60764FB8"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8288F7" w14:textId="77777777" w:rsidR="00E81828" w:rsidRDefault="00E81828">
            <w:pPr>
              <w:rPr>
                <w:rFonts w:cstheme="minorHAnsi"/>
              </w:rPr>
            </w:pPr>
            <w:r>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CD63B2" w14:textId="77777777" w:rsidR="00E81828" w:rsidRDefault="00E81828">
            <w:pPr>
              <w:tabs>
                <w:tab w:val="center" w:pos="335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E81828" w14:paraId="68BA0B3A"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DD3E8E" w14:textId="77777777" w:rsidR="00E81828" w:rsidRDefault="00E81828">
            <w:pPr>
              <w:rPr>
                <w:rFonts w:cstheme="minorHAnsi"/>
              </w:rPr>
            </w:pPr>
            <w:r>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B598F8" w14:textId="77777777" w:rsidR="00E81828" w:rsidRDefault="00E81828">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Konfiguration</w:t>
            </w:r>
          </w:p>
        </w:tc>
      </w:tr>
      <w:tr w:rsidR="00E81828" w14:paraId="1ADC7B79"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4DA58F" w14:textId="77777777" w:rsidR="00E81828" w:rsidRDefault="00E81828">
            <w:pPr>
              <w:rPr>
                <w:rFonts w:cstheme="minorHAnsi"/>
              </w:rPr>
            </w:pPr>
            <w:r>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D53198" w14:textId="77777777" w:rsidR="00E81828" w:rsidRDefault="00E81828">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E81828" w14:paraId="27BD01F9" w14:textId="77777777" w:rsidTr="00E81828">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7799020" w14:textId="77777777" w:rsidR="00E81828" w:rsidRDefault="00E81828">
            <w:pPr>
              <w:rPr>
                <w:rFonts w:cstheme="minorHAnsi"/>
              </w:rPr>
            </w:pPr>
            <w:r>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9AD3D3" w14:textId="77777777" w:rsidR="00E81828" w:rsidRDefault="00E81828" w:rsidP="006F519F">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config_parameter_abrufen(config)</w:t>
            </w:r>
          </w:p>
        </w:tc>
      </w:tr>
    </w:tbl>
    <w:p w14:paraId="466015F2" w14:textId="1637B3DC" w:rsidR="00E81828" w:rsidRDefault="006F519F" w:rsidP="00E0466D">
      <w:pPr>
        <w:pStyle w:val="Beschriftung"/>
      </w:pPr>
      <w:r>
        <w:t xml:space="preserve">Tabelle </w:t>
      </w:r>
      <w:fldSimple w:instr=" SEQ Tabelle \* ARABIC ">
        <w:r w:rsidR="00C54231">
          <w:rPr>
            <w:noProof/>
          </w:rPr>
          <w:t>18</w:t>
        </w:r>
      </w:fldSimple>
      <w:r>
        <w:t xml:space="preserve"> – Methodenbeschreibung: config_parameter_abrufen()</w:t>
      </w:r>
    </w:p>
    <w:p w14:paraId="3259FB44" w14:textId="7D077964" w:rsidR="006F519F" w:rsidRDefault="006F519F" w:rsidP="00926A04"/>
    <w:p w14:paraId="22C8F248" w14:textId="3C481F38" w:rsidR="006F519F" w:rsidRDefault="006F519F" w:rsidP="00926A04"/>
    <w:p w14:paraId="35E281C8" w14:textId="20F10EF3" w:rsidR="006F519F" w:rsidRDefault="006F519F" w:rsidP="00926A04"/>
    <w:p w14:paraId="5AD74835" w14:textId="6EBDEA8B" w:rsidR="0002740A" w:rsidRDefault="0002740A" w:rsidP="00926A04"/>
    <w:p w14:paraId="06DBC82B" w14:textId="73EC4FAB" w:rsidR="0002740A" w:rsidRDefault="0002740A" w:rsidP="00926A04"/>
    <w:p w14:paraId="0546AE27" w14:textId="0109D639" w:rsidR="00695752" w:rsidRDefault="00695752" w:rsidP="00926A04"/>
    <w:p w14:paraId="716C07B8" w14:textId="77777777" w:rsidR="00695752" w:rsidRDefault="00695752" w:rsidP="00926A04"/>
    <w:p w14:paraId="5152A0A3" w14:textId="04715F26" w:rsidR="006F519F" w:rsidRDefault="006F519F" w:rsidP="00926A04"/>
    <w:tbl>
      <w:tblPr>
        <w:tblStyle w:val="Gitternetztabelle1hell"/>
        <w:tblpPr w:leftFromText="141" w:rightFromText="141" w:vertAnchor="text" w:horzAnchor="margin" w:tblpY="182"/>
        <w:tblW w:w="0" w:type="auto"/>
        <w:tblInd w:w="0" w:type="dxa"/>
        <w:tblLook w:val="04A0" w:firstRow="1" w:lastRow="0" w:firstColumn="1" w:lastColumn="0" w:noHBand="0" w:noVBand="1"/>
      </w:tblPr>
      <w:tblGrid>
        <w:gridCol w:w="2020"/>
        <w:gridCol w:w="7036"/>
      </w:tblGrid>
      <w:tr w:rsidR="00092343" w14:paraId="043570B2" w14:textId="77777777" w:rsidTr="0009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509C33C" w14:textId="77777777" w:rsidR="00092343" w:rsidRDefault="00092343" w:rsidP="00092343">
            <w:pPr>
              <w:rPr>
                <w:rFonts w:cstheme="minorHAnsi"/>
              </w:rPr>
            </w:pPr>
            <w:r>
              <w:rPr>
                <w:rFonts w:cstheme="minorHAnsi"/>
              </w:rP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2939E87" w14:textId="77777777" w:rsidR="00092343" w:rsidRDefault="00092343" w:rsidP="00092343">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092343" w14:paraId="52F49670"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31135D" w14:textId="77777777" w:rsidR="00092343" w:rsidRPr="000E0F8D" w:rsidRDefault="00092343" w:rsidP="00092343">
            <w:pPr>
              <w:rPr>
                <w:rFonts w:cstheme="minorHAnsi"/>
              </w:rPr>
            </w:pPr>
            <w:r w:rsidRPr="000E0F8D">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C0A131" w14:textId="77777777" w:rsidR="00092343" w:rsidRPr="000E0F8D" w:rsidRDefault="00092343" w:rsidP="00092343">
            <w:pPr>
              <w:cnfStyle w:val="000000000000" w:firstRow="0" w:lastRow="0" w:firstColumn="0" w:lastColumn="0" w:oddVBand="0" w:evenVBand="0" w:oddHBand="0" w:evenHBand="0" w:firstRowFirstColumn="0" w:firstRowLastColumn="0" w:lastRowFirstColumn="0" w:lastRowLastColumn="0"/>
              <w:rPr>
                <w:rFonts w:cstheme="minorHAnsi"/>
              </w:rPr>
            </w:pPr>
            <w:r w:rsidRPr="000E0F8D">
              <w:rPr>
                <w:rFonts w:cstheme="minorHAnsi"/>
              </w:rPr>
              <w:t>zeit_konvertieren()</w:t>
            </w:r>
          </w:p>
        </w:tc>
      </w:tr>
      <w:tr w:rsidR="00092343" w14:paraId="15479350"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3C2507" w14:textId="77777777" w:rsidR="00092343" w:rsidRDefault="00092343" w:rsidP="00092343">
            <w:pPr>
              <w:rPr>
                <w:rFonts w:cstheme="minorHAnsi"/>
              </w:rPr>
            </w:pPr>
            <w:r>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6524F4" w14:textId="77777777" w:rsidR="00092343" w:rsidRDefault="00092343" w:rsidP="0009234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Classification Engine</w:t>
            </w:r>
          </w:p>
        </w:tc>
      </w:tr>
      <w:tr w:rsidR="00092343" w14:paraId="21E94E44"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EB227A" w14:textId="77777777" w:rsidR="00092343" w:rsidRDefault="00092343" w:rsidP="00092343">
            <w:pPr>
              <w:rPr>
                <w:rFonts w:cstheme="minorHAnsi"/>
              </w:rPr>
            </w:pPr>
            <w:r>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9687EC" w14:textId="77777777" w:rsidR="00092343" w:rsidRDefault="00092343" w:rsidP="0009234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Konvertiert ein Datum zum Unix-Timestamp</w:t>
            </w:r>
          </w:p>
        </w:tc>
      </w:tr>
      <w:tr w:rsidR="00092343" w14:paraId="01DB02A9"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6C3EE7" w14:textId="77777777" w:rsidR="00092343" w:rsidRDefault="00092343" w:rsidP="00092343">
            <w:pPr>
              <w:rPr>
                <w:rFonts w:cstheme="minorHAnsi"/>
              </w:rPr>
            </w:pPr>
            <w:r>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6810" w:type="dxa"/>
              <w:tblInd w:w="0" w:type="dxa"/>
              <w:tblLook w:val="04A0" w:firstRow="1" w:lastRow="0" w:firstColumn="1" w:lastColumn="0" w:noHBand="0" w:noVBand="1"/>
            </w:tblPr>
            <w:tblGrid>
              <w:gridCol w:w="1904"/>
              <w:gridCol w:w="1731"/>
              <w:gridCol w:w="3175"/>
            </w:tblGrid>
            <w:tr w:rsidR="00092343" w14:paraId="406D5080" w14:textId="77777777" w:rsidTr="002748F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9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5E03C" w14:textId="77777777" w:rsidR="00092343" w:rsidRDefault="00092343" w:rsidP="00E0466D">
                  <w:pPr>
                    <w:framePr w:hSpace="141" w:wrap="around" w:vAnchor="text" w:hAnchor="margin" w:y="182"/>
                    <w:rPr>
                      <w:rFonts w:cstheme="minorHAnsi"/>
                    </w:rPr>
                  </w:pPr>
                  <w:r>
                    <w:rPr>
                      <w:rFonts w:cstheme="minorHAnsi"/>
                    </w:rPr>
                    <w:t>Parametername</w:t>
                  </w:r>
                </w:p>
              </w:tc>
              <w:tc>
                <w:tcPr>
                  <w:tcW w:w="17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68401B" w14:textId="77777777" w:rsidR="00092343" w:rsidRDefault="00092343" w:rsidP="00E0466D">
                  <w:pPr>
                    <w:framePr w:hSpace="141" w:wrap="around" w:vAnchor="text" w:hAnchor="margin" w:y="182"/>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3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700B47" w14:textId="77777777" w:rsidR="00092343" w:rsidRDefault="00092343" w:rsidP="00E0466D">
                  <w:pPr>
                    <w:framePr w:hSpace="141" w:wrap="around" w:vAnchor="text" w:hAnchor="margin" w:y="182"/>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092343" w14:paraId="0D7204B1" w14:textId="77777777" w:rsidTr="002748F0">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9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B61C33" w14:textId="77777777" w:rsidR="00092343" w:rsidRDefault="00092343" w:rsidP="00E0466D">
                  <w:pPr>
                    <w:framePr w:hSpace="141" w:wrap="around" w:vAnchor="text" w:hAnchor="margin" w:y="182"/>
                    <w:rPr>
                      <w:rFonts w:cstheme="minorHAnsi"/>
                    </w:rPr>
                  </w:pPr>
                  <w:r>
                    <w:rPr>
                      <w:rFonts w:cstheme="minorHAnsi"/>
                    </w:rPr>
                    <w:t>time_var</w:t>
                  </w:r>
                </w:p>
              </w:tc>
              <w:tc>
                <w:tcPr>
                  <w:tcW w:w="17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649CA8" w14:textId="77777777" w:rsidR="00092343" w:rsidRDefault="00092343" w:rsidP="00E0466D">
                  <w:pPr>
                    <w:framePr w:hSpace="141" w:wrap="around" w:vAnchor="text" w:hAnchor="margin" w:y="18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DAA17C" w14:textId="6C74FD78" w:rsidR="00092343" w:rsidRDefault="00092343" w:rsidP="00E0466D">
                  <w:pPr>
                    <w:framePr w:hSpace="141" w:wrap="around" w:vAnchor="text" w:hAnchor="margin" w:y="18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Enthält Parameter für die Klassifizierung</w:t>
                  </w:r>
                </w:p>
              </w:tc>
            </w:tr>
          </w:tbl>
          <w:p w14:paraId="6A2AAA7A" w14:textId="77777777" w:rsidR="00092343" w:rsidRDefault="00092343" w:rsidP="00092343">
            <w:pPr>
              <w:cnfStyle w:val="000000000000" w:firstRow="0" w:lastRow="0" w:firstColumn="0" w:lastColumn="0" w:oddVBand="0" w:evenVBand="0" w:oddHBand="0" w:evenHBand="0" w:firstRowFirstColumn="0" w:firstRowLastColumn="0" w:lastRowFirstColumn="0" w:lastRowLastColumn="0"/>
              <w:rPr>
                <w:rFonts w:cstheme="minorHAnsi"/>
              </w:rPr>
            </w:pPr>
          </w:p>
        </w:tc>
      </w:tr>
      <w:tr w:rsidR="00092343" w14:paraId="19D251EF"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01B5EE" w14:textId="77777777" w:rsidR="00092343" w:rsidRDefault="00092343" w:rsidP="00092343">
            <w:pPr>
              <w:rPr>
                <w:rFonts w:cstheme="minorHAnsi"/>
              </w:rPr>
            </w:pPr>
            <w:r>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AD4F91" w14:textId="77777777" w:rsidR="00092343" w:rsidRDefault="00092343" w:rsidP="0009234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Unix Timestamp</w:t>
            </w:r>
          </w:p>
        </w:tc>
      </w:tr>
      <w:tr w:rsidR="00092343" w14:paraId="0B634D5E"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9DF2A6" w14:textId="77777777" w:rsidR="00092343" w:rsidRDefault="00092343" w:rsidP="00092343">
            <w:pPr>
              <w:rPr>
                <w:rFonts w:cstheme="minorHAnsi"/>
              </w:rPr>
            </w:pPr>
            <w:r>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72A651" w14:textId="77777777" w:rsidR="00092343" w:rsidRDefault="00092343" w:rsidP="00092343">
            <w:pPr>
              <w:tabs>
                <w:tab w:val="center" w:pos="3359"/>
              </w:tabs>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092343" w14:paraId="374F99AE"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9BBDC0" w14:textId="77777777" w:rsidR="00092343" w:rsidRDefault="00092343" w:rsidP="00092343">
            <w:pPr>
              <w:rPr>
                <w:rFonts w:cstheme="minorHAnsi"/>
              </w:rPr>
            </w:pPr>
            <w:r>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0CB6E35" w14:textId="77777777" w:rsidR="00092343" w:rsidRDefault="00092343" w:rsidP="00092343">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w:t>
            </w:r>
          </w:p>
        </w:tc>
      </w:tr>
      <w:tr w:rsidR="00092343" w14:paraId="3991F66A"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C78B6C" w14:textId="77777777" w:rsidR="00092343" w:rsidRDefault="00092343" w:rsidP="00092343">
            <w:pPr>
              <w:rPr>
                <w:rFonts w:cstheme="minorHAnsi"/>
              </w:rPr>
            </w:pPr>
            <w:r>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3C4E3B" w14:textId="77777777" w:rsidR="00092343" w:rsidRDefault="00092343" w:rsidP="0009234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Datetime</w:t>
            </w:r>
          </w:p>
        </w:tc>
      </w:tr>
      <w:tr w:rsidR="00092343" w14:paraId="6C559258" w14:textId="77777777" w:rsidTr="0009234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A71733" w14:textId="77777777" w:rsidR="00092343" w:rsidRDefault="00092343" w:rsidP="00092343">
            <w:pPr>
              <w:rPr>
                <w:rFonts w:cstheme="minorHAnsi"/>
              </w:rPr>
            </w:pPr>
            <w:r>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31DF70" w14:textId="77777777" w:rsidR="00092343" w:rsidRDefault="00092343" w:rsidP="00092343">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zeit_konvertieren(config)</w:t>
            </w:r>
          </w:p>
        </w:tc>
      </w:tr>
    </w:tbl>
    <w:p w14:paraId="74EDF5F1" w14:textId="08357FE4" w:rsidR="00092343" w:rsidRDefault="00092343" w:rsidP="00E0466D">
      <w:pPr>
        <w:pStyle w:val="Beschriftung"/>
      </w:pPr>
      <w:r>
        <w:t xml:space="preserve">Tabelle </w:t>
      </w:r>
      <w:fldSimple w:instr=" SEQ Tabelle \* ARABIC ">
        <w:r w:rsidR="00C54231">
          <w:rPr>
            <w:noProof/>
          </w:rPr>
          <w:t>19</w:t>
        </w:r>
      </w:fldSimple>
      <w:r>
        <w:t xml:space="preserve"> - Methodenbeschreibung: zeit_konvertieren()</w:t>
      </w:r>
    </w:p>
    <w:p w14:paraId="0C5BDED8" w14:textId="77777777" w:rsidR="006F519F" w:rsidRDefault="006F519F" w:rsidP="00926A04"/>
    <w:p w14:paraId="3B46287B" w14:textId="75C00078" w:rsidR="00E81828" w:rsidRDefault="00E81828" w:rsidP="00926A04"/>
    <w:p w14:paraId="61DEE551" w14:textId="4C06B96E" w:rsidR="0087679F" w:rsidRDefault="0087679F" w:rsidP="00926A04"/>
    <w:p w14:paraId="39047FA3" w14:textId="47EF4BF6" w:rsidR="0087679F" w:rsidRDefault="0087679F" w:rsidP="00926A04"/>
    <w:p w14:paraId="505C4A35" w14:textId="7F18D00C" w:rsidR="0087679F" w:rsidRDefault="0087679F" w:rsidP="00926A04"/>
    <w:p w14:paraId="75F2500C" w14:textId="35DE9533" w:rsidR="0087679F" w:rsidRDefault="0087679F" w:rsidP="00926A04"/>
    <w:p w14:paraId="370E9A6C" w14:textId="0FE45B5F" w:rsidR="0087679F" w:rsidRDefault="0087679F" w:rsidP="00926A04"/>
    <w:p w14:paraId="4691FB9E" w14:textId="0951D997" w:rsidR="0087679F" w:rsidRDefault="0087679F" w:rsidP="00926A04"/>
    <w:p w14:paraId="24152EBA" w14:textId="77777777" w:rsidR="00B844B2" w:rsidRDefault="00B844B2" w:rsidP="00926A04"/>
    <w:p w14:paraId="54417051" w14:textId="3CC6324C" w:rsidR="0087679F" w:rsidRDefault="0087679F" w:rsidP="00926A04"/>
    <w:p w14:paraId="1A846C8C" w14:textId="05733DBF" w:rsidR="0087679F" w:rsidRDefault="0087679F" w:rsidP="00926A04"/>
    <w:p w14:paraId="311489F3" w14:textId="728B8202" w:rsidR="0087679F" w:rsidRDefault="0087679F" w:rsidP="00926A04"/>
    <w:p w14:paraId="6D0787D3" w14:textId="391594DA" w:rsidR="0087679F" w:rsidRDefault="0087679F" w:rsidP="00926A04"/>
    <w:p w14:paraId="0BFC36C1" w14:textId="40F7947D" w:rsidR="0087679F" w:rsidRDefault="0087679F" w:rsidP="00926A04"/>
    <w:p w14:paraId="750864EF" w14:textId="65F554FA" w:rsidR="0087679F" w:rsidRDefault="0087679F" w:rsidP="00926A04"/>
    <w:p w14:paraId="44778F9E" w14:textId="77B256D1" w:rsidR="009A60CF" w:rsidRDefault="009A60CF" w:rsidP="00926A04"/>
    <w:p w14:paraId="0FB977EE" w14:textId="77777777" w:rsidR="009A60CF" w:rsidRDefault="009A60CF" w:rsidP="00926A04"/>
    <w:p w14:paraId="2583A202" w14:textId="26D24860" w:rsidR="0087679F" w:rsidRDefault="0087679F" w:rsidP="00926A04"/>
    <w:p w14:paraId="6C2F3F9F" w14:textId="4BEE7EF8" w:rsidR="0087679F" w:rsidRDefault="0087679F" w:rsidP="00926A04"/>
    <w:p w14:paraId="378CA902" w14:textId="494A7BCC" w:rsidR="0087679F" w:rsidRDefault="0087679F" w:rsidP="00926A04"/>
    <w:p w14:paraId="497C1EC5" w14:textId="1390BFA9" w:rsidR="00131A82" w:rsidRDefault="00131A82" w:rsidP="00926A04"/>
    <w:p w14:paraId="331575B6" w14:textId="1524BDC8" w:rsidR="00131A82" w:rsidRDefault="00131A82" w:rsidP="00926A04"/>
    <w:p w14:paraId="3D916F35" w14:textId="7885913A" w:rsidR="00131A82" w:rsidRDefault="00131A82" w:rsidP="00926A04"/>
    <w:p w14:paraId="37215163" w14:textId="611F889D" w:rsidR="00131A82" w:rsidRDefault="00131A82" w:rsidP="00926A04"/>
    <w:p w14:paraId="11C8DCCF" w14:textId="6A9872B1" w:rsidR="00131A82" w:rsidRDefault="00131A82" w:rsidP="00926A04"/>
    <w:p w14:paraId="7574DAD9" w14:textId="01ACACE5" w:rsidR="00131A82" w:rsidRDefault="00131A82" w:rsidP="00926A04"/>
    <w:p w14:paraId="58717F51" w14:textId="4D841908" w:rsidR="00131A82" w:rsidRDefault="00131A82" w:rsidP="00926A04"/>
    <w:p w14:paraId="5FC12950" w14:textId="7885B050" w:rsidR="00131A82" w:rsidRDefault="00131A82" w:rsidP="00926A04"/>
    <w:p w14:paraId="3BC9F030" w14:textId="5F9767FC" w:rsidR="00131A82" w:rsidRDefault="00131A82" w:rsidP="00926A04"/>
    <w:p w14:paraId="4E7D0A09" w14:textId="456B4C11" w:rsidR="00131A82" w:rsidRDefault="00131A82" w:rsidP="00926A04"/>
    <w:p w14:paraId="4051FAAC" w14:textId="2926B79D" w:rsidR="00131A82" w:rsidRDefault="00131A82" w:rsidP="00926A04"/>
    <w:p w14:paraId="4D5EBC67" w14:textId="3B26B637" w:rsidR="00131A82" w:rsidRDefault="00131A82" w:rsidP="00926A04"/>
    <w:p w14:paraId="3E602179" w14:textId="22BA4086" w:rsidR="00131A82" w:rsidRDefault="00131A82" w:rsidP="00926A04"/>
    <w:p w14:paraId="01211B57" w14:textId="77777777" w:rsidR="001F0418" w:rsidRDefault="001F0418" w:rsidP="00926A04"/>
    <w:p w14:paraId="71653BDC" w14:textId="7BF3A27D" w:rsidR="0087679F" w:rsidRDefault="0087679F" w:rsidP="003B4931">
      <w:pPr>
        <w:pStyle w:val="berschrift2"/>
      </w:pPr>
      <w:bookmarkStart w:id="13" w:name="_Toc41333357"/>
      <w:r>
        <w:t>Datenfilterung</w:t>
      </w:r>
      <w:bookmarkEnd w:id="13"/>
    </w:p>
    <w:p w14:paraId="4CAD90BE" w14:textId="07EA1FE4" w:rsidR="006E21E1" w:rsidRDefault="006E21E1" w:rsidP="006E21E1"/>
    <w:p w14:paraId="6970A2D8" w14:textId="03F0560A" w:rsidR="002B322C" w:rsidRDefault="002B322C" w:rsidP="002B322C">
      <w:pPr>
        <w:spacing w:line="360" w:lineRule="auto"/>
      </w:pPr>
      <w:r>
        <w:t xml:space="preserve">Im Baustein der Datenfilterung musste einiges geändert werden. Unter der Voraussetzung, dass jeder Zyklus einer Kurve einzeln </w:t>
      </w:r>
      <w:r w:rsidR="0034566C">
        <w:t>interpoliert</w:t>
      </w:r>
      <w:r>
        <w:t xml:space="preserve"> werden kann, wurde die Tag-Drop-Engine und die Interpolation Engine aufgelöst und in die Filtern Engine verlagert. Die Filtern Engine verfügt durch die Änderungen über eine Methode filter(), die die Methoden der ehemaligen Komponenten Tag-Drop Engine und Interpolation Engine aufruft. Dies hat zum Vorteil die Kurven nach dem Schema Kurve für Kurve und jeweils Zyklus für Zyklus durchlaufen zu können. Eine weitere Änderung ist ein neuer Baustein, der Filtern Validator. Dieser ist notwendig, da der Prozess der Datenfilterung stark von der mitgelieferten Config Datei abhängig ist. Um Fehler in dieser zu identifizieren und somit frühzeitig die Engine abzubrechen, wird die Config Datei, vor dem Start der Filtern Engine auf Richtigkeit überprüft. </w:t>
      </w:r>
    </w:p>
    <w:p w14:paraId="21242711" w14:textId="77777777" w:rsidR="002B322C" w:rsidRDefault="002B322C" w:rsidP="002B322C">
      <w:pPr>
        <w:spacing w:line="360" w:lineRule="auto"/>
      </w:pPr>
    </w:p>
    <w:p w14:paraId="78027830" w14:textId="52CE050A" w:rsidR="009A60CF" w:rsidRDefault="002B322C" w:rsidP="0034566C">
      <w:pPr>
        <w:spacing w:line="360" w:lineRule="auto"/>
      </w:pPr>
      <w:r>
        <w:t xml:space="preserve">Des </w:t>
      </w:r>
      <w:r w:rsidR="002701FE">
        <w:t>W</w:t>
      </w:r>
      <w:r>
        <w:t xml:space="preserve">eiteren wurde nach Absprache mit dem Kunden sich darauf festgelegt, dass nur eine lineare Interpolation von Nöten sein wird. Nach Rückfrage wurde sich darauf festgelegt, da die Implementierung weiterer Interpolationsmethoden, wie beispielsweise der Spline, Cubic oder Akima </w:t>
      </w:r>
      <w:r w:rsidR="002701FE">
        <w:t>Interpolation, den</w:t>
      </w:r>
      <w:r>
        <w:t xml:space="preserve"> Umfang sprengen würde und eine lineare Interpolation vollkommen ausreichend ist für unsere Zwecke.</w:t>
      </w:r>
    </w:p>
    <w:p w14:paraId="5B63BE20" w14:textId="0C5FB746" w:rsidR="0034566C" w:rsidRPr="006E21E1" w:rsidRDefault="0034566C" w:rsidP="0034566C">
      <w:pPr>
        <w:pStyle w:val="berschrift3"/>
      </w:pPr>
      <w:bookmarkStart w:id="14" w:name="_Toc41333358"/>
      <w:r>
        <w:t>Bausteinsicht Lvl3</w:t>
      </w:r>
      <w:bookmarkEnd w:id="14"/>
    </w:p>
    <w:p w14:paraId="62E01E22" w14:textId="4FC09685" w:rsidR="0087679F" w:rsidRDefault="0034566C" w:rsidP="0087679F">
      <w:r>
        <w:rPr>
          <w:noProof/>
        </w:rPr>
        <w:drawing>
          <wp:inline distT="0" distB="0" distL="0" distR="0" wp14:anchorId="2A5B4050" wp14:editId="0A74E15F">
            <wp:extent cx="5359180" cy="3738686"/>
            <wp:effectExtent l="0" t="0" r="0"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2556" cy="3796851"/>
                    </a:xfrm>
                    <a:prstGeom prst="rect">
                      <a:avLst/>
                    </a:prstGeom>
                    <a:noFill/>
                    <a:ln>
                      <a:noFill/>
                    </a:ln>
                  </pic:spPr>
                </pic:pic>
              </a:graphicData>
            </a:graphic>
          </wp:inline>
        </w:drawing>
      </w:r>
    </w:p>
    <w:p w14:paraId="600872FA" w14:textId="4091B0A8" w:rsidR="0034566C" w:rsidRDefault="0034566C" w:rsidP="00E0466D">
      <w:pPr>
        <w:pStyle w:val="Beschriftung"/>
      </w:pPr>
      <w:r>
        <w:t xml:space="preserve">Abbildung </w:t>
      </w:r>
      <w:fldSimple w:instr=" SEQ Abbildung \* ARABIC ">
        <w:r w:rsidR="001F7A47">
          <w:rPr>
            <w:noProof/>
          </w:rPr>
          <w:t>12</w:t>
        </w:r>
      </w:fldSimple>
      <w:r>
        <w:t xml:space="preserve"> - Daten filtern</w:t>
      </w:r>
    </w:p>
    <w:p w14:paraId="51FBF012" w14:textId="3F2FD8B5" w:rsidR="006E21E1" w:rsidRDefault="006E21E1" w:rsidP="006E21E1"/>
    <w:p w14:paraId="708154F7" w14:textId="72C46CD0" w:rsidR="006C3761" w:rsidRDefault="006C3761" w:rsidP="006C3761">
      <w:pPr>
        <w:keepNext/>
      </w:pPr>
    </w:p>
    <w:p w14:paraId="172B0714" w14:textId="3B255B44" w:rsidR="0087679F" w:rsidRDefault="0087679F" w:rsidP="003B4931">
      <w:pPr>
        <w:pStyle w:val="berschrift3"/>
      </w:pPr>
      <w:bookmarkStart w:id="15" w:name="_Toc41333359"/>
      <w:r>
        <w:t>Bausteinsicht Lvl4</w:t>
      </w:r>
      <w:bookmarkEnd w:id="15"/>
    </w:p>
    <w:p w14:paraId="232B21F0" w14:textId="1A48894F" w:rsidR="0087679F" w:rsidRDefault="006C3761" w:rsidP="006C3761">
      <w:pPr>
        <w:jc w:val="center"/>
      </w:pPr>
      <w:r>
        <w:rPr>
          <w:noProof/>
        </w:rPr>
        <w:drawing>
          <wp:inline distT="0" distB="0" distL="0" distR="0" wp14:anchorId="6BC8644D" wp14:editId="1766510F">
            <wp:extent cx="4667693" cy="31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3400" cy="3197895"/>
                    </a:xfrm>
                    <a:prstGeom prst="rect">
                      <a:avLst/>
                    </a:prstGeom>
                    <a:noFill/>
                    <a:ln>
                      <a:noFill/>
                    </a:ln>
                  </pic:spPr>
                </pic:pic>
              </a:graphicData>
            </a:graphic>
          </wp:inline>
        </w:drawing>
      </w:r>
    </w:p>
    <w:p w14:paraId="26AEB7FB" w14:textId="5787C939" w:rsidR="006C3761" w:rsidRDefault="006C3761" w:rsidP="006C3761">
      <w:pPr>
        <w:keepNext/>
      </w:pPr>
    </w:p>
    <w:p w14:paraId="7405AEE3" w14:textId="000A1620" w:rsidR="001853E6" w:rsidRDefault="006C3761" w:rsidP="00E0466D">
      <w:pPr>
        <w:pStyle w:val="Beschriftung"/>
      </w:pPr>
      <w:r>
        <w:t xml:space="preserve">Abbildung </w:t>
      </w:r>
      <w:fldSimple w:instr=" SEQ Abbildung \* ARABIC ">
        <w:r w:rsidR="001F7A47">
          <w:rPr>
            <w:noProof/>
          </w:rPr>
          <w:t>13</w:t>
        </w:r>
      </w:fldSimple>
      <w:r>
        <w:t xml:space="preserve"> - Filtern API</w:t>
      </w:r>
    </w:p>
    <w:p w14:paraId="03BB3D8F" w14:textId="77777777" w:rsidR="00290795" w:rsidRPr="00290795" w:rsidRDefault="00290795" w:rsidP="00290795"/>
    <w:p w14:paraId="7B5B53D1" w14:textId="4F638D96" w:rsidR="006E21E1" w:rsidRDefault="006E21E1" w:rsidP="0087679F"/>
    <w:p w14:paraId="07E5DC21" w14:textId="375B0FF9" w:rsidR="006E21E1" w:rsidRDefault="006E21E1" w:rsidP="0087679F"/>
    <w:tbl>
      <w:tblPr>
        <w:tblpPr w:leftFromText="141" w:rightFromText="141" w:vertAnchor="text" w:horzAnchor="margin" w:tblpY="21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9A60CF" w:rsidRPr="008E48DE" w14:paraId="40E3238B" w14:textId="77777777" w:rsidTr="009A60CF">
        <w:tc>
          <w:tcPr>
            <w:tcW w:w="2122" w:type="dxa"/>
            <w:tcBorders>
              <w:top w:val="single" w:sz="4" w:space="0" w:color="999999"/>
              <w:left w:val="single" w:sz="4" w:space="0" w:color="999999"/>
              <w:bottom w:val="single" w:sz="12" w:space="0" w:color="666666"/>
              <w:right w:val="single" w:sz="4" w:space="0" w:color="999999"/>
            </w:tcBorders>
            <w:hideMark/>
          </w:tcPr>
          <w:p w14:paraId="686EEADC" w14:textId="77777777" w:rsidR="009A60CF" w:rsidRPr="008E48DE" w:rsidRDefault="009A60CF" w:rsidP="009A60CF">
            <w:pPr>
              <w:rPr>
                <w:rFonts w:cstheme="minorHAnsi"/>
                <w:b/>
                <w:bCs/>
              </w:rPr>
            </w:pPr>
            <w:r w:rsidRPr="008E48D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0234DBDB" w14:textId="77777777" w:rsidR="009A60CF" w:rsidRPr="008E48DE" w:rsidRDefault="009A60CF" w:rsidP="009A60CF">
            <w:pPr>
              <w:rPr>
                <w:rFonts w:cstheme="minorHAnsi"/>
                <w:b/>
                <w:bCs/>
              </w:rPr>
            </w:pPr>
            <w:r w:rsidRPr="008E48DE">
              <w:rPr>
                <w:rFonts w:cstheme="minorHAnsi"/>
                <w:b/>
                <w:bCs/>
              </w:rPr>
              <w:t>Bedeutung</w:t>
            </w:r>
          </w:p>
        </w:tc>
      </w:tr>
      <w:tr w:rsidR="009A60CF" w:rsidRPr="008E48DE" w14:paraId="1FD5FA0C"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64D7742C" w14:textId="77777777" w:rsidR="009A60CF" w:rsidRPr="008E48DE" w:rsidRDefault="009A60CF" w:rsidP="009A60CF">
            <w:pPr>
              <w:rPr>
                <w:rFonts w:cstheme="minorHAnsi"/>
                <w:b/>
                <w:bCs/>
              </w:rPr>
            </w:pPr>
            <w:r w:rsidRPr="008E48D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3890A350" w14:textId="77777777" w:rsidR="009A60CF" w:rsidRPr="008E48DE" w:rsidRDefault="009A60CF" w:rsidP="009A60CF">
            <w:pPr>
              <w:rPr>
                <w:rFonts w:cstheme="minorHAnsi"/>
              </w:rPr>
            </w:pPr>
            <w:r>
              <w:rPr>
                <w:rFonts w:cstheme="minorHAnsi"/>
              </w:rPr>
              <w:t>f</w:t>
            </w:r>
            <w:r w:rsidRPr="008E48DE">
              <w:rPr>
                <w:rFonts w:cstheme="minorHAnsi"/>
              </w:rPr>
              <w:t>iltern()</w:t>
            </w:r>
          </w:p>
        </w:tc>
      </w:tr>
      <w:tr w:rsidR="009A60CF" w:rsidRPr="008E48DE" w14:paraId="0F9DF362"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6EE66ADC" w14:textId="77777777" w:rsidR="009A60CF" w:rsidRPr="008E48DE" w:rsidRDefault="009A60CF" w:rsidP="009A60CF">
            <w:pPr>
              <w:rPr>
                <w:rFonts w:cstheme="minorHAnsi"/>
                <w:b/>
                <w:bCs/>
              </w:rPr>
            </w:pPr>
            <w:r w:rsidRPr="008E48D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189E6539" w14:textId="77777777" w:rsidR="009A60CF" w:rsidRPr="008E48DE" w:rsidRDefault="009A60CF" w:rsidP="009A60CF">
            <w:pPr>
              <w:rPr>
                <w:rFonts w:cstheme="minorHAnsi"/>
              </w:rPr>
            </w:pPr>
            <w:r w:rsidRPr="008E48DE">
              <w:rPr>
                <w:rFonts w:cstheme="minorHAnsi"/>
              </w:rPr>
              <w:t>Filtern API</w:t>
            </w:r>
          </w:p>
        </w:tc>
      </w:tr>
      <w:tr w:rsidR="009A60CF" w:rsidRPr="008E48DE" w14:paraId="178E2AE0"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398EA881" w14:textId="77777777" w:rsidR="009A60CF" w:rsidRPr="008E48DE" w:rsidRDefault="009A60CF" w:rsidP="009A60CF">
            <w:pPr>
              <w:rPr>
                <w:rFonts w:cstheme="minorHAnsi"/>
                <w:b/>
                <w:bCs/>
              </w:rPr>
            </w:pPr>
            <w:r w:rsidRPr="008E48D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30E335A8" w14:textId="77777777" w:rsidR="009A60CF" w:rsidRPr="008E48DE" w:rsidRDefault="009A60CF" w:rsidP="009A60CF">
            <w:pPr>
              <w:rPr>
                <w:rFonts w:cstheme="minorHAnsi"/>
              </w:rPr>
            </w:pPr>
            <w:r w:rsidRPr="008E48DE">
              <w:rPr>
                <w:rFonts w:cstheme="minorHAnsi"/>
              </w:rPr>
              <w:t xml:space="preserve">Die Methode </w:t>
            </w:r>
            <w:r>
              <w:rPr>
                <w:rFonts w:cstheme="minorHAnsi"/>
                <w:color w:val="000000" w:themeColor="text1"/>
              </w:rPr>
              <w:t xml:space="preserve">startet den Vorgang in der Filter Engine. Sie übermittelt die Filtern Config. </w:t>
            </w:r>
          </w:p>
        </w:tc>
      </w:tr>
      <w:tr w:rsidR="009A60CF" w:rsidRPr="008E48DE" w14:paraId="5705F4EE"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440F99BC" w14:textId="77777777" w:rsidR="009A60CF" w:rsidRPr="008E48DE" w:rsidRDefault="009A60CF" w:rsidP="009A60CF">
            <w:pPr>
              <w:rPr>
                <w:rFonts w:cstheme="minorHAnsi"/>
                <w:b/>
                <w:bCs/>
              </w:rPr>
            </w:pPr>
            <w:r w:rsidRPr="008E48D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9A60CF" w:rsidRPr="008E48DE" w14:paraId="2ED71DAA" w14:textId="77777777" w:rsidTr="00B966CF">
              <w:tc>
                <w:tcPr>
                  <w:tcW w:w="2013" w:type="dxa"/>
                  <w:tcBorders>
                    <w:top w:val="single" w:sz="4" w:space="0" w:color="BFBFBF"/>
                    <w:left w:val="single" w:sz="4" w:space="0" w:color="BFBFBF"/>
                    <w:bottom w:val="single" w:sz="4" w:space="0" w:color="BFBFBF"/>
                    <w:right w:val="single" w:sz="4" w:space="0" w:color="BFBFBF"/>
                  </w:tcBorders>
                  <w:hideMark/>
                </w:tcPr>
                <w:p w14:paraId="25898A47" w14:textId="77777777" w:rsidR="009A60CF" w:rsidRPr="008E48DE" w:rsidRDefault="009A60CF" w:rsidP="00E0466D">
                  <w:pPr>
                    <w:framePr w:hSpace="141" w:wrap="around" w:vAnchor="text" w:hAnchor="margin" w:y="216"/>
                    <w:rPr>
                      <w:rFonts w:cstheme="minorHAnsi"/>
                      <w:b/>
                      <w:bCs/>
                    </w:rPr>
                  </w:pPr>
                  <w:r w:rsidRPr="008E48D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288A9C7D" w14:textId="77777777" w:rsidR="009A60CF" w:rsidRPr="008E48DE" w:rsidRDefault="009A60CF" w:rsidP="00E0466D">
                  <w:pPr>
                    <w:framePr w:hSpace="141" w:wrap="around" w:vAnchor="text" w:hAnchor="margin" w:y="216"/>
                    <w:rPr>
                      <w:rFonts w:cstheme="minorHAnsi"/>
                      <w:b/>
                      <w:bCs/>
                    </w:rPr>
                  </w:pPr>
                  <w:r w:rsidRPr="008E48D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68A220F4" w14:textId="77777777" w:rsidR="009A60CF" w:rsidRPr="008E48DE" w:rsidRDefault="009A60CF" w:rsidP="00E0466D">
                  <w:pPr>
                    <w:framePr w:hSpace="141" w:wrap="around" w:vAnchor="text" w:hAnchor="margin" w:y="216"/>
                    <w:rPr>
                      <w:rFonts w:cstheme="minorHAnsi"/>
                      <w:b/>
                      <w:bCs/>
                    </w:rPr>
                  </w:pPr>
                  <w:r w:rsidRPr="008E48DE">
                    <w:rPr>
                      <w:rFonts w:cstheme="minorHAnsi"/>
                      <w:b/>
                      <w:bCs/>
                    </w:rPr>
                    <w:t>Beschreibung</w:t>
                  </w:r>
                </w:p>
              </w:tc>
            </w:tr>
            <w:tr w:rsidR="009A60CF" w:rsidRPr="008E48DE" w14:paraId="18D2B895" w14:textId="77777777" w:rsidTr="00B966CF">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0D99C140" w14:textId="77777777" w:rsidR="009A60CF" w:rsidRPr="008E48DE" w:rsidRDefault="009A60CF" w:rsidP="00E0466D">
                  <w:pPr>
                    <w:framePr w:hSpace="141" w:wrap="around" w:vAnchor="text" w:hAnchor="margin" w:y="216"/>
                    <w:rPr>
                      <w:rFonts w:cstheme="minorHAnsi"/>
                      <w:b/>
                      <w:bCs/>
                    </w:rPr>
                  </w:pPr>
                  <w:r w:rsidRPr="008E48DE">
                    <w:rPr>
                      <w:rFonts w:cstheme="minorHAnsi"/>
                      <w:b/>
                      <w:bCs/>
                    </w:rPr>
                    <w:t>config</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5E977A75" w14:textId="77777777" w:rsidR="009A60CF" w:rsidRPr="008E48DE" w:rsidRDefault="009A60CF" w:rsidP="00E0466D">
                  <w:pPr>
                    <w:framePr w:hSpace="141" w:wrap="around" w:vAnchor="text" w:hAnchor="margin" w:y="216"/>
                    <w:rPr>
                      <w:rFonts w:cstheme="minorHAnsi"/>
                    </w:rPr>
                  </w:pPr>
                  <w:r w:rsidRPr="008E48DE">
                    <w:rPr>
                      <w:rFonts w:eastAsia="Times New Roman" w:cstheme="minorHAnsi"/>
                      <w:color w:val="000000"/>
                      <w:lang w:eastAsia="de-DE"/>
                    </w:rPr>
                    <w:t>Dictionary</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7441BBE8" w14:textId="20FBC28B" w:rsidR="009A60CF" w:rsidRPr="008E48DE" w:rsidRDefault="009A60CF" w:rsidP="00E0466D">
                  <w:pPr>
                    <w:framePr w:hSpace="141" w:wrap="around" w:vAnchor="text" w:hAnchor="margin" w:y="216"/>
                    <w:rPr>
                      <w:rFonts w:cstheme="minorHAnsi"/>
                    </w:rPr>
                  </w:pPr>
                  <w:r w:rsidRPr="00024E40">
                    <w:rPr>
                      <w:rFonts w:cstheme="minorHAnsi"/>
                    </w:rPr>
                    <w:t xml:space="preserve">Enthält Parameter für die </w:t>
                  </w:r>
                  <w:r>
                    <w:rPr>
                      <w:rFonts w:cstheme="minorHAnsi"/>
                    </w:rPr>
                    <w:t xml:space="preserve">Filterung </w:t>
                  </w:r>
                </w:p>
              </w:tc>
            </w:tr>
            <w:tr w:rsidR="009A60CF" w:rsidRPr="008E48DE" w14:paraId="3E15403B" w14:textId="77777777" w:rsidTr="00B966CF">
              <w:tc>
                <w:tcPr>
                  <w:tcW w:w="2013" w:type="dxa"/>
                  <w:tcBorders>
                    <w:top w:val="single" w:sz="4" w:space="0" w:color="BFBFBF"/>
                    <w:left w:val="single" w:sz="4" w:space="0" w:color="BFBFBF"/>
                    <w:bottom w:val="single" w:sz="4" w:space="0" w:color="BFBFBF"/>
                    <w:right w:val="single" w:sz="4" w:space="0" w:color="BFBFBF"/>
                  </w:tcBorders>
                  <w:shd w:val="clear" w:color="auto" w:fill="F2F2F2"/>
                </w:tcPr>
                <w:p w14:paraId="66FFE4FF" w14:textId="77777777" w:rsidR="009A60CF" w:rsidRPr="008E48DE" w:rsidRDefault="009A60CF" w:rsidP="00E0466D">
                  <w:pPr>
                    <w:framePr w:hSpace="141" w:wrap="around" w:vAnchor="text" w:hAnchor="margin" w:y="216"/>
                    <w:rPr>
                      <w:rFonts w:cstheme="minorHAnsi"/>
                      <w:b/>
                      <w:bCs/>
                    </w:rPr>
                  </w:pPr>
                  <w:r>
                    <w:rPr>
                      <w:rFonts w:cstheme="minorHAnsi"/>
                      <w:b/>
                      <w:bCs/>
                    </w:rPr>
                    <w:t>timeframe</w:t>
                  </w:r>
                </w:p>
              </w:tc>
              <w:tc>
                <w:tcPr>
                  <w:tcW w:w="1559" w:type="dxa"/>
                  <w:tcBorders>
                    <w:top w:val="single" w:sz="4" w:space="0" w:color="BFBFBF"/>
                    <w:left w:val="single" w:sz="4" w:space="0" w:color="BFBFBF"/>
                    <w:bottom w:val="single" w:sz="4" w:space="0" w:color="BFBFBF"/>
                    <w:right w:val="single" w:sz="4" w:space="0" w:color="BFBFBF"/>
                  </w:tcBorders>
                  <w:shd w:val="clear" w:color="auto" w:fill="F2F2F2"/>
                </w:tcPr>
                <w:p w14:paraId="020105AC" w14:textId="77777777" w:rsidR="009A60CF" w:rsidRPr="008E48DE" w:rsidRDefault="009A60CF" w:rsidP="00E0466D">
                  <w:pPr>
                    <w:framePr w:hSpace="141" w:wrap="around" w:vAnchor="text" w:hAnchor="margin" w:y="216"/>
                    <w:rPr>
                      <w:rFonts w:eastAsia="Times New Roman" w:cstheme="minorHAnsi"/>
                      <w:color w:val="000000"/>
                      <w:lang w:eastAsia="de-DE"/>
                    </w:rPr>
                  </w:pPr>
                  <w:r>
                    <w:rPr>
                      <w:rFonts w:eastAsia="Times New Roman" w:cstheme="minorHAnsi"/>
                      <w:color w:val="000000"/>
                      <w:lang w:eastAsia="de-DE"/>
                    </w:rPr>
                    <w:t>List</w:t>
                  </w:r>
                </w:p>
              </w:tc>
              <w:tc>
                <w:tcPr>
                  <w:tcW w:w="3119" w:type="dxa"/>
                  <w:tcBorders>
                    <w:top w:val="single" w:sz="4" w:space="0" w:color="BFBFBF"/>
                    <w:left w:val="single" w:sz="4" w:space="0" w:color="BFBFBF"/>
                    <w:bottom w:val="single" w:sz="4" w:space="0" w:color="BFBFBF"/>
                    <w:right w:val="single" w:sz="4" w:space="0" w:color="BFBFBF"/>
                  </w:tcBorders>
                  <w:shd w:val="clear" w:color="auto" w:fill="F2F2F2"/>
                </w:tcPr>
                <w:p w14:paraId="7C4354B3" w14:textId="77777777" w:rsidR="009A60CF" w:rsidRPr="00024E40" w:rsidRDefault="009A60CF" w:rsidP="00E0466D">
                  <w:pPr>
                    <w:framePr w:hSpace="141" w:wrap="around" w:vAnchor="text" w:hAnchor="margin" w:y="216"/>
                    <w:rPr>
                      <w:rFonts w:cstheme="minorHAnsi"/>
                    </w:rPr>
                  </w:pPr>
                  <w:r>
                    <w:rPr>
                      <w:rFonts w:cstheme="minorHAnsi"/>
                    </w:rPr>
                    <w:t>Eine Liste mit Start- und Endzeitpunkt in UTC</w:t>
                  </w:r>
                </w:p>
              </w:tc>
            </w:tr>
          </w:tbl>
          <w:p w14:paraId="504DE2E3" w14:textId="77777777" w:rsidR="009A60CF" w:rsidRPr="008E48DE" w:rsidRDefault="009A60CF" w:rsidP="009A60CF">
            <w:pPr>
              <w:rPr>
                <w:rFonts w:eastAsia="Calibri" w:cstheme="minorHAnsi"/>
              </w:rPr>
            </w:pPr>
          </w:p>
        </w:tc>
      </w:tr>
      <w:tr w:rsidR="009A60CF" w:rsidRPr="0074471B" w14:paraId="69958CD8"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1A923FD4" w14:textId="77777777" w:rsidR="009A60CF" w:rsidRPr="008E48DE" w:rsidRDefault="009A60CF" w:rsidP="009A60CF">
            <w:pPr>
              <w:rPr>
                <w:rFonts w:cstheme="minorHAnsi"/>
                <w:b/>
                <w:bCs/>
              </w:rPr>
            </w:pPr>
            <w:r w:rsidRPr="008E48D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6F27EBFF" w14:textId="468F29A5" w:rsidR="009A60CF" w:rsidRPr="0074471B" w:rsidRDefault="009A60CF" w:rsidP="009A60CF">
            <w:pPr>
              <w:rPr>
                <w:rFonts w:eastAsia="Times New Roman" w:cstheme="minorHAnsi"/>
                <w:color w:val="000000" w:themeColor="text1"/>
                <w:lang w:eastAsia="de-DE"/>
              </w:rPr>
            </w:pPr>
            <w:r>
              <w:rPr>
                <w:rFonts w:eastAsia="Times New Roman" w:cstheme="minorHAnsi"/>
                <w:color w:val="000000" w:themeColor="text1"/>
                <w:lang w:eastAsia="de-DE"/>
              </w:rPr>
              <w:t>Statuscode 200</w:t>
            </w:r>
            <w:r w:rsidRPr="0074471B">
              <w:rPr>
                <w:rFonts w:eastAsia="Times New Roman" w:cstheme="minorHAnsi"/>
                <w:color w:val="000000" w:themeColor="text1"/>
                <w:lang w:eastAsia="de-DE"/>
              </w:rPr>
              <w:t> </w:t>
            </w:r>
          </w:p>
        </w:tc>
      </w:tr>
      <w:tr w:rsidR="009A60CF" w:rsidRPr="008E48DE" w14:paraId="39DEF25C"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29493A60" w14:textId="77777777" w:rsidR="009A60CF" w:rsidRPr="008E48DE" w:rsidRDefault="009A60CF" w:rsidP="009A60CF">
            <w:pPr>
              <w:rPr>
                <w:rFonts w:cstheme="minorHAnsi"/>
                <w:b/>
                <w:bCs/>
              </w:rPr>
            </w:pPr>
            <w:r w:rsidRPr="008E48D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79512AAC" w14:textId="77777777" w:rsidR="009A60CF" w:rsidRPr="008E48DE" w:rsidRDefault="009A60CF" w:rsidP="009A60CF">
            <w:pPr>
              <w:rPr>
                <w:rFonts w:cstheme="minorHAnsi"/>
              </w:rPr>
            </w:pPr>
            <w:r w:rsidRPr="008E48DE">
              <w:rPr>
                <w:rFonts w:cstheme="minorHAnsi"/>
              </w:rPr>
              <w:t>ConfigException (bei fehlerhafter Config)</w:t>
            </w:r>
          </w:p>
        </w:tc>
      </w:tr>
      <w:tr w:rsidR="009A60CF" w:rsidRPr="008E48DE" w14:paraId="55FAD2B4"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39048039" w14:textId="77777777" w:rsidR="009A60CF" w:rsidRPr="008E48DE" w:rsidRDefault="009A60CF" w:rsidP="009A60CF">
            <w:pPr>
              <w:rPr>
                <w:rFonts w:cstheme="minorHAnsi"/>
                <w:b/>
                <w:bCs/>
              </w:rPr>
            </w:pPr>
            <w:r w:rsidRPr="008E48D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7CB7EB83" w14:textId="77777777" w:rsidR="009A60CF" w:rsidRDefault="009A60CF" w:rsidP="009A60CF">
            <w:pPr>
              <w:rPr>
                <w:rFonts w:cstheme="minorHAnsi"/>
              </w:rPr>
            </w:pPr>
            <w:r w:rsidRPr="008E48DE">
              <w:rPr>
                <w:rFonts w:cstheme="minorHAnsi"/>
              </w:rPr>
              <w:t>Flask</w:t>
            </w:r>
          </w:p>
          <w:p w14:paraId="36D2F481" w14:textId="77777777" w:rsidR="009A60CF" w:rsidRPr="008E48DE" w:rsidRDefault="009A60CF" w:rsidP="009A60CF">
            <w:pPr>
              <w:rPr>
                <w:rFonts w:cstheme="minorHAnsi"/>
              </w:rPr>
            </w:pPr>
            <w:r>
              <w:rPr>
                <w:rFonts w:cstheme="minorHAnsi"/>
              </w:rPr>
              <w:t>Traceback</w:t>
            </w:r>
          </w:p>
        </w:tc>
      </w:tr>
      <w:tr w:rsidR="009A60CF" w:rsidRPr="008E48DE" w14:paraId="130BF91E"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12721511" w14:textId="77777777" w:rsidR="009A60CF" w:rsidRPr="008E48DE" w:rsidRDefault="009A60CF" w:rsidP="009A60CF">
            <w:pPr>
              <w:rPr>
                <w:rFonts w:cstheme="minorHAnsi"/>
                <w:b/>
                <w:bCs/>
              </w:rPr>
            </w:pPr>
            <w:r w:rsidRPr="008E48D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3D9EE034" w14:textId="74112BCF" w:rsidR="009A60CF" w:rsidRPr="008E48DE" w:rsidRDefault="009A60CF" w:rsidP="009A60CF">
            <w:pPr>
              <w:keepNext/>
              <w:rPr>
                <w:rFonts w:cstheme="minorHAnsi"/>
              </w:rPr>
            </w:pPr>
            <w:r w:rsidRPr="001B66F5">
              <w:rPr>
                <w:rFonts w:eastAsia="Times New Roman" w:cstheme="minorHAnsi"/>
                <w:color w:val="000000" w:themeColor="text1"/>
                <w:lang w:eastAsia="de-DE"/>
              </w:rPr>
              <w:t xml:space="preserve">Aufruf über </w:t>
            </w:r>
            <w:r>
              <w:rPr>
                <w:rFonts w:eastAsia="Times New Roman" w:cstheme="minorHAnsi"/>
                <w:color w:val="000000" w:themeColor="text1"/>
                <w:lang w:eastAsia="de-DE"/>
              </w:rPr>
              <w:t>Pipeline-Controller</w:t>
            </w:r>
          </w:p>
        </w:tc>
      </w:tr>
    </w:tbl>
    <w:p w14:paraId="4D75240C" w14:textId="444F9EB2" w:rsidR="009A60CF" w:rsidRDefault="009A60CF" w:rsidP="00E0466D">
      <w:pPr>
        <w:pStyle w:val="Beschriftung"/>
      </w:pPr>
      <w:r>
        <w:t xml:space="preserve">Tabelle </w:t>
      </w:r>
      <w:fldSimple w:instr=" SEQ Tabelle \* ARABIC ">
        <w:r w:rsidR="00C54231">
          <w:rPr>
            <w:noProof/>
          </w:rPr>
          <w:t>20</w:t>
        </w:r>
      </w:fldSimple>
      <w:r>
        <w:t xml:space="preserve"> - Methodenbeschreibung: filtern()</w:t>
      </w:r>
    </w:p>
    <w:p w14:paraId="3B80A564" w14:textId="2D215701" w:rsidR="006E21E1" w:rsidRDefault="006E21E1" w:rsidP="0087679F"/>
    <w:p w14:paraId="73138F96" w14:textId="7B15C44D" w:rsidR="0034566C" w:rsidRDefault="0034566C" w:rsidP="0087679F"/>
    <w:p w14:paraId="0D18BFD4" w14:textId="3CC9232E" w:rsidR="0034566C" w:rsidRDefault="0034566C" w:rsidP="0087679F"/>
    <w:p w14:paraId="21337098" w14:textId="6F71A213" w:rsidR="009A60CF" w:rsidRDefault="009A60CF" w:rsidP="0087679F"/>
    <w:p w14:paraId="75639AAD" w14:textId="7A8FB6C5" w:rsidR="0028262A" w:rsidRDefault="0028262A" w:rsidP="0087679F"/>
    <w:p w14:paraId="165DA3FA" w14:textId="1635A9D9" w:rsidR="0028262A" w:rsidRDefault="00F44304" w:rsidP="00F44304">
      <w:pPr>
        <w:tabs>
          <w:tab w:val="left" w:pos="7033"/>
        </w:tabs>
      </w:pPr>
      <w:r>
        <w:tab/>
      </w:r>
    </w:p>
    <w:p w14:paraId="11030215" w14:textId="79407FFB" w:rsidR="0034566C" w:rsidRDefault="0034566C" w:rsidP="0087679F"/>
    <w:p w14:paraId="3A7AB765" w14:textId="77777777" w:rsidR="0034566C" w:rsidRDefault="0034566C" w:rsidP="0087679F"/>
    <w:tbl>
      <w:tblPr>
        <w:tblpPr w:leftFromText="141" w:rightFromText="141" w:vertAnchor="text" w:horzAnchor="margin" w:tblpY="211"/>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9A60CF" w:rsidRPr="008E48DE" w14:paraId="4EED1049" w14:textId="77777777" w:rsidTr="009A60CF">
        <w:tc>
          <w:tcPr>
            <w:tcW w:w="2122" w:type="dxa"/>
            <w:tcBorders>
              <w:top w:val="single" w:sz="4" w:space="0" w:color="999999"/>
              <w:left w:val="single" w:sz="4" w:space="0" w:color="999999"/>
              <w:bottom w:val="single" w:sz="12" w:space="0" w:color="666666"/>
              <w:right w:val="single" w:sz="4" w:space="0" w:color="999999"/>
            </w:tcBorders>
            <w:hideMark/>
          </w:tcPr>
          <w:p w14:paraId="6D576363" w14:textId="77777777" w:rsidR="009A60CF" w:rsidRPr="008E48DE" w:rsidRDefault="009A60CF" w:rsidP="009A60CF">
            <w:pPr>
              <w:rPr>
                <w:rFonts w:cstheme="minorHAnsi"/>
                <w:b/>
                <w:bCs/>
              </w:rPr>
            </w:pPr>
            <w:r w:rsidRPr="008E48D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4C8CC1A1" w14:textId="77777777" w:rsidR="009A60CF" w:rsidRPr="008E48DE" w:rsidRDefault="009A60CF" w:rsidP="009A60CF">
            <w:pPr>
              <w:rPr>
                <w:rFonts w:cstheme="minorHAnsi"/>
                <w:b/>
                <w:bCs/>
              </w:rPr>
            </w:pPr>
            <w:r w:rsidRPr="008E48DE">
              <w:rPr>
                <w:rFonts w:cstheme="minorHAnsi"/>
                <w:b/>
                <w:bCs/>
              </w:rPr>
              <w:t>Bedeutung</w:t>
            </w:r>
          </w:p>
        </w:tc>
      </w:tr>
      <w:tr w:rsidR="009A60CF" w:rsidRPr="008E48DE" w14:paraId="0F3EDD42"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77968F57" w14:textId="77777777" w:rsidR="009A60CF" w:rsidRPr="008E48DE" w:rsidRDefault="009A60CF" w:rsidP="009A60CF">
            <w:pPr>
              <w:rPr>
                <w:rFonts w:cstheme="minorHAnsi"/>
                <w:b/>
                <w:bCs/>
              </w:rPr>
            </w:pPr>
            <w:r w:rsidRPr="008E48D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6606001A" w14:textId="77777777" w:rsidR="009A60CF" w:rsidRPr="008E48DE" w:rsidRDefault="009A60CF" w:rsidP="009A60CF">
            <w:pPr>
              <w:rPr>
                <w:rFonts w:cstheme="minorHAnsi"/>
              </w:rPr>
            </w:pPr>
            <w:r>
              <w:rPr>
                <w:rFonts w:cstheme="minorHAnsi"/>
              </w:rPr>
              <w:t>g</w:t>
            </w:r>
            <w:r w:rsidRPr="008E48DE">
              <w:rPr>
                <w:rFonts w:cstheme="minorHAnsi"/>
              </w:rPr>
              <w:t>et_logs()</w:t>
            </w:r>
          </w:p>
        </w:tc>
      </w:tr>
      <w:tr w:rsidR="009A60CF" w:rsidRPr="008E48DE" w14:paraId="64405135"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79BAF175" w14:textId="77777777" w:rsidR="009A60CF" w:rsidRPr="008E48DE" w:rsidRDefault="009A60CF" w:rsidP="009A60CF">
            <w:pPr>
              <w:rPr>
                <w:rFonts w:cstheme="minorHAnsi"/>
                <w:b/>
                <w:bCs/>
              </w:rPr>
            </w:pPr>
            <w:r w:rsidRPr="008E48D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13CE1675" w14:textId="77777777" w:rsidR="009A60CF" w:rsidRPr="008E48DE" w:rsidRDefault="009A60CF" w:rsidP="009A60CF">
            <w:pPr>
              <w:rPr>
                <w:rFonts w:cstheme="minorHAnsi"/>
              </w:rPr>
            </w:pPr>
            <w:r w:rsidRPr="008E48DE">
              <w:rPr>
                <w:rFonts w:cstheme="minorHAnsi"/>
              </w:rPr>
              <w:t>Filtern API</w:t>
            </w:r>
          </w:p>
        </w:tc>
      </w:tr>
      <w:tr w:rsidR="009A60CF" w:rsidRPr="008E48DE" w14:paraId="0504945D"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12783BC4" w14:textId="77777777" w:rsidR="009A60CF" w:rsidRPr="008E48DE" w:rsidRDefault="009A60CF" w:rsidP="009A60CF">
            <w:pPr>
              <w:rPr>
                <w:rFonts w:cstheme="minorHAnsi"/>
                <w:b/>
                <w:bCs/>
              </w:rPr>
            </w:pPr>
            <w:r w:rsidRPr="008E48D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29999C0E" w14:textId="77777777" w:rsidR="009A60CF" w:rsidRPr="008E48DE" w:rsidRDefault="009A60CF" w:rsidP="009A60CF">
            <w:pPr>
              <w:rPr>
                <w:rFonts w:cstheme="minorHAnsi"/>
              </w:rPr>
            </w:pPr>
            <w:r w:rsidRPr="008E48DE">
              <w:rPr>
                <w:rFonts w:cstheme="minorHAnsi"/>
              </w:rPr>
              <w:t>Die Methode gibt die Logs für den spezifizierten Zeitraum zurück.</w:t>
            </w:r>
          </w:p>
        </w:tc>
      </w:tr>
      <w:tr w:rsidR="009A60CF" w:rsidRPr="008E48DE" w14:paraId="796CA19F"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1BBC6E02" w14:textId="77777777" w:rsidR="009A60CF" w:rsidRPr="008E48DE" w:rsidRDefault="009A60CF" w:rsidP="009A60CF">
            <w:pPr>
              <w:rPr>
                <w:rFonts w:cstheme="minorHAnsi"/>
                <w:b/>
                <w:bCs/>
              </w:rPr>
            </w:pPr>
            <w:r w:rsidRPr="008E48D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9A60CF" w:rsidRPr="008E48DE" w14:paraId="391C489B" w14:textId="77777777" w:rsidTr="00B966CF">
              <w:tc>
                <w:tcPr>
                  <w:tcW w:w="2013" w:type="dxa"/>
                  <w:tcBorders>
                    <w:top w:val="single" w:sz="4" w:space="0" w:color="BFBFBF"/>
                    <w:left w:val="single" w:sz="4" w:space="0" w:color="BFBFBF"/>
                    <w:bottom w:val="single" w:sz="4" w:space="0" w:color="BFBFBF"/>
                    <w:right w:val="single" w:sz="4" w:space="0" w:color="BFBFBF"/>
                  </w:tcBorders>
                  <w:hideMark/>
                </w:tcPr>
                <w:p w14:paraId="26D4FB60" w14:textId="77777777" w:rsidR="009A60CF" w:rsidRPr="008E48DE" w:rsidRDefault="009A60CF" w:rsidP="00E0466D">
                  <w:pPr>
                    <w:framePr w:hSpace="141" w:wrap="around" w:vAnchor="text" w:hAnchor="margin" w:y="211"/>
                    <w:rPr>
                      <w:rFonts w:cstheme="minorHAnsi"/>
                      <w:b/>
                      <w:bCs/>
                    </w:rPr>
                  </w:pPr>
                  <w:r w:rsidRPr="008E48D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53BC51A3" w14:textId="77777777" w:rsidR="009A60CF" w:rsidRPr="008E48DE" w:rsidRDefault="009A60CF" w:rsidP="00E0466D">
                  <w:pPr>
                    <w:framePr w:hSpace="141" w:wrap="around" w:vAnchor="text" w:hAnchor="margin" w:y="211"/>
                    <w:rPr>
                      <w:rFonts w:cstheme="minorHAnsi"/>
                      <w:b/>
                      <w:bCs/>
                    </w:rPr>
                  </w:pPr>
                  <w:r w:rsidRPr="008E48D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7A94CA28" w14:textId="77777777" w:rsidR="009A60CF" w:rsidRPr="008E48DE" w:rsidRDefault="009A60CF" w:rsidP="00E0466D">
                  <w:pPr>
                    <w:framePr w:hSpace="141" w:wrap="around" w:vAnchor="text" w:hAnchor="margin" w:y="211"/>
                    <w:rPr>
                      <w:rFonts w:cstheme="minorHAnsi"/>
                      <w:b/>
                      <w:bCs/>
                    </w:rPr>
                  </w:pPr>
                  <w:r w:rsidRPr="008E48DE">
                    <w:rPr>
                      <w:rFonts w:cstheme="minorHAnsi"/>
                      <w:b/>
                      <w:bCs/>
                    </w:rPr>
                    <w:t>Beschreibung</w:t>
                  </w:r>
                </w:p>
              </w:tc>
            </w:tr>
            <w:tr w:rsidR="009A60CF" w:rsidRPr="008E48DE" w14:paraId="6DE85791" w14:textId="77777777" w:rsidTr="00B966CF">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0D1A47B1" w14:textId="77777777" w:rsidR="009A60CF" w:rsidRPr="008E48DE" w:rsidRDefault="009A60CF" w:rsidP="00E0466D">
                  <w:pPr>
                    <w:framePr w:hSpace="141" w:wrap="around" w:vAnchor="text" w:hAnchor="margin" w:y="211"/>
                    <w:rPr>
                      <w:rFonts w:cstheme="minorHAnsi"/>
                      <w:b/>
                      <w:bCs/>
                    </w:rPr>
                  </w:pPr>
                  <w:r w:rsidRPr="008E48DE">
                    <w:rPr>
                      <w:rFonts w:cstheme="minorHAnsi"/>
                      <w:b/>
                      <w:bCs/>
                    </w:rPr>
                    <w:t>Von</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443CFB8F" w14:textId="77777777" w:rsidR="009A60CF" w:rsidRPr="008E48DE" w:rsidRDefault="009A60CF" w:rsidP="00E0466D">
                  <w:pPr>
                    <w:framePr w:hSpace="141" w:wrap="around" w:vAnchor="text" w:hAnchor="margin" w:y="211"/>
                    <w:rPr>
                      <w:rFonts w:cstheme="minorHAnsi"/>
                    </w:rPr>
                  </w:pPr>
                  <w:r w:rsidRPr="008E48DE">
                    <w:rPr>
                      <w:rFonts w:eastAsia="Times New Roman" w:cstheme="minorHAnsi"/>
                      <w:color w:val="000000"/>
                      <w:lang w:eastAsia="de-DE"/>
                    </w:rPr>
                    <w:t>String</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728B87DE" w14:textId="77777777" w:rsidR="009A60CF" w:rsidRPr="008E48DE" w:rsidRDefault="009A60CF" w:rsidP="00E0466D">
                  <w:pPr>
                    <w:framePr w:hSpace="141" w:wrap="around" w:vAnchor="text" w:hAnchor="margin" w:y="211"/>
                    <w:rPr>
                      <w:rFonts w:cstheme="minorHAnsi"/>
                    </w:rPr>
                  </w:pPr>
                  <w:r w:rsidRPr="008E48DE">
                    <w:rPr>
                      <w:rFonts w:eastAsia="Times New Roman" w:cstheme="minorHAnsi"/>
                      <w:color w:val="000000"/>
                      <w:lang w:eastAsia="de-DE"/>
                    </w:rPr>
                    <w:t>Startdatum der angefragten Logs.</w:t>
                  </w:r>
                </w:p>
              </w:tc>
            </w:tr>
            <w:tr w:rsidR="009A60CF" w:rsidRPr="008E48DE" w14:paraId="4AF3E6FA" w14:textId="77777777" w:rsidTr="00B966CF">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057442B3" w14:textId="77777777" w:rsidR="009A60CF" w:rsidRPr="008E48DE" w:rsidRDefault="009A60CF" w:rsidP="00E0466D">
                  <w:pPr>
                    <w:framePr w:hSpace="141" w:wrap="around" w:vAnchor="text" w:hAnchor="margin" w:y="211"/>
                    <w:rPr>
                      <w:rFonts w:cstheme="minorHAnsi"/>
                      <w:b/>
                      <w:bCs/>
                    </w:rPr>
                  </w:pPr>
                  <w:r w:rsidRPr="008E48DE">
                    <w:rPr>
                      <w:rFonts w:cstheme="minorHAnsi"/>
                      <w:b/>
                      <w:bCs/>
                    </w:rPr>
                    <w:t>Bis</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582F8B97" w14:textId="77777777" w:rsidR="009A60CF" w:rsidRPr="008E48DE" w:rsidRDefault="009A60CF" w:rsidP="00E0466D">
                  <w:pPr>
                    <w:framePr w:hSpace="141" w:wrap="around" w:vAnchor="text" w:hAnchor="margin" w:y="211"/>
                    <w:rPr>
                      <w:rFonts w:eastAsia="Times New Roman" w:cstheme="minorHAnsi"/>
                      <w:color w:val="000000"/>
                      <w:lang w:eastAsia="de-DE"/>
                    </w:rPr>
                  </w:pPr>
                  <w:r w:rsidRPr="008E48DE">
                    <w:rPr>
                      <w:rFonts w:eastAsia="Times New Roman" w:cstheme="minorHAnsi"/>
                      <w:color w:val="000000"/>
                      <w:lang w:eastAsia="de-DE"/>
                    </w:rPr>
                    <w:t>String</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330B1365" w14:textId="77777777" w:rsidR="009A60CF" w:rsidRPr="008E48DE" w:rsidRDefault="009A60CF" w:rsidP="00E0466D">
                  <w:pPr>
                    <w:framePr w:hSpace="141" w:wrap="around" w:vAnchor="text" w:hAnchor="margin" w:y="211"/>
                    <w:rPr>
                      <w:rFonts w:eastAsia="Times New Roman" w:cstheme="minorHAnsi"/>
                      <w:color w:val="000000"/>
                      <w:lang w:eastAsia="de-DE"/>
                    </w:rPr>
                  </w:pPr>
                  <w:r w:rsidRPr="008E48DE">
                    <w:rPr>
                      <w:rFonts w:eastAsia="Times New Roman" w:cstheme="minorHAnsi"/>
                      <w:color w:val="000000"/>
                      <w:lang w:eastAsia="de-DE"/>
                    </w:rPr>
                    <w:t>Enddatum der angefragten Logs.</w:t>
                  </w:r>
                </w:p>
              </w:tc>
            </w:tr>
          </w:tbl>
          <w:p w14:paraId="09F0E422" w14:textId="77777777" w:rsidR="009A60CF" w:rsidRPr="008E48DE" w:rsidRDefault="009A60CF" w:rsidP="009A60CF">
            <w:pPr>
              <w:rPr>
                <w:rFonts w:eastAsia="Calibri" w:cstheme="minorHAnsi"/>
              </w:rPr>
            </w:pPr>
          </w:p>
        </w:tc>
      </w:tr>
      <w:tr w:rsidR="009A60CF" w:rsidRPr="008E48DE" w14:paraId="0D133F5A"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57815695" w14:textId="77777777" w:rsidR="009A60CF" w:rsidRPr="008E48DE" w:rsidRDefault="009A60CF" w:rsidP="009A60CF">
            <w:pPr>
              <w:rPr>
                <w:rFonts w:cstheme="minorHAnsi"/>
                <w:b/>
                <w:bCs/>
              </w:rPr>
            </w:pPr>
            <w:r w:rsidRPr="008E48D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17E37BDB" w14:textId="77777777" w:rsidR="009A60CF" w:rsidRPr="008E48DE" w:rsidRDefault="009A60CF" w:rsidP="009A60CF">
            <w:pPr>
              <w:rPr>
                <w:rFonts w:cstheme="minorHAnsi"/>
              </w:rPr>
            </w:pPr>
            <w:r w:rsidRPr="008E48DE">
              <w:rPr>
                <w:rFonts w:eastAsia="Times New Roman" w:cstheme="minorHAnsi"/>
                <w:color w:val="000000"/>
                <w:lang w:eastAsia="de-DE"/>
              </w:rPr>
              <w:t>Die Logs des spezifizierten Zeitraumes.</w:t>
            </w:r>
          </w:p>
        </w:tc>
      </w:tr>
      <w:tr w:rsidR="009A60CF" w:rsidRPr="008E48DE" w14:paraId="59A29664"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36721B6A" w14:textId="77777777" w:rsidR="009A60CF" w:rsidRPr="008E48DE" w:rsidRDefault="009A60CF" w:rsidP="009A60CF">
            <w:pPr>
              <w:rPr>
                <w:rFonts w:cstheme="minorHAnsi"/>
                <w:b/>
                <w:bCs/>
              </w:rPr>
            </w:pPr>
            <w:r w:rsidRPr="008E48D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5292826E" w14:textId="77777777" w:rsidR="009A60CF" w:rsidRPr="008E48DE" w:rsidRDefault="009A60CF" w:rsidP="009A60CF">
            <w:pPr>
              <w:rPr>
                <w:rFonts w:cstheme="minorHAnsi"/>
              </w:rPr>
            </w:pPr>
            <w:r>
              <w:rPr>
                <w:rFonts w:cstheme="minorHAnsi"/>
              </w:rPr>
              <w:t>-</w:t>
            </w:r>
          </w:p>
        </w:tc>
      </w:tr>
      <w:tr w:rsidR="009A60CF" w:rsidRPr="008E48DE" w14:paraId="5AE4C472"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4D7071C3" w14:textId="77777777" w:rsidR="009A60CF" w:rsidRPr="008E48DE" w:rsidRDefault="009A60CF" w:rsidP="009A60CF">
            <w:pPr>
              <w:rPr>
                <w:rFonts w:cstheme="minorHAnsi"/>
                <w:b/>
                <w:bCs/>
              </w:rPr>
            </w:pPr>
            <w:r w:rsidRPr="008E48DE">
              <w:rPr>
                <w:rFonts w:cstheme="minorHAnsi"/>
                <w:b/>
                <w:bCs/>
              </w:rPr>
              <w:t>Verwendete Bausteine</w:t>
            </w:r>
          </w:p>
        </w:tc>
        <w:tc>
          <w:tcPr>
            <w:tcW w:w="6934" w:type="dxa"/>
            <w:tcBorders>
              <w:top w:val="single" w:sz="4" w:space="0" w:color="999999"/>
              <w:left w:val="single" w:sz="4" w:space="0" w:color="999999"/>
              <w:bottom w:val="single" w:sz="4" w:space="0" w:color="999999"/>
              <w:right w:val="single" w:sz="4" w:space="0" w:color="999999"/>
            </w:tcBorders>
            <w:hideMark/>
          </w:tcPr>
          <w:p w14:paraId="6DC93435" w14:textId="77777777" w:rsidR="009A60CF" w:rsidRPr="008E48DE" w:rsidRDefault="009A60CF" w:rsidP="009A60CF">
            <w:pPr>
              <w:rPr>
                <w:rFonts w:cstheme="minorHAnsi"/>
              </w:rPr>
            </w:pPr>
            <w:r w:rsidRPr="008E48DE">
              <w:rPr>
                <w:rFonts w:eastAsia="Times New Roman" w:cstheme="minorHAnsi"/>
                <w:color w:val="000000"/>
                <w:lang w:eastAsia="de-DE"/>
              </w:rPr>
              <w:t>LogWriter</w:t>
            </w:r>
          </w:p>
        </w:tc>
      </w:tr>
      <w:tr w:rsidR="009A60CF" w:rsidRPr="008E48DE" w14:paraId="622CB0DB"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15513889" w14:textId="77777777" w:rsidR="009A60CF" w:rsidRPr="008E48DE" w:rsidRDefault="009A60CF" w:rsidP="009A60CF">
            <w:pPr>
              <w:rPr>
                <w:rFonts w:cstheme="minorHAnsi"/>
                <w:b/>
                <w:bCs/>
              </w:rPr>
            </w:pPr>
            <w:r w:rsidRPr="008E48D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67F2A18E" w14:textId="77777777" w:rsidR="009A60CF" w:rsidRPr="008E48DE" w:rsidRDefault="009A60CF" w:rsidP="009A60CF">
            <w:pPr>
              <w:rPr>
                <w:rFonts w:cstheme="minorHAnsi"/>
              </w:rPr>
            </w:pPr>
            <w:r w:rsidRPr="008E48DE">
              <w:rPr>
                <w:rFonts w:eastAsia="Times New Roman" w:cstheme="minorHAnsi"/>
                <w:color w:val="000000"/>
                <w:lang w:eastAsia="de-DE"/>
              </w:rPr>
              <w:t>Flask</w:t>
            </w:r>
          </w:p>
        </w:tc>
      </w:tr>
      <w:tr w:rsidR="009A60CF" w:rsidRPr="008E48DE" w14:paraId="77FD8D9B" w14:textId="77777777" w:rsidTr="009A60CF">
        <w:tc>
          <w:tcPr>
            <w:tcW w:w="2122" w:type="dxa"/>
            <w:tcBorders>
              <w:top w:val="single" w:sz="4" w:space="0" w:color="999999"/>
              <w:left w:val="single" w:sz="4" w:space="0" w:color="999999"/>
              <w:bottom w:val="single" w:sz="4" w:space="0" w:color="999999"/>
              <w:right w:val="single" w:sz="4" w:space="0" w:color="999999"/>
            </w:tcBorders>
            <w:hideMark/>
          </w:tcPr>
          <w:p w14:paraId="6789AD74" w14:textId="77777777" w:rsidR="009A60CF" w:rsidRPr="008E48DE" w:rsidRDefault="009A60CF" w:rsidP="009A60CF">
            <w:pPr>
              <w:rPr>
                <w:rFonts w:cstheme="minorHAnsi"/>
                <w:b/>
                <w:bCs/>
              </w:rPr>
            </w:pPr>
            <w:r w:rsidRPr="008E48D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27D02A90" w14:textId="77777777" w:rsidR="009A60CF" w:rsidRPr="008E48DE" w:rsidRDefault="009A60CF" w:rsidP="009A60CF">
            <w:pPr>
              <w:keepNext/>
              <w:rPr>
                <w:rFonts w:cstheme="minorHAnsi"/>
              </w:rPr>
            </w:pPr>
            <w:r w:rsidRPr="001B66F5">
              <w:rPr>
                <w:rFonts w:eastAsia="Times New Roman" w:cstheme="minorHAnsi"/>
                <w:color w:val="000000" w:themeColor="text1"/>
                <w:lang w:eastAsia="de-DE"/>
              </w:rPr>
              <w:t xml:space="preserve">Aufruf über </w:t>
            </w:r>
            <w:r>
              <w:rPr>
                <w:rFonts w:eastAsia="Times New Roman" w:cstheme="minorHAnsi"/>
                <w:color w:val="000000" w:themeColor="text1"/>
                <w:lang w:eastAsia="de-DE"/>
              </w:rPr>
              <w:t>Pipeline-Controller</w:t>
            </w:r>
          </w:p>
        </w:tc>
      </w:tr>
    </w:tbl>
    <w:p w14:paraId="4D723354" w14:textId="06CAA70C" w:rsidR="009A60CF" w:rsidRDefault="009A60CF" w:rsidP="00E0466D">
      <w:pPr>
        <w:pStyle w:val="Beschriftung"/>
      </w:pPr>
      <w:r>
        <w:t xml:space="preserve"> Tabelle </w:t>
      </w:r>
      <w:fldSimple w:instr=" SEQ Tabelle \* ARABIC ">
        <w:r w:rsidR="00C54231">
          <w:rPr>
            <w:noProof/>
          </w:rPr>
          <w:t>21</w:t>
        </w:r>
      </w:fldSimple>
      <w:r>
        <w:t xml:space="preserve"> - Methodenbeschreibung: get_logs()</w:t>
      </w:r>
    </w:p>
    <w:p w14:paraId="54647DC5" w14:textId="6C66FE33" w:rsidR="00816549" w:rsidRDefault="00816549" w:rsidP="0087679F"/>
    <w:p w14:paraId="0E3FC9B3" w14:textId="77777777" w:rsidR="009A60CF" w:rsidRDefault="00816549" w:rsidP="009A60CF">
      <w:pPr>
        <w:keepNext/>
      </w:pPr>
      <w:r>
        <w:rPr>
          <w:noProof/>
        </w:rPr>
        <w:drawing>
          <wp:inline distT="0" distB="0" distL="0" distR="0" wp14:anchorId="1F72DE43" wp14:editId="10D8527F">
            <wp:extent cx="6635972" cy="3572540"/>
            <wp:effectExtent l="0" t="0" r="0" b="889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83831" cy="3598305"/>
                    </a:xfrm>
                    <a:prstGeom prst="rect">
                      <a:avLst/>
                    </a:prstGeom>
                    <a:noFill/>
                    <a:ln>
                      <a:noFill/>
                    </a:ln>
                  </pic:spPr>
                </pic:pic>
              </a:graphicData>
            </a:graphic>
          </wp:inline>
        </w:drawing>
      </w:r>
    </w:p>
    <w:p w14:paraId="4632DB72" w14:textId="283B5A63" w:rsidR="00816549" w:rsidRDefault="009A60CF" w:rsidP="00E0466D">
      <w:pPr>
        <w:pStyle w:val="Beschriftung"/>
      </w:pPr>
      <w:r>
        <w:t xml:space="preserve">Abbildung </w:t>
      </w:r>
      <w:fldSimple w:instr=" SEQ Abbildung \* ARABIC ">
        <w:r w:rsidR="001F7A47">
          <w:rPr>
            <w:noProof/>
          </w:rPr>
          <w:t>14</w:t>
        </w:r>
      </w:fldSimple>
      <w:r>
        <w:t xml:space="preserve"> - Filtern Engine</w:t>
      </w:r>
    </w:p>
    <w:p w14:paraId="1C7D364E" w14:textId="2D4E170D" w:rsidR="00816549" w:rsidRDefault="00816549" w:rsidP="0087679F"/>
    <w:p w14:paraId="27D7168E" w14:textId="4BAF6DC5" w:rsidR="00520ACA" w:rsidRDefault="00520ACA" w:rsidP="0087679F"/>
    <w:p w14:paraId="24130B5D" w14:textId="53D0C18F" w:rsidR="009A60CF" w:rsidRDefault="009A60CF" w:rsidP="0087679F"/>
    <w:p w14:paraId="0A9E786C" w14:textId="043A3D39" w:rsidR="009A60CF" w:rsidRDefault="009A60CF" w:rsidP="0087679F"/>
    <w:p w14:paraId="494B6276" w14:textId="3F917C6B" w:rsidR="009A60CF" w:rsidRDefault="009A60CF" w:rsidP="0087679F"/>
    <w:p w14:paraId="4B5EFD52" w14:textId="689CE4FC" w:rsidR="009A60CF" w:rsidRDefault="009A60CF" w:rsidP="0087679F"/>
    <w:p w14:paraId="66098DDB" w14:textId="77777777" w:rsidR="009A60CF" w:rsidRDefault="009A60CF" w:rsidP="0087679F"/>
    <w:p w14:paraId="11C6867C" w14:textId="4507D68C" w:rsidR="00520ACA" w:rsidRDefault="00520ACA" w:rsidP="0087679F"/>
    <w:p w14:paraId="58BE9E76" w14:textId="77777777" w:rsidR="00520ACA" w:rsidRDefault="00520ACA" w:rsidP="0087679F"/>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816549" w:rsidRPr="008E48DE" w14:paraId="134EB3FF" w14:textId="77777777" w:rsidTr="00816549">
        <w:tc>
          <w:tcPr>
            <w:tcW w:w="2122" w:type="dxa"/>
            <w:tcBorders>
              <w:top w:val="single" w:sz="4" w:space="0" w:color="999999"/>
              <w:left w:val="single" w:sz="4" w:space="0" w:color="999999"/>
              <w:bottom w:val="single" w:sz="12" w:space="0" w:color="666666"/>
              <w:right w:val="single" w:sz="4" w:space="0" w:color="999999"/>
            </w:tcBorders>
            <w:hideMark/>
          </w:tcPr>
          <w:p w14:paraId="4E48C23A" w14:textId="77777777" w:rsidR="00816549" w:rsidRPr="008E48DE" w:rsidRDefault="00816549" w:rsidP="00816549">
            <w:pPr>
              <w:rPr>
                <w:rFonts w:cstheme="minorHAnsi"/>
                <w:b/>
                <w:bCs/>
              </w:rPr>
            </w:pPr>
            <w:r w:rsidRPr="008E48DE">
              <w:rPr>
                <w:rFonts w:cstheme="minorHAnsi"/>
                <w:b/>
                <w:bCs/>
              </w:rPr>
              <w:t>Bezeichnung</w:t>
            </w:r>
          </w:p>
        </w:tc>
        <w:tc>
          <w:tcPr>
            <w:tcW w:w="6940" w:type="dxa"/>
            <w:tcBorders>
              <w:top w:val="single" w:sz="4" w:space="0" w:color="999999"/>
              <w:left w:val="single" w:sz="4" w:space="0" w:color="999999"/>
              <w:bottom w:val="single" w:sz="12" w:space="0" w:color="666666"/>
              <w:right w:val="single" w:sz="4" w:space="0" w:color="999999"/>
            </w:tcBorders>
            <w:hideMark/>
          </w:tcPr>
          <w:p w14:paraId="58501551" w14:textId="77777777" w:rsidR="00816549" w:rsidRPr="008E48DE" w:rsidRDefault="00816549" w:rsidP="00816549">
            <w:pPr>
              <w:rPr>
                <w:rFonts w:cstheme="minorHAnsi"/>
                <w:b/>
                <w:bCs/>
              </w:rPr>
            </w:pPr>
            <w:r w:rsidRPr="008E48DE">
              <w:rPr>
                <w:rFonts w:cstheme="minorHAnsi"/>
                <w:b/>
                <w:bCs/>
              </w:rPr>
              <w:t>Bedeutung</w:t>
            </w:r>
          </w:p>
        </w:tc>
      </w:tr>
      <w:tr w:rsidR="00816549" w:rsidRPr="008E48DE" w14:paraId="00DA4DBC"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4D5C02DF" w14:textId="77777777" w:rsidR="00816549" w:rsidRPr="008E48DE" w:rsidRDefault="00816549" w:rsidP="00816549">
            <w:pPr>
              <w:rPr>
                <w:rFonts w:cstheme="minorHAnsi"/>
                <w:b/>
                <w:bCs/>
              </w:rPr>
            </w:pPr>
            <w:r w:rsidRPr="008E48DE">
              <w:rPr>
                <w:rFonts w:cstheme="minorHAnsi"/>
                <w:b/>
                <w:bCs/>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5DE6F88E" w14:textId="77777777" w:rsidR="00816549" w:rsidRPr="008E48DE" w:rsidRDefault="00816549" w:rsidP="00816549">
            <w:pPr>
              <w:rPr>
                <w:rFonts w:cstheme="minorHAnsi"/>
              </w:rPr>
            </w:pPr>
            <w:r>
              <w:rPr>
                <w:rFonts w:eastAsia="Times New Roman" w:cstheme="minorHAnsi"/>
                <w:color w:val="000000"/>
                <w:lang w:eastAsia="de-DE"/>
              </w:rPr>
              <w:t>g</w:t>
            </w:r>
            <w:r w:rsidRPr="008E48DE">
              <w:rPr>
                <w:rFonts w:eastAsia="Times New Roman" w:cstheme="minorHAnsi"/>
                <w:color w:val="000000"/>
                <w:lang w:eastAsia="de-DE"/>
              </w:rPr>
              <w:t>et_data()</w:t>
            </w:r>
          </w:p>
        </w:tc>
      </w:tr>
      <w:tr w:rsidR="00816549" w:rsidRPr="008E48DE" w14:paraId="45ED7525"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1E4D939" w14:textId="77777777" w:rsidR="00816549" w:rsidRPr="008E48DE" w:rsidRDefault="00816549" w:rsidP="00816549">
            <w:pPr>
              <w:rPr>
                <w:rFonts w:cstheme="minorHAnsi"/>
                <w:b/>
                <w:bCs/>
              </w:rPr>
            </w:pPr>
            <w:r w:rsidRPr="008E48DE">
              <w:rPr>
                <w:rFonts w:cstheme="minorHAnsi"/>
                <w:b/>
                <w:bCs/>
              </w:rPr>
              <w:t>Implementierender Baustein</w:t>
            </w:r>
          </w:p>
        </w:tc>
        <w:tc>
          <w:tcPr>
            <w:tcW w:w="6940" w:type="dxa"/>
            <w:tcBorders>
              <w:top w:val="single" w:sz="4" w:space="0" w:color="999999"/>
              <w:left w:val="single" w:sz="4" w:space="0" w:color="999999"/>
              <w:bottom w:val="single" w:sz="4" w:space="0" w:color="999999"/>
              <w:right w:val="single" w:sz="4" w:space="0" w:color="999999"/>
            </w:tcBorders>
            <w:hideMark/>
          </w:tcPr>
          <w:p w14:paraId="536E34D3" w14:textId="77777777" w:rsidR="00816549" w:rsidRPr="008E48DE" w:rsidRDefault="00816549" w:rsidP="00816549">
            <w:pPr>
              <w:rPr>
                <w:rFonts w:cstheme="minorHAnsi"/>
              </w:rPr>
            </w:pPr>
            <w:r>
              <w:rPr>
                <w:rFonts w:cstheme="minorHAnsi"/>
              </w:rPr>
              <w:t xml:space="preserve">Filtern </w:t>
            </w:r>
            <w:r w:rsidRPr="008E48DE">
              <w:rPr>
                <w:rFonts w:cstheme="minorHAnsi"/>
              </w:rPr>
              <w:t>Engine</w:t>
            </w:r>
          </w:p>
        </w:tc>
      </w:tr>
      <w:tr w:rsidR="00816549" w:rsidRPr="008E48DE" w14:paraId="04FF8CC6"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41B3D4E6" w14:textId="77777777" w:rsidR="00816549" w:rsidRPr="008E48DE" w:rsidRDefault="00816549" w:rsidP="00816549">
            <w:pPr>
              <w:rPr>
                <w:rFonts w:cstheme="minorHAnsi"/>
                <w:b/>
                <w:bCs/>
              </w:rPr>
            </w:pPr>
            <w:r w:rsidRPr="008E48DE">
              <w:rPr>
                <w:rFonts w:cstheme="minorHAnsi"/>
                <w:b/>
                <w:bCs/>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2AFB47D5" w14:textId="77777777" w:rsidR="00816549" w:rsidRPr="008E48DE" w:rsidRDefault="00816549" w:rsidP="00816549">
            <w:pPr>
              <w:rPr>
                <w:rFonts w:cstheme="minorHAnsi"/>
              </w:rPr>
            </w:pPr>
            <w:r w:rsidRPr="008E48DE">
              <w:rPr>
                <w:rFonts w:eastAsia="Times New Roman" w:cstheme="minorHAnsi"/>
                <w:color w:val="000000"/>
                <w:lang w:eastAsia="de-DE"/>
              </w:rPr>
              <w:t>Durch die Methode “get_data()” werden die “Klassifizierten Daten” mithilfe des Datenbank-Connector</w:t>
            </w:r>
            <w:r>
              <w:rPr>
                <w:rFonts w:eastAsia="Times New Roman" w:cstheme="minorHAnsi"/>
                <w:color w:val="000000"/>
                <w:lang w:eastAsia="de-DE"/>
              </w:rPr>
              <w:t>s</w:t>
            </w:r>
            <w:r w:rsidRPr="008E48DE">
              <w:rPr>
                <w:rFonts w:eastAsia="Times New Roman" w:cstheme="minorHAnsi"/>
                <w:color w:val="000000"/>
                <w:lang w:eastAsia="de-DE"/>
              </w:rPr>
              <w:t xml:space="preserve"> abgefragt</w:t>
            </w:r>
            <w:r>
              <w:rPr>
                <w:rFonts w:eastAsia="Times New Roman" w:cstheme="minorHAnsi"/>
                <w:color w:val="000000"/>
                <w:lang w:eastAsia="de-DE"/>
              </w:rPr>
              <w:t xml:space="preserve"> und für die weitere Verarbeitung aufbereitet.</w:t>
            </w:r>
          </w:p>
        </w:tc>
      </w:tr>
      <w:tr w:rsidR="00816549" w:rsidRPr="008E48DE" w14:paraId="194FF702"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AC84BF7" w14:textId="77777777" w:rsidR="00816549" w:rsidRPr="008E48DE" w:rsidRDefault="00816549" w:rsidP="00816549">
            <w:pPr>
              <w:rPr>
                <w:rFonts w:cstheme="minorHAnsi"/>
                <w:b/>
                <w:bCs/>
              </w:rPr>
            </w:pPr>
            <w:r w:rsidRPr="008E48DE">
              <w:rPr>
                <w:rFonts w:cstheme="minorHAnsi"/>
                <w:b/>
                <w:bCs/>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816549" w:rsidRPr="008E48DE" w14:paraId="678D933A" w14:textId="77777777" w:rsidTr="00816549">
              <w:tc>
                <w:tcPr>
                  <w:tcW w:w="2013" w:type="dxa"/>
                  <w:tcBorders>
                    <w:top w:val="single" w:sz="4" w:space="0" w:color="BFBFBF"/>
                    <w:left w:val="single" w:sz="4" w:space="0" w:color="BFBFBF"/>
                    <w:bottom w:val="single" w:sz="4" w:space="0" w:color="BFBFBF"/>
                    <w:right w:val="single" w:sz="4" w:space="0" w:color="BFBFBF"/>
                  </w:tcBorders>
                  <w:hideMark/>
                </w:tcPr>
                <w:p w14:paraId="511719DF" w14:textId="77777777" w:rsidR="00816549" w:rsidRPr="008E48DE" w:rsidRDefault="00816549" w:rsidP="00816549">
                  <w:pPr>
                    <w:rPr>
                      <w:rFonts w:cstheme="minorHAnsi"/>
                      <w:b/>
                      <w:bCs/>
                    </w:rPr>
                  </w:pPr>
                  <w:r w:rsidRPr="008E48D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7E48635D" w14:textId="77777777" w:rsidR="00816549" w:rsidRPr="008E48DE" w:rsidRDefault="00816549" w:rsidP="00816549">
                  <w:pPr>
                    <w:rPr>
                      <w:rFonts w:cstheme="minorHAnsi"/>
                      <w:b/>
                      <w:bCs/>
                    </w:rPr>
                  </w:pPr>
                  <w:r w:rsidRPr="008E48D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3A18E172" w14:textId="77777777" w:rsidR="00816549" w:rsidRPr="008E48DE" w:rsidRDefault="00816549" w:rsidP="00816549">
                  <w:pPr>
                    <w:rPr>
                      <w:rFonts w:cstheme="minorHAnsi"/>
                      <w:b/>
                      <w:bCs/>
                    </w:rPr>
                  </w:pPr>
                  <w:r w:rsidRPr="008E48DE">
                    <w:rPr>
                      <w:rFonts w:cstheme="minorHAnsi"/>
                      <w:b/>
                      <w:bCs/>
                    </w:rPr>
                    <w:t>Beschreibung</w:t>
                  </w:r>
                </w:p>
              </w:tc>
            </w:tr>
            <w:tr w:rsidR="00816549" w:rsidRPr="00024E40" w14:paraId="46131985"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tcPr>
                <w:p w14:paraId="3D55F67B" w14:textId="77777777" w:rsidR="00816549" w:rsidRPr="008E48DE" w:rsidRDefault="00816549" w:rsidP="00816549">
                  <w:pPr>
                    <w:rPr>
                      <w:rFonts w:cstheme="minorHAnsi"/>
                      <w:b/>
                      <w:bCs/>
                    </w:rPr>
                  </w:pPr>
                  <w:r>
                    <w:rPr>
                      <w:rFonts w:cstheme="minorHAnsi"/>
                      <w:b/>
                      <w:bCs/>
                    </w:rPr>
                    <w:t>timeframe</w:t>
                  </w:r>
                </w:p>
              </w:tc>
              <w:tc>
                <w:tcPr>
                  <w:tcW w:w="1559" w:type="dxa"/>
                  <w:tcBorders>
                    <w:top w:val="single" w:sz="4" w:space="0" w:color="BFBFBF"/>
                    <w:left w:val="single" w:sz="4" w:space="0" w:color="BFBFBF"/>
                    <w:bottom w:val="single" w:sz="4" w:space="0" w:color="BFBFBF"/>
                    <w:right w:val="single" w:sz="4" w:space="0" w:color="BFBFBF"/>
                  </w:tcBorders>
                  <w:shd w:val="clear" w:color="auto" w:fill="F2F2F2"/>
                </w:tcPr>
                <w:p w14:paraId="25DDA16E"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List</w:t>
                  </w:r>
                </w:p>
              </w:tc>
              <w:tc>
                <w:tcPr>
                  <w:tcW w:w="3119" w:type="dxa"/>
                  <w:tcBorders>
                    <w:top w:val="single" w:sz="4" w:space="0" w:color="BFBFBF"/>
                    <w:left w:val="single" w:sz="4" w:space="0" w:color="BFBFBF"/>
                    <w:bottom w:val="single" w:sz="4" w:space="0" w:color="BFBFBF"/>
                    <w:right w:val="single" w:sz="4" w:space="0" w:color="BFBFBF"/>
                  </w:tcBorders>
                  <w:shd w:val="clear" w:color="auto" w:fill="F2F2F2"/>
                </w:tcPr>
                <w:p w14:paraId="4286BD25" w14:textId="77777777" w:rsidR="00816549" w:rsidRPr="00024E40" w:rsidRDefault="00816549" w:rsidP="00816549">
                  <w:pPr>
                    <w:rPr>
                      <w:rFonts w:cstheme="minorHAnsi"/>
                    </w:rPr>
                  </w:pPr>
                  <w:r>
                    <w:rPr>
                      <w:rFonts w:cstheme="minorHAnsi"/>
                    </w:rPr>
                    <w:t xml:space="preserve">Eine Liste mit Start- und Endzeitpunkt in UTC. </w:t>
                  </w:r>
                </w:p>
              </w:tc>
            </w:tr>
          </w:tbl>
          <w:p w14:paraId="65C6DE6D" w14:textId="77777777" w:rsidR="00816549" w:rsidRPr="008E48DE" w:rsidRDefault="00816549" w:rsidP="00816549">
            <w:pPr>
              <w:rPr>
                <w:rFonts w:eastAsia="Calibri" w:cstheme="minorHAnsi"/>
              </w:rPr>
            </w:pPr>
          </w:p>
        </w:tc>
      </w:tr>
      <w:tr w:rsidR="00816549" w:rsidRPr="008E48DE" w14:paraId="245841A1"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2BC3C16C" w14:textId="77777777" w:rsidR="00816549" w:rsidRPr="008E48DE" w:rsidRDefault="00816549" w:rsidP="00816549">
            <w:pPr>
              <w:rPr>
                <w:rFonts w:cstheme="minorHAnsi"/>
                <w:b/>
                <w:bCs/>
              </w:rPr>
            </w:pPr>
            <w:r w:rsidRPr="008E48DE">
              <w:rPr>
                <w:rFonts w:cstheme="minorHAnsi"/>
                <w:b/>
                <w:bCs/>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0FE020D5" w14:textId="77777777" w:rsidR="00816549" w:rsidRPr="008E48DE" w:rsidRDefault="00816549" w:rsidP="00816549">
            <w:pPr>
              <w:rPr>
                <w:rFonts w:cstheme="minorHAnsi"/>
              </w:rPr>
            </w:pPr>
            <w:r w:rsidRPr="008E48DE">
              <w:rPr>
                <w:rFonts w:eastAsia="Times New Roman" w:cstheme="minorHAnsi"/>
                <w:lang w:eastAsia="de-DE"/>
              </w:rPr>
              <w:t xml:space="preserve">Die aus Daten klassifizierten Daten. </w:t>
            </w:r>
          </w:p>
        </w:tc>
      </w:tr>
      <w:tr w:rsidR="00816549" w:rsidRPr="008E48DE" w14:paraId="098A2562"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8DA8471" w14:textId="77777777" w:rsidR="00816549" w:rsidRPr="008E48DE" w:rsidRDefault="00816549" w:rsidP="00816549">
            <w:pPr>
              <w:rPr>
                <w:rFonts w:cstheme="minorHAnsi"/>
                <w:b/>
                <w:bCs/>
              </w:rPr>
            </w:pPr>
            <w:r w:rsidRPr="008E48DE">
              <w:rPr>
                <w:rFonts w:cstheme="minorHAnsi"/>
                <w:b/>
                <w:bCs/>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2217E3C8" w14:textId="77777777" w:rsidR="00816549" w:rsidRPr="008E48DE" w:rsidRDefault="00816549" w:rsidP="00816549">
            <w:pPr>
              <w:rPr>
                <w:rFonts w:eastAsia="Times New Roman" w:cstheme="minorHAnsi"/>
                <w:color w:val="000000"/>
                <w:lang w:eastAsia="de-DE"/>
              </w:rPr>
            </w:pPr>
            <w:r w:rsidRPr="008E48DE">
              <w:rPr>
                <w:rFonts w:eastAsia="Times New Roman" w:cstheme="minorHAnsi"/>
                <w:color w:val="000000"/>
                <w:lang w:eastAsia="de-DE"/>
              </w:rPr>
              <w:t>DBException (z.B. falls Datenbank nicht erreichbar)</w:t>
            </w:r>
          </w:p>
        </w:tc>
      </w:tr>
      <w:tr w:rsidR="00816549" w:rsidRPr="008E48DE" w14:paraId="6149E158"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13C8DD26" w14:textId="77777777" w:rsidR="00816549" w:rsidRPr="008E48DE" w:rsidRDefault="00816549" w:rsidP="00816549">
            <w:pPr>
              <w:rPr>
                <w:rFonts w:eastAsia="Calibri" w:cstheme="minorHAnsi"/>
                <w:b/>
                <w:bCs/>
              </w:rPr>
            </w:pPr>
            <w:r w:rsidRPr="008E48DE">
              <w:rPr>
                <w:rFonts w:cstheme="minorHAnsi"/>
                <w:b/>
                <w:bCs/>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1BD8A54B" w14:textId="77777777" w:rsidR="00816549" w:rsidRPr="008E48DE" w:rsidRDefault="00816549" w:rsidP="00816549">
            <w:pPr>
              <w:rPr>
                <w:rFonts w:cstheme="minorHAnsi"/>
              </w:rPr>
            </w:pPr>
            <w:r w:rsidRPr="008E48DE">
              <w:rPr>
                <w:rFonts w:eastAsia="Times New Roman" w:cstheme="minorHAnsi"/>
                <w:color w:val="000000"/>
                <w:lang w:eastAsia="de-DE"/>
              </w:rPr>
              <w:t>DB-Connector</w:t>
            </w:r>
          </w:p>
        </w:tc>
      </w:tr>
      <w:tr w:rsidR="00816549" w:rsidRPr="008E48DE" w14:paraId="1BF49B34"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A56E886" w14:textId="77777777" w:rsidR="00816549" w:rsidRPr="008E48DE" w:rsidRDefault="00816549" w:rsidP="00816549">
            <w:pPr>
              <w:rPr>
                <w:rFonts w:cstheme="minorHAnsi"/>
                <w:b/>
                <w:bCs/>
              </w:rPr>
            </w:pPr>
            <w:r w:rsidRPr="008E48DE">
              <w:rPr>
                <w:rFonts w:cstheme="minorHAnsi"/>
                <w:b/>
                <w:bCs/>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23234AAD" w14:textId="77777777" w:rsidR="00816549" w:rsidRPr="008E48DE" w:rsidRDefault="00816549" w:rsidP="00816549">
            <w:pPr>
              <w:rPr>
                <w:rFonts w:cstheme="minorHAnsi"/>
              </w:rPr>
            </w:pPr>
          </w:p>
        </w:tc>
      </w:tr>
      <w:tr w:rsidR="00816549" w:rsidRPr="008E48DE" w14:paraId="7D25A289"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11F2D0E4" w14:textId="77777777" w:rsidR="00816549" w:rsidRPr="008E48DE" w:rsidRDefault="00816549" w:rsidP="00816549">
            <w:pPr>
              <w:rPr>
                <w:rFonts w:cstheme="minorHAnsi"/>
                <w:b/>
                <w:bCs/>
              </w:rPr>
            </w:pPr>
            <w:r w:rsidRPr="008E48DE">
              <w:rPr>
                <w:rFonts w:cstheme="minorHAnsi"/>
                <w:b/>
                <w:bCs/>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2B447ABE" w14:textId="77777777" w:rsidR="00816549" w:rsidRPr="008E48DE" w:rsidRDefault="00816549" w:rsidP="00232695">
            <w:pPr>
              <w:keepNext/>
              <w:rPr>
                <w:rFonts w:cstheme="minorHAnsi"/>
              </w:rPr>
            </w:pPr>
            <w:r w:rsidRPr="008E48DE">
              <w:rPr>
                <w:rFonts w:eastAsia="Times New Roman" w:cstheme="minorHAnsi"/>
                <w:color w:val="000000"/>
                <w:lang w:eastAsia="de-DE"/>
              </w:rPr>
              <w:t>klassifizierte_daten = get_data(</w:t>
            </w:r>
            <w:r>
              <w:rPr>
                <w:rFonts w:eastAsia="Times New Roman" w:cstheme="minorHAnsi"/>
                <w:color w:val="000000"/>
                <w:lang w:eastAsia="de-DE"/>
              </w:rPr>
              <w:t>timeframe</w:t>
            </w:r>
            <w:r w:rsidRPr="008E48DE">
              <w:rPr>
                <w:rFonts w:eastAsia="Times New Roman" w:cstheme="minorHAnsi"/>
                <w:color w:val="000000"/>
                <w:lang w:eastAsia="de-DE"/>
              </w:rPr>
              <w:t>)</w:t>
            </w:r>
          </w:p>
        </w:tc>
      </w:tr>
    </w:tbl>
    <w:p w14:paraId="5939D8AD" w14:textId="454C3CF3" w:rsidR="00816549" w:rsidRDefault="00232695" w:rsidP="00E0466D">
      <w:pPr>
        <w:pStyle w:val="Beschriftung"/>
      </w:pPr>
      <w:r>
        <w:t xml:space="preserve">Tabelle </w:t>
      </w:r>
      <w:fldSimple w:instr=" SEQ Tabelle \* ARABIC ">
        <w:r w:rsidR="00C54231">
          <w:rPr>
            <w:noProof/>
          </w:rPr>
          <w:t>22</w:t>
        </w:r>
      </w:fldSimple>
      <w:r>
        <w:t xml:space="preserve"> - Methodenbeschreibung: get_data()</w:t>
      </w:r>
    </w:p>
    <w:p w14:paraId="2CF189E5" w14:textId="77777777" w:rsidR="00232695" w:rsidRDefault="00232695" w:rsidP="0087679F"/>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816549" w:rsidRPr="008E48DE" w14:paraId="1787C7A6" w14:textId="77777777" w:rsidTr="00816549">
        <w:tc>
          <w:tcPr>
            <w:tcW w:w="2122" w:type="dxa"/>
            <w:tcBorders>
              <w:top w:val="single" w:sz="4" w:space="0" w:color="999999"/>
              <w:left w:val="single" w:sz="4" w:space="0" w:color="999999"/>
              <w:bottom w:val="single" w:sz="12" w:space="0" w:color="666666"/>
              <w:right w:val="single" w:sz="4" w:space="0" w:color="999999"/>
            </w:tcBorders>
            <w:hideMark/>
          </w:tcPr>
          <w:p w14:paraId="3BAC3590" w14:textId="77777777" w:rsidR="00816549" w:rsidRPr="008E48DE" w:rsidRDefault="00816549" w:rsidP="00816549">
            <w:pPr>
              <w:rPr>
                <w:rFonts w:cstheme="minorHAnsi"/>
                <w:b/>
                <w:bCs/>
              </w:rPr>
            </w:pPr>
            <w:r w:rsidRPr="008E48DE">
              <w:rPr>
                <w:rFonts w:cstheme="minorHAnsi"/>
                <w:b/>
                <w:bCs/>
              </w:rPr>
              <w:t>Bezeichnung</w:t>
            </w:r>
          </w:p>
        </w:tc>
        <w:tc>
          <w:tcPr>
            <w:tcW w:w="6940" w:type="dxa"/>
            <w:tcBorders>
              <w:top w:val="single" w:sz="4" w:space="0" w:color="999999"/>
              <w:left w:val="single" w:sz="4" w:space="0" w:color="999999"/>
              <w:bottom w:val="single" w:sz="12" w:space="0" w:color="666666"/>
              <w:right w:val="single" w:sz="4" w:space="0" w:color="999999"/>
            </w:tcBorders>
            <w:hideMark/>
          </w:tcPr>
          <w:p w14:paraId="588F9659" w14:textId="77777777" w:rsidR="00816549" w:rsidRPr="008E48DE" w:rsidRDefault="00816549" w:rsidP="00816549">
            <w:pPr>
              <w:rPr>
                <w:rFonts w:cstheme="minorHAnsi"/>
                <w:b/>
                <w:bCs/>
              </w:rPr>
            </w:pPr>
            <w:r w:rsidRPr="008E48DE">
              <w:rPr>
                <w:rFonts w:cstheme="minorHAnsi"/>
                <w:b/>
                <w:bCs/>
              </w:rPr>
              <w:t>Bedeutung</w:t>
            </w:r>
          </w:p>
        </w:tc>
      </w:tr>
      <w:tr w:rsidR="00816549" w:rsidRPr="008E48DE" w14:paraId="4B848766"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4F02F3AF" w14:textId="77777777" w:rsidR="00816549" w:rsidRPr="008E48DE" w:rsidRDefault="00816549" w:rsidP="00816549">
            <w:pPr>
              <w:rPr>
                <w:rFonts w:cstheme="minorHAnsi"/>
                <w:b/>
                <w:bCs/>
              </w:rPr>
            </w:pPr>
            <w:r w:rsidRPr="008E48DE">
              <w:rPr>
                <w:rFonts w:cstheme="minorHAnsi"/>
                <w:b/>
                <w:bCs/>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3F4B6C3F" w14:textId="77777777" w:rsidR="00816549" w:rsidRPr="008E48DE" w:rsidRDefault="00816549" w:rsidP="00816549">
            <w:pPr>
              <w:rPr>
                <w:rFonts w:cstheme="minorHAnsi"/>
              </w:rPr>
            </w:pPr>
            <w:r>
              <w:rPr>
                <w:rFonts w:eastAsia="Times New Roman" w:cstheme="minorHAnsi"/>
                <w:color w:val="000000"/>
                <w:lang w:eastAsia="de-DE"/>
              </w:rPr>
              <w:t>tag_drop</w:t>
            </w:r>
            <w:r w:rsidRPr="008E48DE">
              <w:rPr>
                <w:rFonts w:eastAsia="Times New Roman" w:cstheme="minorHAnsi"/>
                <w:color w:val="000000"/>
                <w:lang w:eastAsia="de-DE"/>
              </w:rPr>
              <w:t>()</w:t>
            </w:r>
          </w:p>
        </w:tc>
      </w:tr>
      <w:tr w:rsidR="00816549" w:rsidRPr="008E48DE" w14:paraId="3A01FF0F"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64B3E14" w14:textId="77777777" w:rsidR="00816549" w:rsidRPr="008E48DE" w:rsidRDefault="00816549" w:rsidP="00816549">
            <w:pPr>
              <w:rPr>
                <w:rFonts w:cstheme="minorHAnsi"/>
                <w:b/>
                <w:bCs/>
              </w:rPr>
            </w:pPr>
            <w:r w:rsidRPr="008E48DE">
              <w:rPr>
                <w:rFonts w:cstheme="minorHAnsi"/>
                <w:b/>
                <w:bCs/>
              </w:rPr>
              <w:t>Implementierender Baustein</w:t>
            </w:r>
          </w:p>
        </w:tc>
        <w:tc>
          <w:tcPr>
            <w:tcW w:w="6940" w:type="dxa"/>
            <w:tcBorders>
              <w:top w:val="single" w:sz="4" w:space="0" w:color="999999"/>
              <w:left w:val="single" w:sz="4" w:space="0" w:color="999999"/>
              <w:bottom w:val="single" w:sz="4" w:space="0" w:color="999999"/>
              <w:right w:val="single" w:sz="4" w:space="0" w:color="999999"/>
            </w:tcBorders>
            <w:hideMark/>
          </w:tcPr>
          <w:p w14:paraId="7F995FED" w14:textId="77777777" w:rsidR="00816549" w:rsidRPr="008E48DE" w:rsidRDefault="00816549" w:rsidP="00816549">
            <w:pPr>
              <w:rPr>
                <w:rFonts w:cstheme="minorHAnsi"/>
              </w:rPr>
            </w:pPr>
            <w:r>
              <w:rPr>
                <w:rFonts w:cstheme="minorHAnsi"/>
              </w:rPr>
              <w:t xml:space="preserve">Filtern </w:t>
            </w:r>
            <w:r w:rsidRPr="008E48DE">
              <w:rPr>
                <w:rFonts w:cstheme="minorHAnsi"/>
              </w:rPr>
              <w:t>Engine</w:t>
            </w:r>
          </w:p>
        </w:tc>
      </w:tr>
      <w:tr w:rsidR="00816549" w:rsidRPr="008E48DE" w14:paraId="31DE7BB1"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79A2B4F1" w14:textId="77777777" w:rsidR="00816549" w:rsidRPr="008E48DE" w:rsidRDefault="00816549" w:rsidP="00816549">
            <w:pPr>
              <w:rPr>
                <w:rFonts w:cstheme="minorHAnsi"/>
                <w:b/>
                <w:bCs/>
              </w:rPr>
            </w:pPr>
            <w:r w:rsidRPr="008E48DE">
              <w:rPr>
                <w:rFonts w:cstheme="minorHAnsi"/>
                <w:b/>
                <w:bCs/>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7204813A" w14:textId="77777777" w:rsidR="00816549" w:rsidRPr="008E48DE" w:rsidRDefault="00816549" w:rsidP="00816549">
            <w:pPr>
              <w:rPr>
                <w:rFonts w:cstheme="minorHAnsi"/>
              </w:rPr>
            </w:pPr>
            <w:r>
              <w:rPr>
                <w:rFonts w:eastAsia="Times New Roman" w:cstheme="minorHAnsi"/>
                <w:color w:val="000000"/>
                <w:lang w:eastAsia="de-DE"/>
              </w:rPr>
              <w:t>Durch die Methode „tag_drop()“ wird ein Zyklus einer Kurve h</w:t>
            </w:r>
            <w:r w:rsidRPr="008E48DE">
              <w:rPr>
                <w:rFonts w:eastAsia="Times New Roman" w:cstheme="minorHAnsi"/>
                <w:color w:val="000000"/>
                <w:lang w:eastAsia="de-DE"/>
              </w:rPr>
              <w:t>erausgelöscht, indem die</w:t>
            </w:r>
            <w:r>
              <w:rPr>
                <w:rFonts w:eastAsia="Times New Roman" w:cstheme="minorHAnsi"/>
                <w:color w:val="000000"/>
                <w:lang w:eastAsia="de-DE"/>
              </w:rPr>
              <w:t xml:space="preserve"> markierten</w:t>
            </w:r>
            <w:r w:rsidRPr="008E48DE">
              <w:rPr>
                <w:rFonts w:eastAsia="Times New Roman" w:cstheme="minorHAnsi"/>
                <w:color w:val="000000"/>
                <w:lang w:eastAsia="de-DE"/>
              </w:rPr>
              <w:t xml:space="preserve"> Werte</w:t>
            </w:r>
            <w:r>
              <w:rPr>
                <w:rFonts w:eastAsia="Times New Roman" w:cstheme="minorHAnsi"/>
                <w:color w:val="000000"/>
                <w:lang w:eastAsia="de-DE"/>
              </w:rPr>
              <w:t>, durch Verwendung von  „numpy“,</w:t>
            </w:r>
            <w:r w:rsidRPr="008E48DE">
              <w:rPr>
                <w:rFonts w:eastAsia="Times New Roman" w:cstheme="minorHAnsi"/>
                <w:color w:val="000000"/>
                <w:lang w:eastAsia="de-DE"/>
              </w:rPr>
              <w:t xml:space="preserve"> auf “NaN” gesetzt werden.</w:t>
            </w:r>
            <w:r>
              <w:rPr>
                <w:rFonts w:eastAsia="Times New Roman" w:cstheme="minorHAnsi"/>
                <w:color w:val="000000"/>
                <w:lang w:eastAsia="de-DE"/>
              </w:rPr>
              <w:t xml:space="preserve"> </w:t>
            </w:r>
          </w:p>
        </w:tc>
      </w:tr>
      <w:tr w:rsidR="00816549" w:rsidRPr="008E48DE" w14:paraId="6290661A"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F3C0540" w14:textId="77777777" w:rsidR="00816549" w:rsidRPr="008E48DE" w:rsidRDefault="00816549" w:rsidP="00816549">
            <w:pPr>
              <w:rPr>
                <w:rFonts w:cstheme="minorHAnsi"/>
                <w:b/>
                <w:bCs/>
              </w:rPr>
            </w:pPr>
            <w:r w:rsidRPr="008E48DE">
              <w:rPr>
                <w:rFonts w:cstheme="minorHAnsi"/>
                <w:b/>
                <w:bCs/>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816549" w:rsidRPr="008E48DE" w14:paraId="5607FA53" w14:textId="77777777" w:rsidTr="00816549">
              <w:tc>
                <w:tcPr>
                  <w:tcW w:w="2013" w:type="dxa"/>
                  <w:tcBorders>
                    <w:top w:val="single" w:sz="4" w:space="0" w:color="BFBFBF"/>
                    <w:left w:val="single" w:sz="4" w:space="0" w:color="BFBFBF"/>
                    <w:bottom w:val="single" w:sz="4" w:space="0" w:color="BFBFBF"/>
                    <w:right w:val="single" w:sz="4" w:space="0" w:color="BFBFBF"/>
                  </w:tcBorders>
                  <w:hideMark/>
                </w:tcPr>
                <w:p w14:paraId="7CA23AD1" w14:textId="77777777" w:rsidR="00816549" w:rsidRPr="008E48DE" w:rsidRDefault="00816549" w:rsidP="00816549">
                  <w:pPr>
                    <w:rPr>
                      <w:rFonts w:cstheme="minorHAnsi"/>
                      <w:b/>
                      <w:bCs/>
                    </w:rPr>
                  </w:pPr>
                  <w:r w:rsidRPr="008E48D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76B76A92" w14:textId="77777777" w:rsidR="00816549" w:rsidRPr="008E48DE" w:rsidRDefault="00816549" w:rsidP="00816549">
                  <w:pPr>
                    <w:rPr>
                      <w:rFonts w:cstheme="minorHAnsi"/>
                      <w:b/>
                      <w:bCs/>
                    </w:rPr>
                  </w:pPr>
                  <w:r w:rsidRPr="008E48D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75804C9C" w14:textId="77777777" w:rsidR="00816549" w:rsidRPr="008E48DE" w:rsidRDefault="00816549" w:rsidP="00816549">
                  <w:pPr>
                    <w:rPr>
                      <w:rFonts w:cstheme="minorHAnsi"/>
                      <w:b/>
                      <w:bCs/>
                    </w:rPr>
                  </w:pPr>
                  <w:r w:rsidRPr="008E48DE">
                    <w:rPr>
                      <w:rFonts w:cstheme="minorHAnsi"/>
                      <w:b/>
                      <w:bCs/>
                    </w:rPr>
                    <w:t>Beschreibung</w:t>
                  </w:r>
                </w:p>
              </w:tc>
            </w:tr>
            <w:tr w:rsidR="00816549" w:rsidRPr="008E48DE" w14:paraId="4187973B"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0B1B3386" w14:textId="77777777" w:rsidR="00816549" w:rsidRPr="008E48DE" w:rsidRDefault="00816549" w:rsidP="00816549">
                  <w:pPr>
                    <w:rPr>
                      <w:rFonts w:cstheme="minorHAnsi"/>
                      <w:b/>
                      <w:bCs/>
                    </w:rPr>
                  </w:pPr>
                  <w:r>
                    <w:rPr>
                      <w:rFonts w:cstheme="minorHAnsi"/>
                      <w:b/>
                      <w:bCs/>
                    </w:rPr>
                    <w:t>kurve</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2D944857" w14:textId="77777777" w:rsidR="00816549" w:rsidRPr="008E48DE" w:rsidRDefault="00816549" w:rsidP="00816549">
                  <w:pPr>
                    <w:rPr>
                      <w:rFonts w:cstheme="minorHAnsi"/>
                    </w:rPr>
                  </w:pPr>
                  <w:r>
                    <w:rPr>
                      <w:rFonts w:cstheme="minorHAnsi"/>
                    </w:rPr>
                    <w:t>String</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2CA7EEF9" w14:textId="4B154D29" w:rsidR="00816549" w:rsidRPr="008E48DE" w:rsidRDefault="00816549" w:rsidP="00816549">
                  <w:pPr>
                    <w:rPr>
                      <w:rFonts w:cstheme="minorHAnsi"/>
                    </w:rPr>
                  </w:pPr>
                  <w:r>
                    <w:rPr>
                      <w:rFonts w:cstheme="minorHAnsi"/>
                    </w:rPr>
                    <w:t>Der Kurvenname, ausgelesen aus der Filtern Config</w:t>
                  </w:r>
                  <w:r>
                    <w:rPr>
                      <w:rFonts w:eastAsia="Times New Roman" w:cstheme="minorHAnsi"/>
                      <w:color w:val="000000"/>
                      <w:lang w:eastAsia="de-DE"/>
                    </w:rPr>
                    <w:t xml:space="preserve"> </w:t>
                  </w:r>
                </w:p>
              </w:tc>
            </w:tr>
            <w:tr w:rsidR="00816549" w:rsidRPr="008E48DE" w14:paraId="5F06F518"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tcPr>
                <w:p w14:paraId="09C184EF" w14:textId="77777777" w:rsidR="00816549" w:rsidRPr="008E48DE" w:rsidRDefault="00816549" w:rsidP="00816549">
                  <w:pPr>
                    <w:rPr>
                      <w:rFonts w:eastAsia="Times New Roman" w:cstheme="minorHAnsi"/>
                      <w:b/>
                      <w:bCs/>
                      <w:color w:val="000000"/>
                      <w:lang w:eastAsia="de-DE"/>
                    </w:rPr>
                  </w:pPr>
                  <w:r>
                    <w:rPr>
                      <w:rFonts w:eastAsia="Times New Roman" w:cstheme="minorHAnsi"/>
                      <w:b/>
                      <w:bCs/>
                      <w:color w:val="000000"/>
                      <w:lang w:eastAsia="de-DE"/>
                    </w:rPr>
                    <w:t>zyklus</w:t>
                  </w:r>
                </w:p>
              </w:tc>
              <w:tc>
                <w:tcPr>
                  <w:tcW w:w="1559" w:type="dxa"/>
                  <w:tcBorders>
                    <w:top w:val="single" w:sz="4" w:space="0" w:color="BFBFBF"/>
                    <w:left w:val="single" w:sz="4" w:space="0" w:color="BFBFBF"/>
                    <w:bottom w:val="single" w:sz="4" w:space="0" w:color="BFBFBF"/>
                    <w:right w:val="single" w:sz="4" w:space="0" w:color="BFBFBF"/>
                  </w:tcBorders>
                  <w:shd w:val="clear" w:color="auto" w:fill="F2F2F2"/>
                </w:tcPr>
                <w:p w14:paraId="601577C6"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String</w:t>
                  </w:r>
                </w:p>
              </w:tc>
              <w:tc>
                <w:tcPr>
                  <w:tcW w:w="3119" w:type="dxa"/>
                  <w:tcBorders>
                    <w:top w:val="single" w:sz="4" w:space="0" w:color="BFBFBF"/>
                    <w:left w:val="single" w:sz="4" w:space="0" w:color="BFBFBF"/>
                    <w:bottom w:val="single" w:sz="4" w:space="0" w:color="BFBFBF"/>
                    <w:right w:val="single" w:sz="4" w:space="0" w:color="BFBFBF"/>
                  </w:tcBorders>
                  <w:shd w:val="clear" w:color="auto" w:fill="F2F2F2"/>
                </w:tcPr>
                <w:p w14:paraId="32A0D48D" w14:textId="1326D715" w:rsidR="00816549" w:rsidRPr="00024E40" w:rsidRDefault="00816549" w:rsidP="00816549">
                  <w:pPr>
                    <w:rPr>
                      <w:rFonts w:cstheme="minorHAnsi"/>
                    </w:rPr>
                  </w:pPr>
                  <w:r>
                    <w:rPr>
                      <w:rFonts w:cstheme="minorHAnsi"/>
                    </w:rPr>
                    <w:t>Der Zyklenname, ausgelesen aus der Filtern Config</w:t>
                  </w:r>
                </w:p>
              </w:tc>
            </w:tr>
            <w:tr w:rsidR="00816549" w:rsidRPr="008E48DE" w14:paraId="7E1A16C1"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28F58BB0" w14:textId="77777777" w:rsidR="00816549" w:rsidRPr="008E48DE" w:rsidRDefault="00816549" w:rsidP="00816549">
                  <w:pPr>
                    <w:rPr>
                      <w:rFonts w:eastAsia="Times New Roman" w:cstheme="minorHAnsi"/>
                      <w:b/>
                      <w:bCs/>
                      <w:color w:val="000000"/>
                      <w:lang w:eastAsia="de-DE"/>
                    </w:rPr>
                  </w:pPr>
                  <w:r>
                    <w:rPr>
                      <w:rFonts w:eastAsia="Times New Roman" w:cstheme="minorHAnsi"/>
                      <w:b/>
                      <w:bCs/>
                      <w:color w:val="000000"/>
                      <w:lang w:eastAsia="de-DE"/>
                    </w:rPr>
                    <w:t>filtern</w:t>
                  </w:r>
                  <w:r w:rsidRPr="008E48DE">
                    <w:rPr>
                      <w:rFonts w:eastAsia="Times New Roman" w:cstheme="minorHAnsi"/>
                      <w:b/>
                      <w:bCs/>
                      <w:color w:val="000000"/>
                      <w:lang w:eastAsia="de-DE"/>
                    </w:rPr>
                    <w:t>_ Daten</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6EFC9CFA"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P</w:t>
                  </w:r>
                  <w:r w:rsidRPr="008E48DE">
                    <w:rPr>
                      <w:rFonts w:eastAsia="Times New Roman" w:cstheme="minorHAnsi"/>
                      <w:color w:val="000000"/>
                      <w:lang w:eastAsia="de-DE"/>
                    </w:rPr>
                    <w:t>andas</w:t>
                  </w:r>
                  <w:r>
                    <w:rPr>
                      <w:rFonts w:eastAsia="Times New Roman" w:cstheme="minorHAnsi"/>
                      <w:color w:val="000000"/>
                      <w:lang w:eastAsia="de-DE"/>
                    </w:rPr>
                    <w:t>.Series</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6C1F0BF1" w14:textId="77777777" w:rsidR="00816549" w:rsidRPr="008E48DE" w:rsidRDefault="00816549" w:rsidP="00816549">
                  <w:pPr>
                    <w:rPr>
                      <w:rFonts w:eastAsia="Times New Roman" w:cstheme="minorHAnsi"/>
                      <w:color w:val="000000"/>
                      <w:lang w:eastAsia="de-DE"/>
                    </w:rPr>
                  </w:pPr>
                  <w:r w:rsidRPr="008E48DE">
                    <w:rPr>
                      <w:rFonts w:eastAsia="Times New Roman" w:cstheme="minorHAnsi"/>
                      <w:color w:val="000000"/>
                      <w:lang w:eastAsia="de-DE"/>
                    </w:rPr>
                    <w:t>Von “get_data()” bereitgestellte Daten</w:t>
                  </w:r>
                  <w:r>
                    <w:rPr>
                      <w:rFonts w:eastAsia="Times New Roman" w:cstheme="minorHAnsi"/>
                      <w:color w:val="000000"/>
                      <w:lang w:eastAsia="de-DE"/>
                    </w:rPr>
                    <w:t xml:space="preserve">, bzw. bereits bearbeitete Daten aus der Filtern Engine. </w:t>
                  </w:r>
                </w:p>
              </w:tc>
            </w:tr>
          </w:tbl>
          <w:p w14:paraId="49E7F435" w14:textId="77777777" w:rsidR="00816549" w:rsidRPr="008E48DE" w:rsidRDefault="00816549" w:rsidP="00816549">
            <w:pPr>
              <w:rPr>
                <w:rFonts w:eastAsia="Calibri" w:cstheme="minorHAnsi"/>
              </w:rPr>
            </w:pPr>
          </w:p>
        </w:tc>
      </w:tr>
      <w:tr w:rsidR="00816549" w:rsidRPr="008E48DE" w14:paraId="3ECC8EBD"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8A9CCE9" w14:textId="77777777" w:rsidR="00816549" w:rsidRPr="008E48DE" w:rsidRDefault="00816549" w:rsidP="00816549">
            <w:pPr>
              <w:rPr>
                <w:rFonts w:cstheme="minorHAnsi"/>
                <w:b/>
                <w:bCs/>
              </w:rPr>
            </w:pPr>
            <w:r w:rsidRPr="008E48DE">
              <w:rPr>
                <w:rFonts w:cstheme="minorHAnsi"/>
                <w:b/>
                <w:bCs/>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0526DBD8" w14:textId="77777777" w:rsidR="00816549" w:rsidRPr="008E48DE" w:rsidRDefault="00816549" w:rsidP="00816549">
            <w:pPr>
              <w:rPr>
                <w:rFonts w:cstheme="minorHAnsi"/>
              </w:rPr>
            </w:pPr>
            <w:r w:rsidRPr="008E48DE">
              <w:rPr>
                <w:rFonts w:eastAsia="Times New Roman" w:cstheme="minorHAnsi"/>
                <w:lang w:eastAsia="de-DE"/>
              </w:rPr>
              <w:t>Die</w:t>
            </w:r>
            <w:r>
              <w:rPr>
                <w:rFonts w:eastAsia="Times New Roman" w:cstheme="minorHAnsi"/>
                <w:lang w:eastAsia="de-DE"/>
              </w:rPr>
              <w:t xml:space="preserve"> Kurven ohne einen Zyklus</w:t>
            </w:r>
            <w:r w:rsidRPr="008E48DE">
              <w:rPr>
                <w:rFonts w:eastAsia="Times New Roman" w:cstheme="minorHAnsi"/>
                <w:lang w:eastAsia="de-DE"/>
              </w:rPr>
              <w:t xml:space="preserve">. </w:t>
            </w:r>
          </w:p>
        </w:tc>
      </w:tr>
      <w:tr w:rsidR="00816549" w:rsidRPr="008E48DE" w14:paraId="4BEF4F0E"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488CB503" w14:textId="77777777" w:rsidR="00816549" w:rsidRPr="008E48DE" w:rsidRDefault="00816549" w:rsidP="00816549">
            <w:pPr>
              <w:rPr>
                <w:rFonts w:cstheme="minorHAnsi"/>
                <w:b/>
                <w:bCs/>
              </w:rPr>
            </w:pPr>
            <w:r w:rsidRPr="008E48DE">
              <w:rPr>
                <w:rFonts w:cstheme="minorHAnsi"/>
                <w:b/>
                <w:bCs/>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59091173" w14:textId="77777777" w:rsidR="00816549" w:rsidRPr="008E48DE" w:rsidRDefault="00816549" w:rsidP="00816549">
            <w:pPr>
              <w:rPr>
                <w:rFonts w:eastAsia="Times New Roman" w:cstheme="minorHAnsi"/>
                <w:color w:val="000000"/>
                <w:lang w:eastAsia="de-DE"/>
              </w:rPr>
            </w:pPr>
            <w:r w:rsidRPr="008E48DE">
              <w:rPr>
                <w:rFonts w:eastAsia="Times New Roman" w:cstheme="minorHAnsi"/>
                <w:color w:val="000000"/>
                <w:lang w:eastAsia="de-DE"/>
              </w:rPr>
              <w:t>ConfigException (bei fehlerhafter Config)</w:t>
            </w:r>
          </w:p>
        </w:tc>
      </w:tr>
      <w:tr w:rsidR="00816549" w:rsidRPr="008E48DE" w14:paraId="319AFA59"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6B8A39A" w14:textId="77777777" w:rsidR="00816549" w:rsidRPr="008E48DE" w:rsidRDefault="00816549" w:rsidP="00816549">
            <w:pPr>
              <w:rPr>
                <w:rFonts w:eastAsia="Calibri" w:cstheme="minorHAnsi"/>
                <w:b/>
                <w:bCs/>
              </w:rPr>
            </w:pPr>
            <w:r w:rsidRPr="008E48DE">
              <w:rPr>
                <w:rFonts w:cstheme="minorHAnsi"/>
                <w:b/>
                <w:bCs/>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64692AC7" w14:textId="77777777" w:rsidR="00816549" w:rsidRPr="008E48DE" w:rsidRDefault="00816549" w:rsidP="00816549">
            <w:pPr>
              <w:rPr>
                <w:rFonts w:cstheme="minorHAnsi"/>
              </w:rPr>
            </w:pPr>
            <w:r w:rsidRPr="008E48DE">
              <w:rPr>
                <w:rFonts w:eastAsia="Times New Roman" w:cstheme="minorHAnsi"/>
                <w:color w:val="000000"/>
                <w:lang w:eastAsia="de-DE"/>
              </w:rPr>
              <w:t>LogWriter, DB-Connector</w:t>
            </w:r>
          </w:p>
        </w:tc>
      </w:tr>
      <w:tr w:rsidR="00816549" w:rsidRPr="008E48DE" w14:paraId="4FDB8351"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2182EAF2" w14:textId="77777777" w:rsidR="00816549" w:rsidRPr="008E48DE" w:rsidRDefault="00816549" w:rsidP="00816549">
            <w:pPr>
              <w:rPr>
                <w:rFonts w:cstheme="minorHAnsi"/>
                <w:b/>
                <w:bCs/>
              </w:rPr>
            </w:pPr>
            <w:r w:rsidRPr="008E48DE">
              <w:rPr>
                <w:rFonts w:cstheme="minorHAnsi"/>
                <w:b/>
                <w:bCs/>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367C0BC0" w14:textId="77777777" w:rsidR="00816549" w:rsidRPr="008E48DE" w:rsidRDefault="00816549" w:rsidP="00816549">
            <w:pPr>
              <w:rPr>
                <w:rFonts w:cstheme="minorHAnsi"/>
              </w:rPr>
            </w:pPr>
            <w:r w:rsidRPr="008E48DE">
              <w:rPr>
                <w:rFonts w:eastAsia="Times New Roman" w:cstheme="minorHAnsi"/>
                <w:color w:val="000000"/>
                <w:lang w:eastAsia="de-DE"/>
              </w:rPr>
              <w:t>Pandas</w:t>
            </w:r>
          </w:p>
        </w:tc>
      </w:tr>
      <w:tr w:rsidR="00816549" w:rsidRPr="008E48DE" w14:paraId="135042BF"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349879A" w14:textId="77777777" w:rsidR="00816549" w:rsidRPr="008E48DE" w:rsidRDefault="00816549" w:rsidP="00816549">
            <w:pPr>
              <w:rPr>
                <w:rFonts w:cstheme="minorHAnsi"/>
                <w:b/>
                <w:bCs/>
              </w:rPr>
            </w:pPr>
            <w:r w:rsidRPr="008E48DE">
              <w:rPr>
                <w:rFonts w:cstheme="minorHAnsi"/>
                <w:b/>
                <w:bCs/>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26E3FC3C" w14:textId="77777777" w:rsidR="00816549" w:rsidRPr="008E48DE" w:rsidRDefault="00816549" w:rsidP="00232695">
            <w:pPr>
              <w:keepNext/>
              <w:rPr>
                <w:rFonts w:cstheme="minorHAnsi"/>
              </w:rPr>
            </w:pPr>
            <w:r w:rsidRPr="00FF66C8">
              <w:rPr>
                <w:rFonts w:eastAsia="Times New Roman" w:cstheme="minorHAnsi"/>
                <w:color w:val="000000"/>
                <w:lang w:eastAsia="de-DE"/>
              </w:rPr>
              <w:t>filtern_data = tag_drop(zyklus, kurve, filtern_data)</w:t>
            </w:r>
          </w:p>
        </w:tc>
      </w:tr>
    </w:tbl>
    <w:p w14:paraId="2BA5DB2B" w14:textId="58233EA8" w:rsidR="00816549" w:rsidRDefault="00232695" w:rsidP="00E0466D">
      <w:pPr>
        <w:pStyle w:val="Beschriftung"/>
      </w:pPr>
      <w:r>
        <w:t xml:space="preserve">Tabelle </w:t>
      </w:r>
      <w:fldSimple w:instr=" SEQ Tabelle \* ARABIC ">
        <w:r w:rsidR="00C54231">
          <w:rPr>
            <w:noProof/>
          </w:rPr>
          <w:t>23</w:t>
        </w:r>
      </w:fldSimple>
      <w:r>
        <w:t xml:space="preserve"> - Methodenbeschreibung: tag_drop()</w:t>
      </w:r>
    </w:p>
    <w:p w14:paraId="3E73EB25" w14:textId="4294EBC3" w:rsidR="006F18E8" w:rsidRDefault="006F18E8" w:rsidP="0087679F"/>
    <w:p w14:paraId="6625641D" w14:textId="6A89C025" w:rsidR="00232695" w:rsidRDefault="00232695" w:rsidP="0087679F"/>
    <w:p w14:paraId="419D3DEF" w14:textId="6E77BD2A" w:rsidR="00232695" w:rsidRDefault="00232695" w:rsidP="0087679F"/>
    <w:p w14:paraId="02A0DFDC" w14:textId="1E0991B6" w:rsidR="00232695" w:rsidRDefault="00232695" w:rsidP="0087679F"/>
    <w:p w14:paraId="7027C4DD" w14:textId="01F68AA8" w:rsidR="00232695" w:rsidRDefault="00232695" w:rsidP="0087679F"/>
    <w:p w14:paraId="6A31FC96" w14:textId="6BAB0622" w:rsidR="00232695" w:rsidRDefault="00232695" w:rsidP="0087679F"/>
    <w:p w14:paraId="1B172643" w14:textId="7604D7DD" w:rsidR="00232695" w:rsidRDefault="00232695" w:rsidP="0087679F"/>
    <w:p w14:paraId="32DA228F" w14:textId="77777777" w:rsidR="00232695" w:rsidRDefault="00232695" w:rsidP="0087679F"/>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1"/>
        <w:gridCol w:w="6935"/>
      </w:tblGrid>
      <w:tr w:rsidR="00816549" w:rsidRPr="008E48DE" w14:paraId="61C149DE" w14:textId="77777777" w:rsidTr="00816549">
        <w:tc>
          <w:tcPr>
            <w:tcW w:w="2122" w:type="dxa"/>
            <w:tcBorders>
              <w:top w:val="single" w:sz="4" w:space="0" w:color="999999"/>
              <w:left w:val="single" w:sz="4" w:space="0" w:color="999999"/>
              <w:bottom w:val="single" w:sz="12" w:space="0" w:color="666666"/>
              <w:right w:val="single" w:sz="4" w:space="0" w:color="999999"/>
            </w:tcBorders>
            <w:hideMark/>
          </w:tcPr>
          <w:p w14:paraId="20234F67" w14:textId="77777777" w:rsidR="00816549" w:rsidRPr="008E48DE" w:rsidRDefault="00816549" w:rsidP="00816549">
            <w:pPr>
              <w:rPr>
                <w:rFonts w:cstheme="minorHAnsi"/>
                <w:b/>
                <w:bCs/>
              </w:rPr>
            </w:pPr>
            <w:r w:rsidRPr="008E48DE">
              <w:rPr>
                <w:rFonts w:cstheme="minorHAnsi"/>
                <w:b/>
                <w:bCs/>
              </w:rPr>
              <w:t>Bezeichnung</w:t>
            </w:r>
          </w:p>
        </w:tc>
        <w:tc>
          <w:tcPr>
            <w:tcW w:w="6940" w:type="dxa"/>
            <w:tcBorders>
              <w:top w:val="single" w:sz="4" w:space="0" w:color="999999"/>
              <w:left w:val="single" w:sz="4" w:space="0" w:color="999999"/>
              <w:bottom w:val="single" w:sz="12" w:space="0" w:color="666666"/>
              <w:right w:val="single" w:sz="4" w:space="0" w:color="999999"/>
            </w:tcBorders>
            <w:hideMark/>
          </w:tcPr>
          <w:p w14:paraId="05A9E4F5" w14:textId="77777777" w:rsidR="00816549" w:rsidRPr="008E48DE" w:rsidRDefault="00816549" w:rsidP="00816549">
            <w:pPr>
              <w:rPr>
                <w:rFonts w:cstheme="minorHAnsi"/>
                <w:b/>
                <w:bCs/>
              </w:rPr>
            </w:pPr>
            <w:r w:rsidRPr="008E48DE">
              <w:rPr>
                <w:rFonts w:cstheme="minorHAnsi"/>
                <w:b/>
                <w:bCs/>
              </w:rPr>
              <w:t>Bedeutung</w:t>
            </w:r>
          </w:p>
        </w:tc>
      </w:tr>
      <w:tr w:rsidR="00816549" w:rsidRPr="008E48DE" w14:paraId="70742AD2"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4F3BB2B3" w14:textId="77777777" w:rsidR="00816549" w:rsidRPr="008E48DE" w:rsidRDefault="00816549" w:rsidP="00816549">
            <w:pPr>
              <w:rPr>
                <w:rFonts w:cstheme="minorHAnsi"/>
                <w:b/>
                <w:bCs/>
              </w:rPr>
            </w:pPr>
            <w:r w:rsidRPr="008E48DE">
              <w:rPr>
                <w:rFonts w:cstheme="minorHAnsi"/>
                <w:b/>
                <w:bCs/>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404349D4" w14:textId="77777777" w:rsidR="00816549" w:rsidRPr="008E48DE" w:rsidRDefault="00816549" w:rsidP="00816549">
            <w:pPr>
              <w:rPr>
                <w:rFonts w:cstheme="minorHAnsi"/>
              </w:rPr>
            </w:pPr>
            <w:r>
              <w:rPr>
                <w:rFonts w:eastAsia="Times New Roman" w:cstheme="minorHAnsi"/>
                <w:color w:val="000000"/>
                <w:lang w:eastAsia="de-DE"/>
              </w:rPr>
              <w:t>interpolation</w:t>
            </w:r>
            <w:r w:rsidRPr="008E48DE">
              <w:rPr>
                <w:rFonts w:eastAsia="Times New Roman" w:cstheme="minorHAnsi"/>
                <w:color w:val="000000"/>
                <w:lang w:eastAsia="de-DE"/>
              </w:rPr>
              <w:t>()</w:t>
            </w:r>
          </w:p>
        </w:tc>
      </w:tr>
      <w:tr w:rsidR="00816549" w:rsidRPr="008E48DE" w14:paraId="48B2099B"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39BAE34" w14:textId="77777777" w:rsidR="00816549" w:rsidRPr="008E48DE" w:rsidRDefault="00816549" w:rsidP="00816549">
            <w:pPr>
              <w:rPr>
                <w:rFonts w:cstheme="minorHAnsi"/>
                <w:b/>
                <w:bCs/>
              </w:rPr>
            </w:pPr>
            <w:r w:rsidRPr="008E48DE">
              <w:rPr>
                <w:rFonts w:cstheme="minorHAnsi"/>
                <w:b/>
                <w:bCs/>
              </w:rPr>
              <w:t>Implementierender Baustein</w:t>
            </w:r>
          </w:p>
        </w:tc>
        <w:tc>
          <w:tcPr>
            <w:tcW w:w="6940" w:type="dxa"/>
            <w:tcBorders>
              <w:top w:val="single" w:sz="4" w:space="0" w:color="999999"/>
              <w:left w:val="single" w:sz="4" w:space="0" w:color="999999"/>
              <w:bottom w:val="single" w:sz="4" w:space="0" w:color="999999"/>
              <w:right w:val="single" w:sz="4" w:space="0" w:color="999999"/>
            </w:tcBorders>
            <w:hideMark/>
          </w:tcPr>
          <w:p w14:paraId="7676DABA" w14:textId="77777777" w:rsidR="00816549" w:rsidRPr="008E48DE" w:rsidRDefault="00816549" w:rsidP="00816549">
            <w:pPr>
              <w:rPr>
                <w:rFonts w:cstheme="minorHAnsi"/>
              </w:rPr>
            </w:pPr>
            <w:r>
              <w:rPr>
                <w:rFonts w:cstheme="minorHAnsi"/>
              </w:rPr>
              <w:t xml:space="preserve">Filtern </w:t>
            </w:r>
            <w:r w:rsidRPr="008E48DE">
              <w:rPr>
                <w:rFonts w:cstheme="minorHAnsi"/>
              </w:rPr>
              <w:t>Engine</w:t>
            </w:r>
          </w:p>
        </w:tc>
      </w:tr>
      <w:tr w:rsidR="00816549" w:rsidRPr="008E48DE" w14:paraId="42CAF24C"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712758D8" w14:textId="77777777" w:rsidR="00816549" w:rsidRPr="008E48DE" w:rsidRDefault="00816549" w:rsidP="00816549">
            <w:pPr>
              <w:rPr>
                <w:rFonts w:cstheme="minorHAnsi"/>
                <w:b/>
                <w:bCs/>
              </w:rPr>
            </w:pPr>
            <w:r w:rsidRPr="008E48DE">
              <w:rPr>
                <w:rFonts w:cstheme="minorHAnsi"/>
                <w:b/>
                <w:bCs/>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0D8858FF" w14:textId="77777777" w:rsidR="00816549" w:rsidRPr="008E48DE" w:rsidRDefault="00816549" w:rsidP="00816549">
            <w:pPr>
              <w:rPr>
                <w:rFonts w:cstheme="minorHAnsi"/>
              </w:rPr>
            </w:pPr>
            <w:r w:rsidRPr="008E48DE">
              <w:rPr>
                <w:rFonts w:eastAsia="Times New Roman" w:cstheme="minorHAnsi"/>
                <w:color w:val="000000"/>
                <w:lang w:eastAsia="de-DE"/>
              </w:rPr>
              <w:t>Durch die Methode “interpol</w:t>
            </w:r>
            <w:r>
              <w:rPr>
                <w:rFonts w:eastAsia="Times New Roman" w:cstheme="minorHAnsi"/>
                <w:color w:val="000000"/>
                <w:lang w:eastAsia="de-DE"/>
              </w:rPr>
              <w:t>ation</w:t>
            </w:r>
            <w:r w:rsidRPr="008E48DE">
              <w:rPr>
                <w:rFonts w:eastAsia="Times New Roman" w:cstheme="minorHAnsi"/>
                <w:color w:val="000000"/>
                <w:lang w:eastAsia="de-DE"/>
              </w:rPr>
              <w:t xml:space="preserve">()” werden die in der </w:t>
            </w:r>
            <w:r>
              <w:rPr>
                <w:rFonts w:eastAsia="Times New Roman" w:cstheme="minorHAnsi"/>
                <w:color w:val="000000"/>
                <w:lang w:eastAsia="de-DE"/>
              </w:rPr>
              <w:t xml:space="preserve">Methode </w:t>
            </w:r>
            <w:r w:rsidRPr="008E48DE">
              <w:rPr>
                <w:rFonts w:eastAsia="Times New Roman" w:cstheme="minorHAnsi"/>
                <w:color w:val="000000"/>
                <w:lang w:eastAsia="de-DE"/>
              </w:rPr>
              <w:t>“</w:t>
            </w:r>
            <w:r>
              <w:rPr>
                <w:rFonts w:eastAsia="Times New Roman" w:cstheme="minorHAnsi"/>
                <w:color w:val="000000"/>
                <w:lang w:eastAsia="de-DE"/>
              </w:rPr>
              <w:t>tag_drop()</w:t>
            </w:r>
            <w:r w:rsidRPr="008E48DE">
              <w:rPr>
                <w:rFonts w:eastAsia="Times New Roman" w:cstheme="minorHAnsi"/>
                <w:color w:val="000000"/>
                <w:lang w:eastAsia="de-DE"/>
              </w:rPr>
              <w:t xml:space="preserve"> ” entstanden Lücken interpoliert. Die Lücken werden mit der Interpolationsmethode bearbeitet, </w:t>
            </w:r>
            <w:r>
              <w:rPr>
                <w:rFonts w:eastAsia="Times New Roman" w:cstheme="minorHAnsi"/>
                <w:color w:val="000000"/>
                <w:lang w:eastAsia="de-DE"/>
              </w:rPr>
              <w:t>welche zuvor aus der Config „Daten filtern“ ausgelesen wurde.</w:t>
            </w:r>
            <w:r w:rsidRPr="008E48DE">
              <w:rPr>
                <w:rFonts w:eastAsia="Times New Roman" w:cstheme="minorHAnsi"/>
                <w:color w:val="000000"/>
                <w:lang w:eastAsia="de-DE"/>
              </w:rPr>
              <w:t> </w:t>
            </w:r>
          </w:p>
        </w:tc>
      </w:tr>
      <w:tr w:rsidR="00816549" w:rsidRPr="008E48DE" w14:paraId="53391622"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7EBE2845" w14:textId="77777777" w:rsidR="00816549" w:rsidRPr="008E48DE" w:rsidRDefault="00816549" w:rsidP="00816549">
            <w:pPr>
              <w:rPr>
                <w:rFonts w:cstheme="minorHAnsi"/>
                <w:b/>
                <w:bCs/>
              </w:rPr>
            </w:pPr>
            <w:r w:rsidRPr="008E48DE">
              <w:rPr>
                <w:rFonts w:cstheme="minorHAnsi"/>
                <w:b/>
                <w:bCs/>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816549" w:rsidRPr="008E48DE" w14:paraId="42817389" w14:textId="77777777" w:rsidTr="00816549">
              <w:tc>
                <w:tcPr>
                  <w:tcW w:w="2013" w:type="dxa"/>
                  <w:tcBorders>
                    <w:top w:val="single" w:sz="4" w:space="0" w:color="BFBFBF"/>
                    <w:left w:val="single" w:sz="4" w:space="0" w:color="BFBFBF"/>
                    <w:bottom w:val="single" w:sz="4" w:space="0" w:color="BFBFBF"/>
                    <w:right w:val="single" w:sz="4" w:space="0" w:color="BFBFBF"/>
                  </w:tcBorders>
                  <w:hideMark/>
                </w:tcPr>
                <w:p w14:paraId="601BD706" w14:textId="77777777" w:rsidR="00816549" w:rsidRPr="008E48DE" w:rsidRDefault="00816549" w:rsidP="00816549">
                  <w:pPr>
                    <w:rPr>
                      <w:rFonts w:cstheme="minorHAnsi"/>
                      <w:b/>
                      <w:bCs/>
                    </w:rPr>
                  </w:pPr>
                  <w:r w:rsidRPr="008E48D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2714FA0A" w14:textId="77777777" w:rsidR="00816549" w:rsidRPr="008E48DE" w:rsidRDefault="00816549" w:rsidP="00816549">
                  <w:pPr>
                    <w:rPr>
                      <w:rFonts w:cstheme="minorHAnsi"/>
                      <w:b/>
                      <w:bCs/>
                    </w:rPr>
                  </w:pPr>
                  <w:r w:rsidRPr="008E48D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6AC92AF2" w14:textId="77777777" w:rsidR="00816549" w:rsidRPr="008E48DE" w:rsidRDefault="00816549" w:rsidP="00816549">
                  <w:pPr>
                    <w:rPr>
                      <w:rFonts w:cstheme="minorHAnsi"/>
                      <w:b/>
                      <w:bCs/>
                    </w:rPr>
                  </w:pPr>
                  <w:r w:rsidRPr="008E48DE">
                    <w:rPr>
                      <w:rFonts w:cstheme="minorHAnsi"/>
                      <w:b/>
                      <w:bCs/>
                    </w:rPr>
                    <w:t>Beschreibung</w:t>
                  </w:r>
                </w:p>
              </w:tc>
            </w:tr>
            <w:tr w:rsidR="00816549" w:rsidRPr="008E48DE" w14:paraId="434A4BB3"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7B3A1EB7" w14:textId="77777777" w:rsidR="00816549" w:rsidRPr="008E48DE" w:rsidRDefault="00816549" w:rsidP="00816549">
                  <w:pPr>
                    <w:rPr>
                      <w:rFonts w:cstheme="minorHAnsi"/>
                      <w:b/>
                      <w:bCs/>
                    </w:rPr>
                  </w:pPr>
                  <w:r>
                    <w:rPr>
                      <w:rFonts w:eastAsia="Times New Roman" w:cstheme="minorHAnsi"/>
                      <w:b/>
                      <w:bCs/>
                      <w:color w:val="000000"/>
                      <w:lang w:eastAsia="de-DE"/>
                    </w:rPr>
                    <w:t>methode</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7FB94B69" w14:textId="77777777" w:rsidR="00816549" w:rsidRPr="008E48DE" w:rsidRDefault="00816549" w:rsidP="00816549">
                  <w:pPr>
                    <w:rPr>
                      <w:rFonts w:cstheme="minorHAnsi"/>
                    </w:rPr>
                  </w:pPr>
                  <w:r>
                    <w:rPr>
                      <w:rFonts w:eastAsia="Times New Roman" w:cstheme="minorHAnsi"/>
                      <w:color w:val="000000"/>
                      <w:lang w:eastAsia="de-DE"/>
                    </w:rPr>
                    <w:t>String</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028F01F2" w14:textId="50EA851D" w:rsidR="00816549" w:rsidRPr="008E48DE" w:rsidRDefault="00816549" w:rsidP="00816549">
                  <w:pPr>
                    <w:rPr>
                      <w:rFonts w:cstheme="minorHAnsi"/>
                    </w:rPr>
                  </w:pPr>
                  <w:r>
                    <w:rPr>
                      <w:rFonts w:cstheme="minorHAnsi"/>
                    </w:rPr>
                    <w:t>Interpolationsmethode eines Zyklus einer Kurve, ausgelesen aus der Filtern Config</w:t>
                  </w:r>
                </w:p>
              </w:tc>
            </w:tr>
            <w:tr w:rsidR="00816549" w:rsidRPr="008E48DE" w14:paraId="5406D60B"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tcPr>
                <w:p w14:paraId="1446E102" w14:textId="77777777" w:rsidR="00816549" w:rsidRPr="008E48DE" w:rsidRDefault="00816549" w:rsidP="00816549">
                  <w:pPr>
                    <w:rPr>
                      <w:rFonts w:eastAsia="Times New Roman" w:cstheme="minorHAnsi"/>
                      <w:b/>
                      <w:bCs/>
                      <w:color w:val="000000"/>
                      <w:lang w:eastAsia="de-DE"/>
                    </w:rPr>
                  </w:pPr>
                  <w:r>
                    <w:rPr>
                      <w:rFonts w:eastAsia="Times New Roman" w:cstheme="minorHAnsi"/>
                      <w:b/>
                      <w:bCs/>
                      <w:color w:val="000000"/>
                      <w:lang w:eastAsia="de-DE"/>
                    </w:rPr>
                    <w:t>kurve</w:t>
                  </w:r>
                </w:p>
              </w:tc>
              <w:tc>
                <w:tcPr>
                  <w:tcW w:w="1559" w:type="dxa"/>
                  <w:tcBorders>
                    <w:top w:val="single" w:sz="4" w:space="0" w:color="BFBFBF"/>
                    <w:left w:val="single" w:sz="4" w:space="0" w:color="BFBFBF"/>
                    <w:bottom w:val="single" w:sz="4" w:space="0" w:color="BFBFBF"/>
                    <w:right w:val="single" w:sz="4" w:space="0" w:color="BFBFBF"/>
                  </w:tcBorders>
                  <w:shd w:val="clear" w:color="auto" w:fill="F2F2F2"/>
                </w:tcPr>
                <w:p w14:paraId="7E32BF12"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String</w:t>
                  </w:r>
                </w:p>
              </w:tc>
              <w:tc>
                <w:tcPr>
                  <w:tcW w:w="3119" w:type="dxa"/>
                  <w:tcBorders>
                    <w:top w:val="single" w:sz="4" w:space="0" w:color="BFBFBF"/>
                    <w:left w:val="single" w:sz="4" w:space="0" w:color="BFBFBF"/>
                    <w:bottom w:val="single" w:sz="4" w:space="0" w:color="BFBFBF"/>
                    <w:right w:val="single" w:sz="4" w:space="0" w:color="BFBFBF"/>
                  </w:tcBorders>
                  <w:shd w:val="clear" w:color="auto" w:fill="F2F2F2"/>
                </w:tcPr>
                <w:p w14:paraId="7BD92253" w14:textId="777558F5" w:rsidR="00816549" w:rsidRPr="00024E40" w:rsidRDefault="00816549" w:rsidP="00816549">
                  <w:pPr>
                    <w:rPr>
                      <w:rFonts w:cstheme="minorHAnsi"/>
                    </w:rPr>
                  </w:pPr>
                  <w:r>
                    <w:rPr>
                      <w:rFonts w:cstheme="minorHAnsi"/>
                    </w:rPr>
                    <w:t>Der Kurvenname, ausgelesen aus der Filtern Config</w:t>
                  </w:r>
                </w:p>
              </w:tc>
            </w:tr>
            <w:tr w:rsidR="00816549" w:rsidRPr="008E48DE" w14:paraId="0379ADC3"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254E42A2" w14:textId="77777777" w:rsidR="00816549" w:rsidRPr="008E48DE" w:rsidRDefault="00816549" w:rsidP="00816549">
                  <w:pPr>
                    <w:rPr>
                      <w:rFonts w:eastAsia="Times New Roman" w:cstheme="minorHAnsi"/>
                      <w:b/>
                      <w:bCs/>
                      <w:color w:val="000000"/>
                      <w:lang w:eastAsia="de-DE"/>
                    </w:rPr>
                  </w:pPr>
                  <w:r>
                    <w:rPr>
                      <w:rFonts w:eastAsia="Times New Roman" w:cstheme="minorHAnsi"/>
                      <w:b/>
                      <w:bCs/>
                      <w:color w:val="000000"/>
                      <w:lang w:eastAsia="de-DE"/>
                    </w:rPr>
                    <w:t>zyklenfreie</w:t>
                  </w:r>
                  <w:r w:rsidRPr="008E48DE">
                    <w:rPr>
                      <w:rFonts w:eastAsia="Times New Roman" w:cstheme="minorHAnsi"/>
                      <w:b/>
                      <w:bCs/>
                      <w:color w:val="000000"/>
                      <w:lang w:eastAsia="de-DE"/>
                    </w:rPr>
                    <w:t>_ Daten</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465F0423"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P</w:t>
                  </w:r>
                  <w:r w:rsidRPr="008E48DE">
                    <w:rPr>
                      <w:rFonts w:eastAsia="Times New Roman" w:cstheme="minorHAnsi"/>
                      <w:color w:val="000000"/>
                      <w:lang w:eastAsia="de-DE"/>
                    </w:rPr>
                    <w:t>andas</w:t>
                  </w:r>
                  <w:r>
                    <w:rPr>
                      <w:rFonts w:eastAsia="Times New Roman" w:cstheme="minorHAnsi"/>
                      <w:color w:val="000000"/>
                      <w:lang w:eastAsia="de-DE"/>
                    </w:rPr>
                    <w:t>.Series</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462E90E6" w14:textId="77777777" w:rsidR="00816549" w:rsidRPr="008E48DE" w:rsidRDefault="00816549" w:rsidP="00816549">
                  <w:pPr>
                    <w:rPr>
                      <w:rFonts w:eastAsia="Times New Roman" w:cstheme="minorHAnsi"/>
                      <w:color w:val="000000"/>
                      <w:lang w:eastAsia="de-DE"/>
                    </w:rPr>
                  </w:pPr>
                  <w:r w:rsidRPr="008E48DE">
                    <w:rPr>
                      <w:rFonts w:eastAsia="Times New Roman" w:cstheme="minorHAnsi"/>
                      <w:color w:val="000000"/>
                      <w:lang w:eastAsia="de-DE"/>
                    </w:rPr>
                    <w:t>Von “</w:t>
                  </w:r>
                  <w:r>
                    <w:rPr>
                      <w:rFonts w:eastAsia="Times New Roman" w:cstheme="minorHAnsi"/>
                      <w:color w:val="000000"/>
                      <w:lang w:eastAsia="de-DE"/>
                    </w:rPr>
                    <w:t>tag_drop</w:t>
                  </w:r>
                  <w:r w:rsidRPr="008E48DE">
                    <w:rPr>
                      <w:rFonts w:eastAsia="Times New Roman" w:cstheme="minorHAnsi"/>
                      <w:color w:val="000000"/>
                      <w:lang w:eastAsia="de-DE"/>
                    </w:rPr>
                    <w:t>()” bereitgestellte Daten. </w:t>
                  </w:r>
                </w:p>
              </w:tc>
            </w:tr>
          </w:tbl>
          <w:p w14:paraId="6E0BBC06" w14:textId="77777777" w:rsidR="00816549" w:rsidRPr="008E48DE" w:rsidRDefault="00816549" w:rsidP="00816549">
            <w:pPr>
              <w:rPr>
                <w:rFonts w:eastAsia="Calibri" w:cstheme="minorHAnsi"/>
              </w:rPr>
            </w:pPr>
          </w:p>
        </w:tc>
      </w:tr>
      <w:tr w:rsidR="00816549" w:rsidRPr="008E48DE" w14:paraId="45987EDA"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012FC2E" w14:textId="77777777" w:rsidR="00816549" w:rsidRPr="008E48DE" w:rsidRDefault="00816549" w:rsidP="00816549">
            <w:pPr>
              <w:rPr>
                <w:rFonts w:cstheme="minorHAnsi"/>
                <w:b/>
                <w:bCs/>
              </w:rPr>
            </w:pPr>
            <w:r w:rsidRPr="008E48DE">
              <w:rPr>
                <w:rFonts w:cstheme="minorHAnsi"/>
                <w:b/>
                <w:bCs/>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036144C9" w14:textId="77777777" w:rsidR="00816549" w:rsidRPr="008E48DE" w:rsidRDefault="00816549" w:rsidP="00816549">
            <w:pPr>
              <w:rPr>
                <w:rFonts w:cstheme="minorHAnsi"/>
              </w:rPr>
            </w:pPr>
            <w:r w:rsidRPr="008E48DE">
              <w:rPr>
                <w:rFonts w:eastAsia="Times New Roman" w:cstheme="minorHAnsi"/>
                <w:lang w:eastAsia="de-DE"/>
              </w:rPr>
              <w:t>Die</w:t>
            </w:r>
            <w:r>
              <w:rPr>
                <w:rFonts w:eastAsia="Times New Roman" w:cstheme="minorHAnsi"/>
                <w:lang w:eastAsia="de-DE"/>
              </w:rPr>
              <w:t xml:space="preserve"> gefilterten Daten</w:t>
            </w:r>
            <w:r w:rsidRPr="008E48DE">
              <w:rPr>
                <w:rFonts w:eastAsia="Times New Roman" w:cstheme="minorHAnsi"/>
                <w:lang w:eastAsia="de-DE"/>
              </w:rPr>
              <w:t xml:space="preserve">. </w:t>
            </w:r>
          </w:p>
        </w:tc>
      </w:tr>
      <w:tr w:rsidR="00816549" w:rsidRPr="008E48DE" w14:paraId="59801F66"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06475501" w14:textId="77777777" w:rsidR="00816549" w:rsidRPr="008E48DE" w:rsidRDefault="00816549" w:rsidP="00816549">
            <w:pPr>
              <w:rPr>
                <w:rFonts w:cstheme="minorHAnsi"/>
                <w:b/>
                <w:bCs/>
              </w:rPr>
            </w:pPr>
            <w:r w:rsidRPr="008E48DE">
              <w:rPr>
                <w:rFonts w:cstheme="minorHAnsi"/>
                <w:b/>
                <w:bCs/>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7994B8BD" w14:textId="77777777" w:rsidR="00816549" w:rsidRPr="008E48DE" w:rsidRDefault="00816549" w:rsidP="00816549">
            <w:pPr>
              <w:rPr>
                <w:rFonts w:eastAsia="Times New Roman" w:cstheme="minorHAnsi"/>
                <w:color w:val="000000"/>
                <w:lang w:eastAsia="de-DE"/>
              </w:rPr>
            </w:pPr>
            <w:r w:rsidRPr="008E48DE">
              <w:rPr>
                <w:rFonts w:eastAsia="Times New Roman" w:cstheme="minorHAnsi"/>
                <w:color w:val="000000"/>
                <w:lang w:eastAsia="de-DE"/>
              </w:rPr>
              <w:t>ConfigException (bei fehlerhafter Config)</w:t>
            </w:r>
          </w:p>
        </w:tc>
      </w:tr>
      <w:tr w:rsidR="00816549" w:rsidRPr="008E48DE" w14:paraId="4B429EAD"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234165E5" w14:textId="77777777" w:rsidR="00816549" w:rsidRPr="008E48DE" w:rsidRDefault="00816549" w:rsidP="00816549">
            <w:pPr>
              <w:rPr>
                <w:rFonts w:eastAsia="Calibri" w:cstheme="minorHAnsi"/>
                <w:b/>
                <w:bCs/>
              </w:rPr>
            </w:pPr>
            <w:r w:rsidRPr="008E48DE">
              <w:rPr>
                <w:rFonts w:cstheme="minorHAnsi"/>
                <w:b/>
                <w:bCs/>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1EEED3DE" w14:textId="77777777" w:rsidR="00816549" w:rsidRPr="008E48DE" w:rsidRDefault="00816549" w:rsidP="00816549">
            <w:pPr>
              <w:rPr>
                <w:rFonts w:cstheme="minorHAnsi"/>
              </w:rPr>
            </w:pPr>
            <w:r w:rsidRPr="008E48DE">
              <w:rPr>
                <w:rFonts w:eastAsia="Times New Roman" w:cstheme="minorHAnsi"/>
                <w:color w:val="000000"/>
                <w:lang w:eastAsia="de-DE"/>
              </w:rPr>
              <w:t>LogWriter, DB-Connector</w:t>
            </w:r>
          </w:p>
        </w:tc>
      </w:tr>
      <w:tr w:rsidR="00816549" w:rsidRPr="008E48DE" w14:paraId="6E617602"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5CE2112" w14:textId="77777777" w:rsidR="00816549" w:rsidRPr="008E48DE" w:rsidRDefault="00816549" w:rsidP="00816549">
            <w:pPr>
              <w:rPr>
                <w:rFonts w:cstheme="minorHAnsi"/>
                <w:b/>
                <w:bCs/>
              </w:rPr>
            </w:pPr>
            <w:r w:rsidRPr="008E48DE">
              <w:rPr>
                <w:rFonts w:cstheme="minorHAnsi"/>
                <w:b/>
                <w:bCs/>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5FD7A1A7" w14:textId="77777777" w:rsidR="00816549" w:rsidRPr="008E48DE" w:rsidRDefault="00816549" w:rsidP="00816549">
            <w:pPr>
              <w:rPr>
                <w:rFonts w:cstheme="minorHAnsi"/>
              </w:rPr>
            </w:pPr>
            <w:r w:rsidRPr="008E48DE">
              <w:rPr>
                <w:rFonts w:eastAsia="Times New Roman" w:cstheme="minorHAnsi"/>
                <w:color w:val="000000"/>
                <w:lang w:eastAsia="de-DE"/>
              </w:rPr>
              <w:t>Pandas</w:t>
            </w:r>
          </w:p>
        </w:tc>
      </w:tr>
      <w:tr w:rsidR="00816549" w:rsidRPr="008E48DE" w14:paraId="6FC4F150"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2BF90B9C" w14:textId="77777777" w:rsidR="00816549" w:rsidRPr="008E48DE" w:rsidRDefault="00816549" w:rsidP="00816549">
            <w:pPr>
              <w:rPr>
                <w:rFonts w:cstheme="minorHAnsi"/>
                <w:b/>
                <w:bCs/>
              </w:rPr>
            </w:pPr>
            <w:r w:rsidRPr="008E48DE">
              <w:rPr>
                <w:rFonts w:cstheme="minorHAnsi"/>
                <w:b/>
                <w:bCs/>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0C3F3445" w14:textId="77777777" w:rsidR="00816549" w:rsidRPr="008E48DE" w:rsidRDefault="00816549" w:rsidP="00232695">
            <w:pPr>
              <w:keepNext/>
              <w:rPr>
                <w:rFonts w:cstheme="minorHAnsi"/>
              </w:rPr>
            </w:pPr>
            <w:r w:rsidRPr="00040005">
              <w:rPr>
                <w:rFonts w:eastAsia="Times New Roman" w:cstheme="minorHAnsi"/>
                <w:color w:val="000000"/>
                <w:lang w:eastAsia="de-DE"/>
              </w:rPr>
              <w:t>filtern_data = interpolation(methode, kurve, filtern_data)</w:t>
            </w:r>
          </w:p>
        </w:tc>
      </w:tr>
    </w:tbl>
    <w:p w14:paraId="7EAAE7DA" w14:textId="41FA96CB" w:rsidR="006F18E8" w:rsidRDefault="00232695" w:rsidP="00E0466D">
      <w:pPr>
        <w:pStyle w:val="Beschriftung"/>
      </w:pPr>
      <w:r>
        <w:t xml:space="preserve">Tabelle </w:t>
      </w:r>
      <w:fldSimple w:instr=" SEQ Tabelle \* ARABIC ">
        <w:r w:rsidR="00C54231">
          <w:rPr>
            <w:noProof/>
          </w:rPr>
          <w:t>24</w:t>
        </w:r>
      </w:fldSimple>
      <w:r>
        <w:t xml:space="preserve"> - Methodenbeschreibung: interpolation()</w:t>
      </w:r>
    </w:p>
    <w:p w14:paraId="4E4BF959" w14:textId="77777777" w:rsidR="006F18E8" w:rsidRDefault="006F18E8" w:rsidP="0087679F"/>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816549" w:rsidRPr="008E48DE" w14:paraId="22C5A923" w14:textId="77777777" w:rsidTr="00816549">
        <w:tc>
          <w:tcPr>
            <w:tcW w:w="2122" w:type="dxa"/>
            <w:tcBorders>
              <w:top w:val="single" w:sz="4" w:space="0" w:color="999999"/>
              <w:left w:val="single" w:sz="4" w:space="0" w:color="999999"/>
              <w:bottom w:val="single" w:sz="12" w:space="0" w:color="666666"/>
              <w:right w:val="single" w:sz="4" w:space="0" w:color="999999"/>
            </w:tcBorders>
            <w:hideMark/>
          </w:tcPr>
          <w:p w14:paraId="04A7C968" w14:textId="77777777" w:rsidR="00816549" w:rsidRPr="008E48DE" w:rsidRDefault="00816549" w:rsidP="00816549">
            <w:pPr>
              <w:rPr>
                <w:rFonts w:cstheme="minorHAnsi"/>
                <w:b/>
                <w:bCs/>
              </w:rPr>
            </w:pPr>
            <w:r w:rsidRPr="008E48DE">
              <w:rPr>
                <w:rFonts w:cstheme="minorHAnsi"/>
                <w:b/>
                <w:bCs/>
              </w:rPr>
              <w:t>Bezeichnung</w:t>
            </w:r>
          </w:p>
        </w:tc>
        <w:tc>
          <w:tcPr>
            <w:tcW w:w="6940" w:type="dxa"/>
            <w:tcBorders>
              <w:top w:val="single" w:sz="4" w:space="0" w:color="999999"/>
              <w:left w:val="single" w:sz="4" w:space="0" w:color="999999"/>
              <w:bottom w:val="single" w:sz="12" w:space="0" w:color="666666"/>
              <w:right w:val="single" w:sz="4" w:space="0" w:color="999999"/>
            </w:tcBorders>
            <w:hideMark/>
          </w:tcPr>
          <w:p w14:paraId="33E63D2D" w14:textId="77777777" w:rsidR="00816549" w:rsidRPr="008E48DE" w:rsidRDefault="00816549" w:rsidP="00816549">
            <w:pPr>
              <w:rPr>
                <w:rFonts w:cstheme="minorHAnsi"/>
                <w:b/>
                <w:bCs/>
              </w:rPr>
            </w:pPr>
            <w:r w:rsidRPr="008E48DE">
              <w:rPr>
                <w:rFonts w:cstheme="minorHAnsi"/>
                <w:b/>
                <w:bCs/>
              </w:rPr>
              <w:t>Bedeutung</w:t>
            </w:r>
          </w:p>
        </w:tc>
      </w:tr>
      <w:tr w:rsidR="00816549" w:rsidRPr="008E48DE" w14:paraId="5AD6F073"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13F669A0" w14:textId="77777777" w:rsidR="00816549" w:rsidRPr="008E48DE" w:rsidRDefault="00816549" w:rsidP="00816549">
            <w:pPr>
              <w:rPr>
                <w:rFonts w:cstheme="minorHAnsi"/>
                <w:b/>
                <w:bCs/>
              </w:rPr>
            </w:pPr>
            <w:r w:rsidRPr="008E48DE">
              <w:rPr>
                <w:rFonts w:cstheme="minorHAnsi"/>
                <w:b/>
                <w:bCs/>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6F3EE4A8" w14:textId="77777777" w:rsidR="00816549" w:rsidRPr="008E48DE" w:rsidRDefault="00816549" w:rsidP="00816549">
            <w:pPr>
              <w:rPr>
                <w:rFonts w:cstheme="minorHAnsi"/>
              </w:rPr>
            </w:pPr>
            <w:r>
              <w:rPr>
                <w:rFonts w:eastAsia="Times New Roman" w:cstheme="minorHAnsi"/>
                <w:color w:val="000000"/>
                <w:lang w:eastAsia="de-DE"/>
              </w:rPr>
              <w:t>persist</w:t>
            </w:r>
            <w:r w:rsidRPr="008E48DE">
              <w:rPr>
                <w:rFonts w:eastAsia="Times New Roman" w:cstheme="minorHAnsi"/>
                <w:color w:val="000000"/>
                <w:lang w:eastAsia="de-DE"/>
              </w:rPr>
              <w:t>_data()</w:t>
            </w:r>
          </w:p>
        </w:tc>
      </w:tr>
      <w:tr w:rsidR="00816549" w:rsidRPr="008E48DE" w14:paraId="754B5E3E"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02D34984" w14:textId="77777777" w:rsidR="00816549" w:rsidRPr="008E48DE" w:rsidRDefault="00816549" w:rsidP="00816549">
            <w:pPr>
              <w:rPr>
                <w:rFonts w:cstheme="minorHAnsi"/>
                <w:b/>
                <w:bCs/>
              </w:rPr>
            </w:pPr>
            <w:r w:rsidRPr="008E48DE">
              <w:rPr>
                <w:rFonts w:cstheme="minorHAnsi"/>
                <w:b/>
                <w:bCs/>
              </w:rPr>
              <w:t>Implementierender Baustein</w:t>
            </w:r>
          </w:p>
        </w:tc>
        <w:tc>
          <w:tcPr>
            <w:tcW w:w="6940" w:type="dxa"/>
            <w:tcBorders>
              <w:top w:val="single" w:sz="4" w:space="0" w:color="999999"/>
              <w:left w:val="single" w:sz="4" w:space="0" w:color="999999"/>
              <w:bottom w:val="single" w:sz="4" w:space="0" w:color="999999"/>
              <w:right w:val="single" w:sz="4" w:space="0" w:color="999999"/>
            </w:tcBorders>
            <w:hideMark/>
          </w:tcPr>
          <w:p w14:paraId="7EB80958" w14:textId="77777777" w:rsidR="00816549" w:rsidRPr="008E48DE" w:rsidRDefault="00816549" w:rsidP="00816549">
            <w:pPr>
              <w:rPr>
                <w:rFonts w:cstheme="minorHAnsi"/>
              </w:rPr>
            </w:pPr>
            <w:r>
              <w:rPr>
                <w:rFonts w:cstheme="minorHAnsi"/>
              </w:rPr>
              <w:t>Filtern</w:t>
            </w:r>
            <w:r w:rsidRPr="008E48DE">
              <w:rPr>
                <w:rFonts w:cstheme="minorHAnsi"/>
              </w:rPr>
              <w:t xml:space="preserve"> Engine</w:t>
            </w:r>
          </w:p>
        </w:tc>
      </w:tr>
      <w:tr w:rsidR="00816549" w:rsidRPr="008E48DE" w14:paraId="04B0E3B9"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76B693B" w14:textId="77777777" w:rsidR="00816549" w:rsidRPr="008E48DE" w:rsidRDefault="00816549" w:rsidP="00816549">
            <w:pPr>
              <w:rPr>
                <w:rFonts w:cstheme="minorHAnsi"/>
                <w:b/>
                <w:bCs/>
              </w:rPr>
            </w:pPr>
            <w:r w:rsidRPr="008E48DE">
              <w:rPr>
                <w:rFonts w:cstheme="minorHAnsi"/>
                <w:b/>
                <w:bCs/>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1EB0EE41" w14:textId="77777777" w:rsidR="00816549" w:rsidRPr="008E48DE" w:rsidRDefault="00816549" w:rsidP="00816549">
            <w:pPr>
              <w:rPr>
                <w:rFonts w:cstheme="minorHAnsi"/>
              </w:rPr>
            </w:pPr>
            <w:r w:rsidRPr="008E48DE">
              <w:rPr>
                <w:rFonts w:eastAsia="Times New Roman" w:cstheme="minorHAnsi"/>
                <w:color w:val="000000"/>
                <w:lang w:eastAsia="de-DE"/>
              </w:rPr>
              <w:t>Durch die Methode “</w:t>
            </w:r>
            <w:r>
              <w:rPr>
                <w:rFonts w:eastAsia="Times New Roman" w:cstheme="minorHAnsi"/>
                <w:color w:val="000000"/>
                <w:lang w:eastAsia="de-DE"/>
              </w:rPr>
              <w:t>persist_data</w:t>
            </w:r>
            <w:r w:rsidRPr="008E48DE">
              <w:rPr>
                <w:rFonts w:eastAsia="Times New Roman" w:cstheme="minorHAnsi"/>
                <w:color w:val="000000"/>
                <w:lang w:eastAsia="de-DE"/>
              </w:rPr>
              <w:t>()” werden die “</w:t>
            </w:r>
            <w:r>
              <w:rPr>
                <w:rFonts w:eastAsia="Times New Roman" w:cstheme="minorHAnsi"/>
                <w:color w:val="000000"/>
                <w:lang w:eastAsia="de-DE"/>
              </w:rPr>
              <w:t>Gefilterten</w:t>
            </w:r>
            <w:r w:rsidRPr="008E48DE">
              <w:rPr>
                <w:rFonts w:eastAsia="Times New Roman" w:cstheme="minorHAnsi"/>
                <w:color w:val="000000"/>
                <w:lang w:eastAsia="de-DE"/>
              </w:rPr>
              <w:t xml:space="preserve"> Daten” mithilfe des Datenbank-Connector </w:t>
            </w:r>
            <w:r>
              <w:rPr>
                <w:rFonts w:eastAsia="Times New Roman" w:cstheme="minorHAnsi"/>
                <w:color w:val="000000"/>
                <w:lang w:eastAsia="de-DE"/>
              </w:rPr>
              <w:t>persistiert</w:t>
            </w:r>
            <w:r w:rsidRPr="008E48DE">
              <w:rPr>
                <w:rFonts w:eastAsia="Times New Roman" w:cstheme="minorHAnsi"/>
                <w:color w:val="000000"/>
                <w:lang w:eastAsia="de-DE"/>
              </w:rPr>
              <w:t>.</w:t>
            </w:r>
          </w:p>
        </w:tc>
      </w:tr>
      <w:tr w:rsidR="00816549" w:rsidRPr="008E48DE" w14:paraId="44CFD345"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111CD4DA" w14:textId="77777777" w:rsidR="00816549" w:rsidRPr="008E48DE" w:rsidRDefault="00816549" w:rsidP="00816549">
            <w:pPr>
              <w:rPr>
                <w:rFonts w:cstheme="minorHAnsi"/>
                <w:b/>
                <w:bCs/>
              </w:rPr>
            </w:pPr>
            <w:r w:rsidRPr="008E48DE">
              <w:rPr>
                <w:rFonts w:cstheme="minorHAnsi"/>
                <w:b/>
                <w:bCs/>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816549" w:rsidRPr="008E48DE" w14:paraId="4D7F0682" w14:textId="77777777" w:rsidTr="00816549">
              <w:tc>
                <w:tcPr>
                  <w:tcW w:w="2013" w:type="dxa"/>
                  <w:tcBorders>
                    <w:top w:val="single" w:sz="4" w:space="0" w:color="BFBFBF"/>
                    <w:left w:val="single" w:sz="4" w:space="0" w:color="BFBFBF"/>
                    <w:bottom w:val="single" w:sz="4" w:space="0" w:color="BFBFBF"/>
                    <w:right w:val="single" w:sz="4" w:space="0" w:color="BFBFBF"/>
                  </w:tcBorders>
                  <w:hideMark/>
                </w:tcPr>
                <w:p w14:paraId="1A1E5BDB" w14:textId="77777777" w:rsidR="00816549" w:rsidRPr="008E48DE" w:rsidRDefault="00816549" w:rsidP="00816549">
                  <w:pPr>
                    <w:rPr>
                      <w:rFonts w:cstheme="minorHAnsi"/>
                      <w:b/>
                      <w:bCs/>
                    </w:rPr>
                  </w:pPr>
                  <w:r w:rsidRPr="008E48D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19B69DED" w14:textId="77777777" w:rsidR="00816549" w:rsidRPr="008E48DE" w:rsidRDefault="00816549" w:rsidP="00816549">
                  <w:pPr>
                    <w:rPr>
                      <w:rFonts w:cstheme="minorHAnsi"/>
                      <w:b/>
                      <w:bCs/>
                    </w:rPr>
                  </w:pPr>
                  <w:r w:rsidRPr="008E48D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0DD55DE0" w14:textId="77777777" w:rsidR="00816549" w:rsidRPr="008E48DE" w:rsidRDefault="00816549" w:rsidP="00816549">
                  <w:pPr>
                    <w:rPr>
                      <w:rFonts w:cstheme="minorHAnsi"/>
                      <w:b/>
                      <w:bCs/>
                    </w:rPr>
                  </w:pPr>
                  <w:r w:rsidRPr="008E48DE">
                    <w:rPr>
                      <w:rFonts w:cstheme="minorHAnsi"/>
                      <w:b/>
                      <w:bCs/>
                    </w:rPr>
                    <w:t>Beschreibung</w:t>
                  </w:r>
                </w:p>
              </w:tc>
            </w:tr>
            <w:tr w:rsidR="00816549" w:rsidRPr="008E48DE" w14:paraId="124EE184"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1D29828B" w14:textId="77777777" w:rsidR="00816549" w:rsidRPr="008E48DE" w:rsidRDefault="00816549" w:rsidP="00816549">
                  <w:pPr>
                    <w:rPr>
                      <w:rFonts w:eastAsia="Times New Roman" w:cstheme="minorHAnsi"/>
                      <w:b/>
                      <w:bCs/>
                      <w:color w:val="000000"/>
                      <w:lang w:eastAsia="de-DE"/>
                    </w:rPr>
                  </w:pPr>
                  <w:r>
                    <w:rPr>
                      <w:rFonts w:eastAsia="Times New Roman" w:cstheme="minorHAnsi"/>
                      <w:b/>
                      <w:bCs/>
                      <w:color w:val="000000"/>
                      <w:lang w:eastAsia="de-DE"/>
                    </w:rPr>
                    <w:t>filtern</w:t>
                  </w:r>
                  <w:r w:rsidRPr="008E48DE">
                    <w:rPr>
                      <w:rFonts w:eastAsia="Times New Roman" w:cstheme="minorHAnsi"/>
                      <w:b/>
                      <w:bCs/>
                      <w:color w:val="000000"/>
                      <w:lang w:eastAsia="de-DE"/>
                    </w:rPr>
                    <w:t>_ Daten</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5C81D5C0"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P</w:t>
                  </w:r>
                  <w:r w:rsidRPr="008E48DE">
                    <w:rPr>
                      <w:rFonts w:eastAsia="Times New Roman" w:cstheme="minorHAnsi"/>
                      <w:color w:val="000000"/>
                      <w:lang w:eastAsia="de-DE"/>
                    </w:rPr>
                    <w:t>andas</w:t>
                  </w:r>
                  <w:r>
                    <w:rPr>
                      <w:rFonts w:eastAsia="Times New Roman" w:cstheme="minorHAnsi"/>
                      <w:color w:val="000000"/>
                      <w:lang w:eastAsia="de-DE"/>
                    </w:rPr>
                    <w:t>.Series</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7BF21CFC"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 xml:space="preserve">Die von „interpolation()“ gefilterten Daten. </w:t>
                  </w:r>
                  <w:r w:rsidRPr="008E48DE">
                    <w:rPr>
                      <w:rFonts w:eastAsia="Times New Roman" w:cstheme="minorHAnsi"/>
                      <w:color w:val="000000"/>
                      <w:lang w:eastAsia="de-DE"/>
                    </w:rPr>
                    <w:t> </w:t>
                  </w:r>
                </w:p>
              </w:tc>
            </w:tr>
          </w:tbl>
          <w:p w14:paraId="772E4311" w14:textId="77777777" w:rsidR="00816549" w:rsidRPr="008E48DE" w:rsidRDefault="00816549" w:rsidP="00816549">
            <w:pPr>
              <w:rPr>
                <w:rFonts w:eastAsia="Calibri" w:cstheme="minorHAnsi"/>
              </w:rPr>
            </w:pPr>
          </w:p>
        </w:tc>
      </w:tr>
      <w:tr w:rsidR="00816549" w:rsidRPr="008E48DE" w14:paraId="47BC190D"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73E8CDB6" w14:textId="77777777" w:rsidR="00816549" w:rsidRPr="008E48DE" w:rsidRDefault="00816549" w:rsidP="00816549">
            <w:pPr>
              <w:rPr>
                <w:rFonts w:cstheme="minorHAnsi"/>
                <w:b/>
                <w:bCs/>
              </w:rPr>
            </w:pPr>
            <w:r w:rsidRPr="008E48DE">
              <w:rPr>
                <w:rFonts w:cstheme="minorHAnsi"/>
                <w:b/>
                <w:bCs/>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4528C28B" w14:textId="77777777" w:rsidR="00816549" w:rsidRPr="008E48DE" w:rsidRDefault="00816549" w:rsidP="00816549">
            <w:pPr>
              <w:rPr>
                <w:rFonts w:cstheme="minorHAnsi"/>
              </w:rPr>
            </w:pPr>
            <w:r>
              <w:rPr>
                <w:rFonts w:cstheme="minorHAnsi"/>
              </w:rPr>
              <w:t>void</w:t>
            </w:r>
          </w:p>
        </w:tc>
      </w:tr>
      <w:tr w:rsidR="00816549" w:rsidRPr="008E48DE" w14:paraId="626F4BEA"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1619D74D" w14:textId="77777777" w:rsidR="00816549" w:rsidRPr="008E48DE" w:rsidRDefault="00816549" w:rsidP="00816549">
            <w:pPr>
              <w:rPr>
                <w:rFonts w:cstheme="minorHAnsi"/>
                <w:b/>
                <w:bCs/>
              </w:rPr>
            </w:pPr>
            <w:r w:rsidRPr="008E48DE">
              <w:rPr>
                <w:rFonts w:cstheme="minorHAnsi"/>
                <w:b/>
                <w:bCs/>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786554B3" w14:textId="77777777" w:rsidR="00816549" w:rsidRPr="008E48DE" w:rsidRDefault="00816549" w:rsidP="00816549">
            <w:pPr>
              <w:rPr>
                <w:rFonts w:eastAsia="Times New Roman" w:cstheme="minorHAnsi"/>
                <w:color w:val="000000"/>
                <w:lang w:eastAsia="de-DE"/>
              </w:rPr>
            </w:pPr>
            <w:r w:rsidRPr="008E48DE">
              <w:rPr>
                <w:rFonts w:eastAsia="Times New Roman" w:cstheme="minorHAnsi"/>
                <w:color w:val="000000"/>
                <w:lang w:eastAsia="de-DE"/>
              </w:rPr>
              <w:t>DBException (z.B. falls Datenbank nicht erreichbar)</w:t>
            </w:r>
          </w:p>
        </w:tc>
      </w:tr>
      <w:tr w:rsidR="00816549" w:rsidRPr="008E48DE" w14:paraId="761DB922"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2C037A2" w14:textId="77777777" w:rsidR="00816549" w:rsidRPr="008E48DE" w:rsidRDefault="00816549" w:rsidP="00816549">
            <w:pPr>
              <w:rPr>
                <w:rFonts w:eastAsia="Calibri" w:cstheme="minorHAnsi"/>
                <w:b/>
                <w:bCs/>
              </w:rPr>
            </w:pPr>
            <w:r w:rsidRPr="008E48DE">
              <w:rPr>
                <w:rFonts w:cstheme="minorHAnsi"/>
                <w:b/>
                <w:bCs/>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032323B6" w14:textId="77777777" w:rsidR="00816549" w:rsidRPr="008E48DE" w:rsidRDefault="00816549" w:rsidP="00816549">
            <w:pPr>
              <w:rPr>
                <w:rFonts w:cstheme="minorHAnsi"/>
              </w:rPr>
            </w:pPr>
            <w:r w:rsidRPr="008E48DE">
              <w:rPr>
                <w:rFonts w:eastAsia="Times New Roman" w:cstheme="minorHAnsi"/>
                <w:color w:val="000000"/>
                <w:lang w:eastAsia="de-DE"/>
              </w:rPr>
              <w:t>LogWriter, DB-Connector</w:t>
            </w:r>
          </w:p>
        </w:tc>
      </w:tr>
      <w:tr w:rsidR="00816549" w:rsidRPr="008E48DE" w14:paraId="7F717DEC"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D543A26" w14:textId="77777777" w:rsidR="00816549" w:rsidRPr="008E48DE" w:rsidRDefault="00816549" w:rsidP="00816549">
            <w:pPr>
              <w:rPr>
                <w:rFonts w:cstheme="minorHAnsi"/>
                <w:b/>
                <w:bCs/>
              </w:rPr>
            </w:pPr>
            <w:r w:rsidRPr="008E48DE">
              <w:rPr>
                <w:rFonts w:cstheme="minorHAnsi"/>
                <w:b/>
                <w:bCs/>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5347AAD5" w14:textId="77777777" w:rsidR="00816549" w:rsidRPr="008E48DE" w:rsidRDefault="00816549" w:rsidP="00816549">
            <w:pPr>
              <w:rPr>
                <w:rFonts w:cstheme="minorHAnsi"/>
              </w:rPr>
            </w:pPr>
            <w:r w:rsidRPr="008E48DE">
              <w:rPr>
                <w:rFonts w:eastAsia="Times New Roman" w:cstheme="minorHAnsi"/>
                <w:color w:val="000000"/>
                <w:lang w:eastAsia="de-DE"/>
              </w:rPr>
              <w:t>Pandas</w:t>
            </w:r>
          </w:p>
        </w:tc>
      </w:tr>
      <w:tr w:rsidR="00816549" w:rsidRPr="008E48DE" w14:paraId="7F3F864A"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FF8D10D" w14:textId="77777777" w:rsidR="00816549" w:rsidRPr="008E48DE" w:rsidRDefault="00816549" w:rsidP="00816549">
            <w:pPr>
              <w:rPr>
                <w:rFonts w:cstheme="minorHAnsi"/>
                <w:b/>
                <w:bCs/>
              </w:rPr>
            </w:pPr>
            <w:r w:rsidRPr="008E48DE">
              <w:rPr>
                <w:rFonts w:cstheme="minorHAnsi"/>
                <w:b/>
                <w:bCs/>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4778C58D" w14:textId="77777777" w:rsidR="00816549" w:rsidRPr="008E48DE" w:rsidRDefault="00816549" w:rsidP="00232695">
            <w:pPr>
              <w:keepNext/>
              <w:rPr>
                <w:rFonts w:cstheme="minorHAnsi"/>
              </w:rPr>
            </w:pPr>
            <w:r>
              <w:rPr>
                <w:rFonts w:eastAsia="Times New Roman" w:cstheme="minorHAnsi"/>
                <w:color w:val="000000"/>
                <w:lang w:eastAsia="de-DE"/>
              </w:rPr>
              <w:t>persist</w:t>
            </w:r>
            <w:r w:rsidRPr="008E48DE">
              <w:rPr>
                <w:rFonts w:eastAsia="Times New Roman" w:cstheme="minorHAnsi"/>
                <w:color w:val="000000"/>
                <w:lang w:eastAsia="de-DE"/>
              </w:rPr>
              <w:t>_data(</w:t>
            </w:r>
            <w:r>
              <w:rPr>
                <w:rFonts w:eastAsia="Times New Roman" w:cstheme="minorHAnsi"/>
                <w:color w:val="000000"/>
                <w:lang w:eastAsia="de-DE"/>
              </w:rPr>
              <w:t>filtern_Daten</w:t>
            </w:r>
            <w:r w:rsidRPr="008E48DE">
              <w:rPr>
                <w:rFonts w:eastAsia="Times New Roman" w:cstheme="minorHAnsi"/>
                <w:color w:val="000000"/>
                <w:lang w:eastAsia="de-DE"/>
              </w:rPr>
              <w:t>)</w:t>
            </w:r>
          </w:p>
        </w:tc>
      </w:tr>
    </w:tbl>
    <w:p w14:paraId="5A03D813" w14:textId="4A03019F" w:rsidR="00816549" w:rsidRDefault="00232695" w:rsidP="00E0466D">
      <w:pPr>
        <w:pStyle w:val="Beschriftung"/>
      </w:pPr>
      <w:r>
        <w:t xml:space="preserve">Tabelle </w:t>
      </w:r>
      <w:fldSimple w:instr=" SEQ Tabelle \* ARABIC ">
        <w:r w:rsidR="00C54231">
          <w:rPr>
            <w:noProof/>
          </w:rPr>
          <w:t>25</w:t>
        </w:r>
      </w:fldSimple>
      <w:r>
        <w:t xml:space="preserve"> – Methodenbeschreibung: persist_data()</w:t>
      </w:r>
    </w:p>
    <w:p w14:paraId="64D14D76" w14:textId="31A8FC64" w:rsidR="006F18E8" w:rsidRDefault="006F18E8" w:rsidP="0087679F"/>
    <w:p w14:paraId="3AE74F23" w14:textId="4735DE37" w:rsidR="00232695" w:rsidRDefault="00232695" w:rsidP="0087679F"/>
    <w:p w14:paraId="789AAD2F" w14:textId="1DF70009" w:rsidR="00232695" w:rsidRDefault="00232695" w:rsidP="0087679F"/>
    <w:p w14:paraId="27C90F5F" w14:textId="5F4932EC" w:rsidR="00232695" w:rsidRDefault="00232695" w:rsidP="0087679F"/>
    <w:p w14:paraId="1633688B" w14:textId="49ADD9EE" w:rsidR="00232695" w:rsidRDefault="00232695" w:rsidP="0087679F"/>
    <w:p w14:paraId="2D8E570E" w14:textId="6ABDD884" w:rsidR="00232695" w:rsidRDefault="00232695" w:rsidP="0087679F"/>
    <w:p w14:paraId="1028287B" w14:textId="2708FDDF" w:rsidR="00232695" w:rsidRDefault="00232695" w:rsidP="0087679F"/>
    <w:p w14:paraId="1F0027C9" w14:textId="77777777" w:rsidR="00232695" w:rsidRDefault="00232695" w:rsidP="0087679F"/>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816549" w:rsidRPr="008E48DE" w14:paraId="10361280" w14:textId="77777777" w:rsidTr="00816549">
        <w:tc>
          <w:tcPr>
            <w:tcW w:w="2122" w:type="dxa"/>
            <w:tcBorders>
              <w:top w:val="single" w:sz="4" w:space="0" w:color="999999"/>
              <w:left w:val="single" w:sz="4" w:space="0" w:color="999999"/>
              <w:bottom w:val="single" w:sz="12" w:space="0" w:color="666666"/>
              <w:right w:val="single" w:sz="4" w:space="0" w:color="999999"/>
            </w:tcBorders>
            <w:hideMark/>
          </w:tcPr>
          <w:p w14:paraId="2BEC2C72" w14:textId="77777777" w:rsidR="00816549" w:rsidRPr="008E48DE" w:rsidRDefault="00816549" w:rsidP="00816549">
            <w:pPr>
              <w:rPr>
                <w:rFonts w:cstheme="minorHAnsi"/>
                <w:b/>
                <w:bCs/>
              </w:rPr>
            </w:pPr>
            <w:r w:rsidRPr="008E48DE">
              <w:rPr>
                <w:rFonts w:cstheme="minorHAnsi"/>
                <w:b/>
                <w:bCs/>
              </w:rPr>
              <w:t>Bezeichnung</w:t>
            </w:r>
          </w:p>
        </w:tc>
        <w:tc>
          <w:tcPr>
            <w:tcW w:w="6940" w:type="dxa"/>
            <w:tcBorders>
              <w:top w:val="single" w:sz="4" w:space="0" w:color="999999"/>
              <w:left w:val="single" w:sz="4" w:space="0" w:color="999999"/>
              <w:bottom w:val="single" w:sz="12" w:space="0" w:color="666666"/>
              <w:right w:val="single" w:sz="4" w:space="0" w:color="999999"/>
            </w:tcBorders>
            <w:hideMark/>
          </w:tcPr>
          <w:p w14:paraId="1E71D647" w14:textId="77777777" w:rsidR="00816549" w:rsidRPr="008E48DE" w:rsidRDefault="00816549" w:rsidP="00816549">
            <w:pPr>
              <w:rPr>
                <w:rFonts w:cstheme="minorHAnsi"/>
                <w:b/>
                <w:bCs/>
              </w:rPr>
            </w:pPr>
            <w:r w:rsidRPr="008E48DE">
              <w:rPr>
                <w:rFonts w:cstheme="minorHAnsi"/>
                <w:b/>
                <w:bCs/>
              </w:rPr>
              <w:t>Bedeutung</w:t>
            </w:r>
          </w:p>
        </w:tc>
      </w:tr>
      <w:tr w:rsidR="00816549" w:rsidRPr="008E48DE" w14:paraId="31B0F672"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05706E87" w14:textId="77777777" w:rsidR="00816549" w:rsidRPr="008E48DE" w:rsidRDefault="00816549" w:rsidP="00816549">
            <w:pPr>
              <w:rPr>
                <w:rFonts w:cstheme="minorHAnsi"/>
                <w:b/>
                <w:bCs/>
              </w:rPr>
            </w:pPr>
            <w:r w:rsidRPr="008E48DE">
              <w:rPr>
                <w:rFonts w:cstheme="minorHAnsi"/>
                <w:b/>
                <w:bCs/>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454CE318" w14:textId="77777777" w:rsidR="00816549" w:rsidRPr="008E48DE" w:rsidRDefault="00816549" w:rsidP="00816549">
            <w:pPr>
              <w:rPr>
                <w:rFonts w:cstheme="minorHAnsi"/>
              </w:rPr>
            </w:pPr>
            <w:r>
              <w:rPr>
                <w:rFonts w:eastAsia="Times New Roman" w:cstheme="minorHAnsi"/>
                <w:color w:val="000000"/>
                <w:lang w:eastAsia="de-DE"/>
              </w:rPr>
              <w:t>convert_time</w:t>
            </w:r>
            <w:r w:rsidRPr="008E48DE">
              <w:rPr>
                <w:rFonts w:eastAsia="Times New Roman" w:cstheme="minorHAnsi"/>
                <w:color w:val="000000"/>
                <w:lang w:eastAsia="de-DE"/>
              </w:rPr>
              <w:t>()</w:t>
            </w:r>
          </w:p>
        </w:tc>
      </w:tr>
      <w:tr w:rsidR="00816549" w:rsidRPr="008E48DE" w14:paraId="713C6657"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CEB4E60" w14:textId="77777777" w:rsidR="00816549" w:rsidRPr="008E48DE" w:rsidRDefault="00816549" w:rsidP="00816549">
            <w:pPr>
              <w:rPr>
                <w:rFonts w:cstheme="minorHAnsi"/>
                <w:b/>
                <w:bCs/>
              </w:rPr>
            </w:pPr>
            <w:r w:rsidRPr="008E48DE">
              <w:rPr>
                <w:rFonts w:cstheme="minorHAnsi"/>
                <w:b/>
                <w:bCs/>
              </w:rPr>
              <w:t>Implementierender Baustein</w:t>
            </w:r>
          </w:p>
        </w:tc>
        <w:tc>
          <w:tcPr>
            <w:tcW w:w="6940" w:type="dxa"/>
            <w:tcBorders>
              <w:top w:val="single" w:sz="4" w:space="0" w:color="999999"/>
              <w:left w:val="single" w:sz="4" w:space="0" w:color="999999"/>
              <w:bottom w:val="single" w:sz="4" w:space="0" w:color="999999"/>
              <w:right w:val="single" w:sz="4" w:space="0" w:color="999999"/>
            </w:tcBorders>
            <w:hideMark/>
          </w:tcPr>
          <w:p w14:paraId="1A2AA659" w14:textId="77777777" w:rsidR="00816549" w:rsidRPr="008E48DE" w:rsidRDefault="00816549" w:rsidP="00816549">
            <w:pPr>
              <w:rPr>
                <w:rFonts w:cstheme="minorHAnsi"/>
              </w:rPr>
            </w:pPr>
            <w:r>
              <w:rPr>
                <w:rFonts w:cstheme="minorHAnsi"/>
              </w:rPr>
              <w:t>Filtern</w:t>
            </w:r>
            <w:r w:rsidRPr="008E48DE">
              <w:rPr>
                <w:rFonts w:cstheme="minorHAnsi"/>
              </w:rPr>
              <w:t xml:space="preserve"> Engine</w:t>
            </w:r>
          </w:p>
        </w:tc>
      </w:tr>
      <w:tr w:rsidR="00816549" w:rsidRPr="008E48DE" w14:paraId="446671FB"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52F18C8" w14:textId="77777777" w:rsidR="00816549" w:rsidRPr="008E48DE" w:rsidRDefault="00816549" w:rsidP="00816549">
            <w:pPr>
              <w:rPr>
                <w:rFonts w:cstheme="minorHAnsi"/>
                <w:b/>
                <w:bCs/>
              </w:rPr>
            </w:pPr>
            <w:r w:rsidRPr="008E48DE">
              <w:rPr>
                <w:rFonts w:cstheme="minorHAnsi"/>
                <w:b/>
                <w:bCs/>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6AD69030" w14:textId="77777777" w:rsidR="00816549" w:rsidRPr="008E48DE" w:rsidRDefault="00816549" w:rsidP="00816549">
            <w:pPr>
              <w:rPr>
                <w:rFonts w:cstheme="minorHAnsi"/>
              </w:rPr>
            </w:pPr>
            <w:r w:rsidRPr="008E48DE">
              <w:rPr>
                <w:rFonts w:eastAsia="Times New Roman" w:cstheme="minorHAnsi"/>
                <w:color w:val="000000"/>
                <w:lang w:eastAsia="de-DE"/>
              </w:rPr>
              <w:t xml:space="preserve">Durch die Methode </w:t>
            </w:r>
            <w:r>
              <w:rPr>
                <w:rFonts w:eastAsia="Times New Roman" w:cstheme="minorHAnsi"/>
                <w:color w:val="000000"/>
                <w:lang w:eastAsia="de-DE"/>
              </w:rPr>
              <w:t>„convert_time</w:t>
            </w:r>
            <w:r w:rsidRPr="008E48DE">
              <w:rPr>
                <w:rFonts w:eastAsia="Times New Roman" w:cstheme="minorHAnsi"/>
                <w:color w:val="000000"/>
                <w:lang w:eastAsia="de-DE"/>
              </w:rPr>
              <w:t>()”</w:t>
            </w:r>
            <w:r>
              <w:rPr>
                <w:rFonts w:eastAsia="Times New Roman" w:cstheme="minorHAnsi"/>
                <w:color w:val="000000"/>
                <w:lang w:eastAsia="de-DE"/>
              </w:rPr>
              <w:t>werden das Start- und Enddatum in einen korrekten String formatiert</w:t>
            </w:r>
            <w:r w:rsidRPr="008E48DE">
              <w:rPr>
                <w:rFonts w:eastAsia="Times New Roman" w:cstheme="minorHAnsi"/>
                <w:color w:val="000000"/>
                <w:lang w:eastAsia="de-DE"/>
              </w:rPr>
              <w:t>.</w:t>
            </w:r>
          </w:p>
        </w:tc>
      </w:tr>
      <w:tr w:rsidR="00816549" w:rsidRPr="008E48DE" w14:paraId="0F5B8AC3"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292F7D6E" w14:textId="77777777" w:rsidR="00816549" w:rsidRPr="008E48DE" w:rsidRDefault="00816549" w:rsidP="00816549">
            <w:pPr>
              <w:rPr>
                <w:rFonts w:cstheme="minorHAnsi"/>
                <w:b/>
                <w:bCs/>
              </w:rPr>
            </w:pPr>
            <w:r w:rsidRPr="008E48DE">
              <w:rPr>
                <w:rFonts w:cstheme="minorHAnsi"/>
                <w:b/>
                <w:bCs/>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816549" w:rsidRPr="008E48DE" w14:paraId="2AB37920" w14:textId="77777777" w:rsidTr="00816549">
              <w:tc>
                <w:tcPr>
                  <w:tcW w:w="2013" w:type="dxa"/>
                  <w:tcBorders>
                    <w:top w:val="single" w:sz="4" w:space="0" w:color="BFBFBF"/>
                    <w:left w:val="single" w:sz="4" w:space="0" w:color="BFBFBF"/>
                    <w:bottom w:val="single" w:sz="4" w:space="0" w:color="BFBFBF"/>
                    <w:right w:val="single" w:sz="4" w:space="0" w:color="BFBFBF"/>
                  </w:tcBorders>
                  <w:hideMark/>
                </w:tcPr>
                <w:p w14:paraId="1DEBB73C" w14:textId="77777777" w:rsidR="00816549" w:rsidRPr="008E48DE" w:rsidRDefault="00816549" w:rsidP="00816549">
                  <w:pPr>
                    <w:rPr>
                      <w:rFonts w:cstheme="minorHAnsi"/>
                      <w:b/>
                      <w:bCs/>
                    </w:rPr>
                  </w:pPr>
                  <w:r w:rsidRPr="008E48D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76E13D34" w14:textId="77777777" w:rsidR="00816549" w:rsidRPr="008E48DE" w:rsidRDefault="00816549" w:rsidP="00816549">
                  <w:pPr>
                    <w:rPr>
                      <w:rFonts w:cstheme="minorHAnsi"/>
                      <w:b/>
                      <w:bCs/>
                    </w:rPr>
                  </w:pPr>
                  <w:r w:rsidRPr="008E48D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39F5EDE0" w14:textId="77777777" w:rsidR="00816549" w:rsidRPr="008E48DE" w:rsidRDefault="00816549" w:rsidP="00816549">
                  <w:pPr>
                    <w:rPr>
                      <w:rFonts w:cstheme="minorHAnsi"/>
                      <w:b/>
                      <w:bCs/>
                    </w:rPr>
                  </w:pPr>
                  <w:r w:rsidRPr="008E48DE">
                    <w:rPr>
                      <w:rFonts w:cstheme="minorHAnsi"/>
                      <w:b/>
                      <w:bCs/>
                    </w:rPr>
                    <w:t>Beschreibung</w:t>
                  </w:r>
                </w:p>
              </w:tc>
            </w:tr>
            <w:tr w:rsidR="00816549" w:rsidRPr="008E48DE" w14:paraId="2C78DDFE"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423A96CB" w14:textId="77777777" w:rsidR="00816549" w:rsidRPr="008E48DE" w:rsidRDefault="00816549" w:rsidP="00816549">
                  <w:pPr>
                    <w:rPr>
                      <w:rFonts w:eastAsia="Times New Roman" w:cstheme="minorHAnsi"/>
                      <w:b/>
                      <w:bCs/>
                      <w:color w:val="000000"/>
                      <w:lang w:eastAsia="de-DE"/>
                    </w:rPr>
                  </w:pPr>
                  <w:r>
                    <w:rPr>
                      <w:rFonts w:eastAsia="Times New Roman" w:cstheme="minorHAnsi"/>
                      <w:b/>
                      <w:bCs/>
                      <w:color w:val="000000"/>
                      <w:lang w:eastAsia="de-DE"/>
                    </w:rPr>
                    <w:t>timevar</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5CB7BF3D"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String</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10306AAB"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 xml:space="preserve">Das Start- oder Enddatum in UTC. </w:t>
                  </w:r>
                  <w:r w:rsidRPr="008E48DE">
                    <w:rPr>
                      <w:rFonts w:eastAsia="Times New Roman" w:cstheme="minorHAnsi"/>
                      <w:color w:val="000000"/>
                      <w:lang w:eastAsia="de-DE"/>
                    </w:rPr>
                    <w:t> </w:t>
                  </w:r>
                </w:p>
              </w:tc>
            </w:tr>
          </w:tbl>
          <w:p w14:paraId="33E911C5" w14:textId="77777777" w:rsidR="00816549" w:rsidRPr="008E48DE" w:rsidRDefault="00816549" w:rsidP="00816549">
            <w:pPr>
              <w:rPr>
                <w:rFonts w:eastAsia="Calibri" w:cstheme="minorHAnsi"/>
              </w:rPr>
            </w:pPr>
          </w:p>
        </w:tc>
      </w:tr>
      <w:tr w:rsidR="00816549" w:rsidRPr="008E48DE" w14:paraId="79D1552B"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45E7064C" w14:textId="77777777" w:rsidR="00816549" w:rsidRPr="008E48DE" w:rsidRDefault="00816549" w:rsidP="00816549">
            <w:pPr>
              <w:rPr>
                <w:rFonts w:cstheme="minorHAnsi"/>
                <w:b/>
                <w:bCs/>
              </w:rPr>
            </w:pPr>
            <w:r w:rsidRPr="008E48DE">
              <w:rPr>
                <w:rFonts w:cstheme="minorHAnsi"/>
                <w:b/>
                <w:bCs/>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4AE978EF" w14:textId="77777777" w:rsidR="00816549" w:rsidRPr="008E48DE" w:rsidRDefault="00816549" w:rsidP="00816549">
            <w:pPr>
              <w:rPr>
                <w:rFonts w:cstheme="minorHAnsi"/>
              </w:rPr>
            </w:pPr>
            <w:r>
              <w:rPr>
                <w:rFonts w:cstheme="minorHAnsi"/>
              </w:rPr>
              <w:t>Start- oder Enddatum in korrektem Format.</w:t>
            </w:r>
          </w:p>
        </w:tc>
      </w:tr>
      <w:tr w:rsidR="00816549" w:rsidRPr="008E48DE" w14:paraId="4C1A9AF3"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EBD457C" w14:textId="77777777" w:rsidR="00816549" w:rsidRPr="008E48DE" w:rsidRDefault="00816549" w:rsidP="00816549">
            <w:pPr>
              <w:rPr>
                <w:rFonts w:cstheme="minorHAnsi"/>
                <w:b/>
                <w:bCs/>
              </w:rPr>
            </w:pPr>
            <w:r w:rsidRPr="008E48DE">
              <w:rPr>
                <w:rFonts w:cstheme="minorHAnsi"/>
                <w:b/>
                <w:bCs/>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6E1F916B"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Config</w:t>
            </w:r>
            <w:r w:rsidRPr="008E48DE">
              <w:rPr>
                <w:rFonts w:eastAsia="Times New Roman" w:cstheme="minorHAnsi"/>
                <w:color w:val="000000"/>
                <w:lang w:eastAsia="de-DE"/>
              </w:rPr>
              <w:t xml:space="preserve">Exception </w:t>
            </w:r>
          </w:p>
        </w:tc>
      </w:tr>
      <w:tr w:rsidR="00816549" w:rsidRPr="008E48DE" w14:paraId="6AF7A275"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3B73777" w14:textId="77777777" w:rsidR="00816549" w:rsidRPr="008E48DE" w:rsidRDefault="00816549" w:rsidP="00816549">
            <w:pPr>
              <w:rPr>
                <w:rFonts w:eastAsia="Calibri" w:cstheme="minorHAnsi"/>
                <w:b/>
                <w:bCs/>
              </w:rPr>
            </w:pPr>
            <w:r w:rsidRPr="008E48DE">
              <w:rPr>
                <w:rFonts w:cstheme="minorHAnsi"/>
                <w:b/>
                <w:bCs/>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16D7AC3F" w14:textId="77777777" w:rsidR="00816549" w:rsidRPr="008E48DE" w:rsidRDefault="00816549" w:rsidP="00816549">
            <w:pPr>
              <w:rPr>
                <w:rFonts w:cstheme="minorHAnsi"/>
              </w:rPr>
            </w:pPr>
            <w:r w:rsidRPr="008E48DE">
              <w:rPr>
                <w:rFonts w:eastAsia="Times New Roman" w:cstheme="minorHAnsi"/>
                <w:color w:val="000000"/>
                <w:lang w:eastAsia="de-DE"/>
              </w:rPr>
              <w:t>LogWriter</w:t>
            </w:r>
          </w:p>
        </w:tc>
      </w:tr>
      <w:tr w:rsidR="00816549" w:rsidRPr="008E48DE" w14:paraId="47518AD6"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9205DD6" w14:textId="77777777" w:rsidR="00816549" w:rsidRPr="008E48DE" w:rsidRDefault="00816549" w:rsidP="00816549">
            <w:pPr>
              <w:rPr>
                <w:rFonts w:cstheme="minorHAnsi"/>
                <w:b/>
                <w:bCs/>
              </w:rPr>
            </w:pPr>
            <w:r w:rsidRPr="008E48DE">
              <w:rPr>
                <w:rFonts w:cstheme="minorHAnsi"/>
                <w:b/>
                <w:bCs/>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29BCB3FC" w14:textId="77777777" w:rsidR="00816549" w:rsidRPr="008E48DE" w:rsidRDefault="00816549" w:rsidP="00816549">
            <w:pPr>
              <w:rPr>
                <w:rFonts w:cstheme="minorHAnsi"/>
              </w:rPr>
            </w:pPr>
            <w:r>
              <w:rPr>
                <w:rFonts w:cstheme="minorHAnsi"/>
              </w:rPr>
              <w:t>Datetime, Time</w:t>
            </w:r>
          </w:p>
        </w:tc>
      </w:tr>
      <w:tr w:rsidR="00816549" w:rsidRPr="00077DFA" w14:paraId="4024F464"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1E4807BD" w14:textId="77777777" w:rsidR="00816549" w:rsidRPr="008E48DE" w:rsidRDefault="00816549" w:rsidP="00816549">
            <w:pPr>
              <w:rPr>
                <w:rFonts w:cstheme="minorHAnsi"/>
                <w:b/>
                <w:bCs/>
              </w:rPr>
            </w:pPr>
            <w:r w:rsidRPr="008E48DE">
              <w:rPr>
                <w:rFonts w:cstheme="minorHAnsi"/>
                <w:b/>
                <w:bCs/>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4C5DA8E3" w14:textId="77777777" w:rsidR="00816549" w:rsidRPr="00077DFA" w:rsidRDefault="00816549" w:rsidP="00232695">
            <w:pPr>
              <w:keepNext/>
              <w:rPr>
                <w:rFonts w:cstheme="minorHAnsi"/>
                <w:lang w:val="en-US"/>
              </w:rPr>
            </w:pPr>
            <w:r w:rsidRPr="00077DFA">
              <w:rPr>
                <w:rFonts w:cstheme="minorHAnsi"/>
                <w:lang w:val="en-US"/>
              </w:rPr>
              <w:t>start_utc = str(convert_ti</w:t>
            </w:r>
            <w:r>
              <w:rPr>
                <w:rFonts w:cstheme="minorHAnsi"/>
                <w:lang w:val="en-US"/>
              </w:rPr>
              <w:t>me(timeframe[0]))</w:t>
            </w:r>
          </w:p>
        </w:tc>
      </w:tr>
    </w:tbl>
    <w:p w14:paraId="6E467B16" w14:textId="0404BF1A" w:rsidR="00D2077C" w:rsidRDefault="00232695" w:rsidP="00E0466D">
      <w:pPr>
        <w:pStyle w:val="Beschriftung"/>
      </w:pPr>
      <w:r>
        <w:t xml:space="preserve">Tabelle </w:t>
      </w:r>
      <w:fldSimple w:instr=" SEQ Tabelle \* ARABIC ">
        <w:r w:rsidR="00C54231">
          <w:rPr>
            <w:noProof/>
          </w:rPr>
          <w:t>26</w:t>
        </w:r>
      </w:fldSimple>
      <w:r>
        <w:t xml:space="preserve"> - Methodenbeschreibung: convert_time()</w:t>
      </w:r>
    </w:p>
    <w:p w14:paraId="215518C7" w14:textId="77777777" w:rsidR="00232695" w:rsidRPr="00232695" w:rsidRDefault="00232695" w:rsidP="00232695"/>
    <w:p w14:paraId="331EF0C1" w14:textId="77777777" w:rsidR="00232695" w:rsidRDefault="00816549" w:rsidP="00232695">
      <w:pPr>
        <w:keepNext/>
      </w:pPr>
      <w:r>
        <w:rPr>
          <w:noProof/>
        </w:rPr>
        <w:drawing>
          <wp:inline distT="0" distB="0" distL="0" distR="0" wp14:anchorId="61E82E08" wp14:editId="7403CE94">
            <wp:extent cx="5756910" cy="31284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3128480"/>
                    </a:xfrm>
                    <a:prstGeom prst="rect">
                      <a:avLst/>
                    </a:prstGeom>
                    <a:noFill/>
                    <a:ln>
                      <a:noFill/>
                    </a:ln>
                  </pic:spPr>
                </pic:pic>
              </a:graphicData>
            </a:graphic>
          </wp:inline>
        </w:drawing>
      </w:r>
    </w:p>
    <w:p w14:paraId="40F53434" w14:textId="22DE3F7B" w:rsidR="00816549" w:rsidRDefault="00232695" w:rsidP="00E0466D">
      <w:pPr>
        <w:pStyle w:val="Beschriftung"/>
      </w:pPr>
      <w:r>
        <w:t xml:space="preserve">Abbildung </w:t>
      </w:r>
      <w:fldSimple w:instr=" SEQ Abbildung \* ARABIC ">
        <w:r w:rsidR="001F7A47">
          <w:rPr>
            <w:noProof/>
          </w:rPr>
          <w:t>15</w:t>
        </w:r>
      </w:fldSimple>
      <w:r>
        <w:t xml:space="preserve"> - Filtern Validator</w:t>
      </w:r>
    </w:p>
    <w:p w14:paraId="36147132" w14:textId="4252668F" w:rsidR="00D2077C" w:rsidRDefault="00D2077C" w:rsidP="0087679F"/>
    <w:p w14:paraId="6E35496C" w14:textId="6EE79CC2" w:rsidR="00D2077C" w:rsidRDefault="00D2077C" w:rsidP="0087679F"/>
    <w:p w14:paraId="4675C14D" w14:textId="2090AE78" w:rsidR="00232695" w:rsidRDefault="00232695" w:rsidP="0087679F"/>
    <w:p w14:paraId="6981ED02" w14:textId="2958BC46" w:rsidR="00232695" w:rsidRDefault="00232695" w:rsidP="0087679F"/>
    <w:p w14:paraId="4C3B8320" w14:textId="1C2490F5" w:rsidR="00232695" w:rsidRDefault="00232695" w:rsidP="0087679F"/>
    <w:p w14:paraId="41D9B755" w14:textId="3BCF97F7" w:rsidR="00232695" w:rsidRDefault="00232695" w:rsidP="0087679F"/>
    <w:p w14:paraId="2605AAB6" w14:textId="3561BC94" w:rsidR="00232695" w:rsidRDefault="00232695" w:rsidP="0087679F"/>
    <w:p w14:paraId="018C478C" w14:textId="4090B5EF" w:rsidR="00232695" w:rsidRDefault="00232695" w:rsidP="0087679F"/>
    <w:p w14:paraId="0AA0630D" w14:textId="6A087E31" w:rsidR="00232695" w:rsidRDefault="00232695" w:rsidP="0087679F"/>
    <w:p w14:paraId="62DDFD8F" w14:textId="279380B6" w:rsidR="00232695" w:rsidRDefault="00232695" w:rsidP="0087679F"/>
    <w:p w14:paraId="60BD9A56" w14:textId="0E0AA2DD" w:rsidR="00232695" w:rsidRDefault="00232695" w:rsidP="0087679F"/>
    <w:p w14:paraId="4916AB29" w14:textId="77777777" w:rsidR="00232695" w:rsidRDefault="00232695" w:rsidP="0087679F"/>
    <w:p w14:paraId="6BFB6406" w14:textId="3A162796" w:rsidR="00816549" w:rsidRDefault="00816549" w:rsidP="0087679F"/>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816549" w:rsidRPr="008E48DE" w14:paraId="468ABB07" w14:textId="77777777" w:rsidTr="00816549">
        <w:tc>
          <w:tcPr>
            <w:tcW w:w="2122" w:type="dxa"/>
            <w:tcBorders>
              <w:top w:val="single" w:sz="4" w:space="0" w:color="999999"/>
              <w:left w:val="single" w:sz="4" w:space="0" w:color="999999"/>
              <w:bottom w:val="single" w:sz="12" w:space="0" w:color="666666"/>
              <w:right w:val="single" w:sz="4" w:space="0" w:color="999999"/>
            </w:tcBorders>
            <w:hideMark/>
          </w:tcPr>
          <w:p w14:paraId="2F2B560B" w14:textId="77777777" w:rsidR="00816549" w:rsidRPr="008E48DE" w:rsidRDefault="00816549" w:rsidP="00816549">
            <w:pPr>
              <w:rPr>
                <w:rFonts w:cstheme="minorHAnsi"/>
                <w:b/>
                <w:bCs/>
              </w:rPr>
            </w:pPr>
            <w:r w:rsidRPr="008E48DE">
              <w:rPr>
                <w:rFonts w:cstheme="minorHAnsi"/>
                <w:b/>
                <w:bCs/>
              </w:rPr>
              <w:t>Bezeichnung</w:t>
            </w:r>
          </w:p>
        </w:tc>
        <w:tc>
          <w:tcPr>
            <w:tcW w:w="6940" w:type="dxa"/>
            <w:tcBorders>
              <w:top w:val="single" w:sz="4" w:space="0" w:color="999999"/>
              <w:left w:val="single" w:sz="4" w:space="0" w:color="999999"/>
              <w:bottom w:val="single" w:sz="12" w:space="0" w:color="666666"/>
              <w:right w:val="single" w:sz="4" w:space="0" w:color="999999"/>
            </w:tcBorders>
            <w:hideMark/>
          </w:tcPr>
          <w:p w14:paraId="2C90B55F" w14:textId="77777777" w:rsidR="00816549" w:rsidRPr="008E48DE" w:rsidRDefault="00816549" w:rsidP="00816549">
            <w:pPr>
              <w:rPr>
                <w:rFonts w:cstheme="minorHAnsi"/>
                <w:b/>
                <w:bCs/>
              </w:rPr>
            </w:pPr>
            <w:r w:rsidRPr="008E48DE">
              <w:rPr>
                <w:rFonts w:cstheme="minorHAnsi"/>
                <w:b/>
                <w:bCs/>
              </w:rPr>
              <w:t>Bedeutung</w:t>
            </w:r>
          </w:p>
        </w:tc>
      </w:tr>
      <w:tr w:rsidR="00816549" w:rsidRPr="008E48DE" w14:paraId="07A153B7"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335DA40" w14:textId="77777777" w:rsidR="00816549" w:rsidRPr="008E48DE" w:rsidRDefault="00816549" w:rsidP="00816549">
            <w:pPr>
              <w:rPr>
                <w:rFonts w:cstheme="minorHAnsi"/>
                <w:b/>
                <w:bCs/>
              </w:rPr>
            </w:pPr>
            <w:r w:rsidRPr="008E48DE">
              <w:rPr>
                <w:rFonts w:cstheme="minorHAnsi"/>
                <w:b/>
                <w:bCs/>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5402B9DE" w14:textId="77777777" w:rsidR="00816549" w:rsidRPr="008E48DE" w:rsidRDefault="00816549" w:rsidP="00816549">
            <w:pPr>
              <w:rPr>
                <w:rFonts w:cstheme="minorHAnsi"/>
              </w:rPr>
            </w:pPr>
            <w:r>
              <w:rPr>
                <w:rFonts w:eastAsia="Times New Roman" w:cstheme="minorHAnsi"/>
                <w:color w:val="000000"/>
                <w:lang w:eastAsia="de-DE"/>
              </w:rPr>
              <w:t>config</w:t>
            </w:r>
            <w:r w:rsidRPr="008E48DE">
              <w:rPr>
                <w:rFonts w:eastAsia="Times New Roman" w:cstheme="minorHAnsi"/>
                <w:color w:val="000000"/>
                <w:lang w:eastAsia="de-DE"/>
              </w:rPr>
              <w:t>_</w:t>
            </w:r>
            <w:r>
              <w:rPr>
                <w:rFonts w:eastAsia="Times New Roman" w:cstheme="minorHAnsi"/>
                <w:color w:val="000000"/>
                <w:lang w:eastAsia="de-DE"/>
              </w:rPr>
              <w:t>validation</w:t>
            </w:r>
            <w:r w:rsidRPr="008E48DE">
              <w:rPr>
                <w:rFonts w:eastAsia="Times New Roman" w:cstheme="minorHAnsi"/>
                <w:color w:val="000000"/>
                <w:lang w:eastAsia="de-DE"/>
              </w:rPr>
              <w:t>()</w:t>
            </w:r>
          </w:p>
        </w:tc>
      </w:tr>
      <w:tr w:rsidR="00816549" w:rsidRPr="008E48DE" w14:paraId="3B7975A7"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31553B1" w14:textId="77777777" w:rsidR="00816549" w:rsidRPr="008E48DE" w:rsidRDefault="00816549" w:rsidP="00816549">
            <w:pPr>
              <w:rPr>
                <w:rFonts w:cstheme="minorHAnsi"/>
                <w:b/>
                <w:bCs/>
              </w:rPr>
            </w:pPr>
            <w:r w:rsidRPr="008E48DE">
              <w:rPr>
                <w:rFonts w:cstheme="minorHAnsi"/>
                <w:b/>
                <w:bCs/>
              </w:rPr>
              <w:t>Implementierender Baustein</w:t>
            </w:r>
          </w:p>
        </w:tc>
        <w:tc>
          <w:tcPr>
            <w:tcW w:w="6940" w:type="dxa"/>
            <w:tcBorders>
              <w:top w:val="single" w:sz="4" w:space="0" w:color="999999"/>
              <w:left w:val="single" w:sz="4" w:space="0" w:color="999999"/>
              <w:bottom w:val="single" w:sz="4" w:space="0" w:color="999999"/>
              <w:right w:val="single" w:sz="4" w:space="0" w:color="999999"/>
            </w:tcBorders>
            <w:hideMark/>
          </w:tcPr>
          <w:p w14:paraId="7438A0B0" w14:textId="77777777" w:rsidR="00816549" w:rsidRPr="008E48DE" w:rsidRDefault="00816549" w:rsidP="00816549">
            <w:pPr>
              <w:rPr>
                <w:rFonts w:cstheme="minorHAnsi"/>
              </w:rPr>
            </w:pPr>
            <w:r>
              <w:rPr>
                <w:rFonts w:cstheme="minorHAnsi"/>
              </w:rPr>
              <w:t>Filtern</w:t>
            </w:r>
            <w:r w:rsidRPr="008E48DE">
              <w:rPr>
                <w:rFonts w:cstheme="minorHAnsi"/>
              </w:rPr>
              <w:t xml:space="preserve"> </w:t>
            </w:r>
            <w:r>
              <w:rPr>
                <w:rFonts w:cstheme="minorHAnsi"/>
              </w:rPr>
              <w:t>Validator</w:t>
            </w:r>
          </w:p>
        </w:tc>
      </w:tr>
      <w:tr w:rsidR="00816549" w:rsidRPr="008E48DE" w14:paraId="59DF69CE"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3DA348EE" w14:textId="77777777" w:rsidR="00816549" w:rsidRPr="008E48DE" w:rsidRDefault="00816549" w:rsidP="00816549">
            <w:pPr>
              <w:rPr>
                <w:rFonts w:cstheme="minorHAnsi"/>
                <w:b/>
                <w:bCs/>
              </w:rPr>
            </w:pPr>
            <w:r w:rsidRPr="008E48DE">
              <w:rPr>
                <w:rFonts w:cstheme="minorHAnsi"/>
                <w:b/>
                <w:bCs/>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3C31B451" w14:textId="77777777" w:rsidR="00816549" w:rsidRPr="008E48DE" w:rsidRDefault="00816549" w:rsidP="00816549">
            <w:pPr>
              <w:rPr>
                <w:rFonts w:cstheme="minorHAnsi"/>
              </w:rPr>
            </w:pPr>
            <w:r>
              <w:rPr>
                <w:rFonts w:eastAsia="Times New Roman" w:cstheme="minorHAnsi"/>
                <w:color w:val="000000"/>
                <w:lang w:eastAsia="de-DE"/>
              </w:rPr>
              <w:t xml:space="preserve">Durch das Überprüfen der Config Datei werden bereits vor der Filterung Fehler abgefangen. Dazu wird die Config ab einen korrekten Aufbau überprüft. </w:t>
            </w:r>
          </w:p>
        </w:tc>
      </w:tr>
      <w:tr w:rsidR="00816549" w:rsidRPr="008E48DE" w14:paraId="7AA617CE"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AEAF0A1" w14:textId="77777777" w:rsidR="00816549" w:rsidRPr="008E48DE" w:rsidRDefault="00816549" w:rsidP="00816549">
            <w:pPr>
              <w:rPr>
                <w:rFonts w:cstheme="minorHAnsi"/>
                <w:b/>
                <w:bCs/>
              </w:rPr>
            </w:pPr>
            <w:r w:rsidRPr="008E48DE">
              <w:rPr>
                <w:rFonts w:cstheme="minorHAnsi"/>
                <w:b/>
                <w:bCs/>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816549" w:rsidRPr="008E48DE" w14:paraId="289F2656" w14:textId="77777777" w:rsidTr="00816549">
              <w:tc>
                <w:tcPr>
                  <w:tcW w:w="2013" w:type="dxa"/>
                  <w:tcBorders>
                    <w:top w:val="single" w:sz="4" w:space="0" w:color="BFBFBF"/>
                    <w:left w:val="single" w:sz="4" w:space="0" w:color="BFBFBF"/>
                    <w:bottom w:val="single" w:sz="4" w:space="0" w:color="BFBFBF"/>
                    <w:right w:val="single" w:sz="4" w:space="0" w:color="BFBFBF"/>
                  </w:tcBorders>
                  <w:hideMark/>
                </w:tcPr>
                <w:p w14:paraId="521E46CD" w14:textId="77777777" w:rsidR="00816549" w:rsidRPr="008E48DE" w:rsidRDefault="00816549" w:rsidP="00816549">
                  <w:pPr>
                    <w:rPr>
                      <w:rFonts w:cstheme="minorHAnsi"/>
                      <w:b/>
                      <w:bCs/>
                    </w:rPr>
                  </w:pPr>
                  <w:r w:rsidRPr="008E48D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6E8EF91E" w14:textId="77777777" w:rsidR="00816549" w:rsidRPr="008E48DE" w:rsidRDefault="00816549" w:rsidP="00816549">
                  <w:pPr>
                    <w:rPr>
                      <w:rFonts w:cstheme="minorHAnsi"/>
                      <w:b/>
                      <w:bCs/>
                    </w:rPr>
                  </w:pPr>
                  <w:r w:rsidRPr="008E48D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7DF7DB25" w14:textId="77777777" w:rsidR="00816549" w:rsidRPr="008E48DE" w:rsidRDefault="00816549" w:rsidP="00816549">
                  <w:pPr>
                    <w:rPr>
                      <w:rFonts w:cstheme="minorHAnsi"/>
                      <w:b/>
                      <w:bCs/>
                    </w:rPr>
                  </w:pPr>
                  <w:r w:rsidRPr="008E48DE">
                    <w:rPr>
                      <w:rFonts w:cstheme="minorHAnsi"/>
                      <w:b/>
                      <w:bCs/>
                    </w:rPr>
                    <w:t>Beschreibung</w:t>
                  </w:r>
                </w:p>
              </w:tc>
            </w:tr>
            <w:tr w:rsidR="00816549" w:rsidRPr="008E48DE" w14:paraId="7A66BFFC" w14:textId="77777777" w:rsidTr="0081654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7C8E6983" w14:textId="77777777" w:rsidR="00816549" w:rsidRPr="008E48DE" w:rsidRDefault="00816549" w:rsidP="00816549">
                  <w:pPr>
                    <w:rPr>
                      <w:rFonts w:eastAsia="Times New Roman" w:cstheme="minorHAnsi"/>
                      <w:b/>
                      <w:bCs/>
                      <w:color w:val="000000"/>
                      <w:lang w:eastAsia="de-DE"/>
                    </w:rPr>
                  </w:pPr>
                  <w:r>
                    <w:rPr>
                      <w:rFonts w:eastAsia="Times New Roman" w:cstheme="minorHAnsi"/>
                      <w:b/>
                      <w:bCs/>
                      <w:color w:val="000000"/>
                      <w:lang w:eastAsia="de-DE"/>
                    </w:rPr>
                    <w:t>filtern</w:t>
                  </w:r>
                  <w:r w:rsidRPr="008E48DE">
                    <w:rPr>
                      <w:rFonts w:eastAsia="Times New Roman" w:cstheme="minorHAnsi"/>
                      <w:b/>
                      <w:bCs/>
                      <w:color w:val="000000"/>
                      <w:lang w:eastAsia="de-DE"/>
                    </w:rPr>
                    <w:t xml:space="preserve">_ </w:t>
                  </w:r>
                  <w:r>
                    <w:rPr>
                      <w:rFonts w:eastAsia="Times New Roman" w:cstheme="minorHAnsi"/>
                      <w:b/>
                      <w:bCs/>
                      <w:color w:val="000000"/>
                      <w:lang w:eastAsia="de-DE"/>
                    </w:rPr>
                    <w:t>config</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7E72B03C"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Dictionary</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10DFF280"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 xml:space="preserve">Die von Filtern API gefilterten Config. </w:t>
                  </w:r>
                  <w:r w:rsidRPr="008E48DE">
                    <w:rPr>
                      <w:rFonts w:eastAsia="Times New Roman" w:cstheme="minorHAnsi"/>
                      <w:color w:val="000000"/>
                      <w:lang w:eastAsia="de-DE"/>
                    </w:rPr>
                    <w:t> </w:t>
                  </w:r>
                </w:p>
              </w:tc>
            </w:tr>
          </w:tbl>
          <w:p w14:paraId="52E01C2F" w14:textId="77777777" w:rsidR="00816549" w:rsidRPr="008E48DE" w:rsidRDefault="00816549" w:rsidP="00816549">
            <w:pPr>
              <w:rPr>
                <w:rFonts w:eastAsia="Calibri" w:cstheme="minorHAnsi"/>
              </w:rPr>
            </w:pPr>
          </w:p>
        </w:tc>
      </w:tr>
      <w:tr w:rsidR="00816549" w:rsidRPr="008E48DE" w14:paraId="10F2F292"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0EC26C8" w14:textId="77777777" w:rsidR="00816549" w:rsidRPr="008E48DE" w:rsidRDefault="00816549" w:rsidP="00816549">
            <w:pPr>
              <w:rPr>
                <w:rFonts w:cstheme="minorHAnsi"/>
                <w:b/>
                <w:bCs/>
              </w:rPr>
            </w:pPr>
            <w:r w:rsidRPr="008E48DE">
              <w:rPr>
                <w:rFonts w:cstheme="minorHAnsi"/>
                <w:b/>
                <w:bCs/>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0E98A4B2" w14:textId="77777777" w:rsidR="00816549" w:rsidRPr="008E48DE" w:rsidRDefault="00816549" w:rsidP="00816549">
            <w:pPr>
              <w:rPr>
                <w:rFonts w:cstheme="minorHAnsi"/>
              </w:rPr>
            </w:pPr>
            <w:r>
              <w:rPr>
                <w:rFonts w:cstheme="minorHAnsi"/>
              </w:rPr>
              <w:t>void</w:t>
            </w:r>
          </w:p>
        </w:tc>
      </w:tr>
      <w:tr w:rsidR="00816549" w:rsidRPr="008E48DE" w14:paraId="1E118C0C"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53507D77" w14:textId="77777777" w:rsidR="00816549" w:rsidRPr="008E48DE" w:rsidRDefault="00816549" w:rsidP="00816549">
            <w:pPr>
              <w:rPr>
                <w:rFonts w:cstheme="minorHAnsi"/>
                <w:b/>
                <w:bCs/>
              </w:rPr>
            </w:pPr>
            <w:r w:rsidRPr="008E48DE">
              <w:rPr>
                <w:rFonts w:cstheme="minorHAnsi"/>
                <w:b/>
                <w:bCs/>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51EA216F" w14:textId="77777777" w:rsidR="00816549" w:rsidRPr="008E48DE" w:rsidRDefault="00816549" w:rsidP="00816549">
            <w:pPr>
              <w:rPr>
                <w:rFonts w:eastAsia="Times New Roman" w:cstheme="minorHAnsi"/>
                <w:color w:val="000000"/>
                <w:lang w:eastAsia="de-DE"/>
              </w:rPr>
            </w:pPr>
            <w:r>
              <w:rPr>
                <w:rFonts w:eastAsia="Times New Roman" w:cstheme="minorHAnsi"/>
                <w:color w:val="000000"/>
                <w:lang w:eastAsia="de-DE"/>
              </w:rPr>
              <w:t>ConfigException</w:t>
            </w:r>
          </w:p>
        </w:tc>
      </w:tr>
      <w:tr w:rsidR="00816549" w:rsidRPr="008E48DE" w14:paraId="27EA5C85"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22367157" w14:textId="77777777" w:rsidR="00816549" w:rsidRPr="008E48DE" w:rsidRDefault="00816549" w:rsidP="00816549">
            <w:pPr>
              <w:rPr>
                <w:rFonts w:eastAsia="Calibri" w:cstheme="minorHAnsi"/>
                <w:b/>
                <w:bCs/>
              </w:rPr>
            </w:pPr>
            <w:r w:rsidRPr="008E48DE">
              <w:rPr>
                <w:rFonts w:cstheme="minorHAnsi"/>
                <w:b/>
                <w:bCs/>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1DA6ED4D" w14:textId="77777777" w:rsidR="00816549" w:rsidRPr="008E48DE" w:rsidRDefault="00816549" w:rsidP="00816549">
            <w:pPr>
              <w:rPr>
                <w:rFonts w:cstheme="minorHAnsi"/>
              </w:rPr>
            </w:pPr>
            <w:r w:rsidRPr="008E48DE">
              <w:rPr>
                <w:rFonts w:eastAsia="Times New Roman" w:cstheme="minorHAnsi"/>
                <w:color w:val="000000"/>
                <w:lang w:eastAsia="de-DE"/>
              </w:rPr>
              <w:t>LogWriter</w:t>
            </w:r>
          </w:p>
        </w:tc>
      </w:tr>
      <w:tr w:rsidR="00816549" w:rsidRPr="008E48DE" w14:paraId="61392445"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4EC20F9" w14:textId="77777777" w:rsidR="00816549" w:rsidRPr="008E48DE" w:rsidRDefault="00816549" w:rsidP="00816549">
            <w:pPr>
              <w:rPr>
                <w:rFonts w:cstheme="minorHAnsi"/>
                <w:b/>
                <w:bCs/>
              </w:rPr>
            </w:pPr>
            <w:r w:rsidRPr="008E48DE">
              <w:rPr>
                <w:rFonts w:cstheme="minorHAnsi"/>
                <w:b/>
                <w:bCs/>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51B9D54F" w14:textId="77777777" w:rsidR="00816549" w:rsidRPr="008E48DE" w:rsidRDefault="00816549" w:rsidP="00816549">
            <w:pPr>
              <w:rPr>
                <w:rFonts w:cstheme="minorHAnsi"/>
              </w:rPr>
            </w:pPr>
            <w:r>
              <w:rPr>
                <w:rFonts w:eastAsia="Times New Roman" w:cstheme="minorHAnsi"/>
                <w:color w:val="000000"/>
                <w:lang w:eastAsia="de-DE"/>
              </w:rPr>
              <w:t>re</w:t>
            </w:r>
          </w:p>
        </w:tc>
      </w:tr>
      <w:tr w:rsidR="00816549" w:rsidRPr="008E48DE" w14:paraId="7742B5FC" w14:textId="77777777" w:rsidTr="00816549">
        <w:tc>
          <w:tcPr>
            <w:tcW w:w="2122" w:type="dxa"/>
            <w:tcBorders>
              <w:top w:val="single" w:sz="4" w:space="0" w:color="999999"/>
              <w:left w:val="single" w:sz="4" w:space="0" w:color="999999"/>
              <w:bottom w:val="single" w:sz="4" w:space="0" w:color="999999"/>
              <w:right w:val="single" w:sz="4" w:space="0" w:color="999999"/>
            </w:tcBorders>
            <w:hideMark/>
          </w:tcPr>
          <w:p w14:paraId="68314C79" w14:textId="77777777" w:rsidR="00816549" w:rsidRPr="008E48DE" w:rsidRDefault="00816549" w:rsidP="00816549">
            <w:pPr>
              <w:rPr>
                <w:rFonts w:cstheme="minorHAnsi"/>
                <w:b/>
                <w:bCs/>
              </w:rPr>
            </w:pPr>
            <w:r w:rsidRPr="008E48DE">
              <w:rPr>
                <w:rFonts w:cstheme="minorHAnsi"/>
                <w:b/>
                <w:bCs/>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464F9CE4" w14:textId="77777777" w:rsidR="00816549" w:rsidRPr="008E48DE" w:rsidRDefault="00816549" w:rsidP="008E31FA">
            <w:pPr>
              <w:keepNext/>
              <w:rPr>
                <w:rFonts w:cstheme="minorHAnsi"/>
              </w:rPr>
            </w:pPr>
            <w:r>
              <w:rPr>
                <w:rFonts w:eastAsia="Times New Roman" w:cstheme="minorHAnsi"/>
                <w:color w:val="000000"/>
                <w:lang w:eastAsia="de-DE"/>
              </w:rPr>
              <w:t>validate_config(filtern_config)</w:t>
            </w:r>
          </w:p>
        </w:tc>
      </w:tr>
    </w:tbl>
    <w:p w14:paraId="7EF9870C" w14:textId="4F5D0C13" w:rsidR="00816549" w:rsidRDefault="008E31FA" w:rsidP="00E0466D">
      <w:pPr>
        <w:pStyle w:val="Beschriftung"/>
      </w:pPr>
      <w:r>
        <w:t xml:space="preserve">Tabelle </w:t>
      </w:r>
      <w:fldSimple w:instr=" SEQ Tabelle \* ARABIC ">
        <w:r w:rsidR="00C54231">
          <w:rPr>
            <w:noProof/>
          </w:rPr>
          <w:t>27</w:t>
        </w:r>
      </w:fldSimple>
      <w:r>
        <w:t xml:space="preserve"> - Methodenbeschreibung: config_validation()</w:t>
      </w:r>
    </w:p>
    <w:p w14:paraId="6D858467" w14:textId="310ED985" w:rsidR="00816549" w:rsidRDefault="00816549" w:rsidP="0087679F"/>
    <w:p w14:paraId="21BB9750" w14:textId="1227E7C5" w:rsidR="00816549" w:rsidRDefault="00816549" w:rsidP="0087679F"/>
    <w:p w14:paraId="1FF33C8C" w14:textId="0555069C" w:rsidR="00816549" w:rsidRDefault="00816549" w:rsidP="0087679F"/>
    <w:p w14:paraId="29EB4D77" w14:textId="36412108" w:rsidR="00816549" w:rsidRDefault="00816549" w:rsidP="0087679F"/>
    <w:p w14:paraId="7B9D0519" w14:textId="42FF79E8" w:rsidR="00AC2E8D" w:rsidRDefault="00AC2E8D" w:rsidP="0087679F"/>
    <w:p w14:paraId="5DF491FF" w14:textId="5F28DD5E" w:rsidR="00AC2E8D" w:rsidRDefault="00AC2E8D" w:rsidP="0087679F"/>
    <w:p w14:paraId="3DC15490" w14:textId="3DB015CB" w:rsidR="00AC2E8D" w:rsidRDefault="00AC2E8D" w:rsidP="0087679F"/>
    <w:p w14:paraId="2740F233" w14:textId="1302AD19" w:rsidR="00AC2E8D" w:rsidRDefault="00AC2E8D" w:rsidP="0087679F"/>
    <w:p w14:paraId="68B760E9" w14:textId="70DE6B2B" w:rsidR="00AC2E8D" w:rsidRDefault="00AC2E8D" w:rsidP="0087679F"/>
    <w:p w14:paraId="1FC23EB1" w14:textId="5D992D75" w:rsidR="00AC2E8D" w:rsidRDefault="00AC2E8D" w:rsidP="0087679F"/>
    <w:p w14:paraId="5871C070" w14:textId="719C0F3E" w:rsidR="00AC2E8D" w:rsidRDefault="00AC2E8D" w:rsidP="0087679F"/>
    <w:p w14:paraId="0B01A1A2" w14:textId="7F4637F9" w:rsidR="00AC2E8D" w:rsidRDefault="00AC2E8D" w:rsidP="0087679F"/>
    <w:p w14:paraId="43DE55C6" w14:textId="228F11F0" w:rsidR="00AC2E8D" w:rsidRDefault="00AC2E8D" w:rsidP="0087679F"/>
    <w:p w14:paraId="65AFD8DC" w14:textId="502E7D15" w:rsidR="00AC2E8D" w:rsidRDefault="00AC2E8D" w:rsidP="0087679F"/>
    <w:p w14:paraId="22816CAB" w14:textId="5BC29B67" w:rsidR="00AC2E8D" w:rsidRDefault="00AC2E8D" w:rsidP="0087679F"/>
    <w:p w14:paraId="53D099E8" w14:textId="383D8A43" w:rsidR="00AC2E8D" w:rsidRDefault="00AC2E8D" w:rsidP="0087679F"/>
    <w:p w14:paraId="2BEE10D2" w14:textId="307AF9CF" w:rsidR="00AC2E8D" w:rsidRDefault="00AC2E8D" w:rsidP="0087679F"/>
    <w:p w14:paraId="78CE37B6" w14:textId="026F23D5" w:rsidR="00AC2E8D" w:rsidRDefault="00AC2E8D" w:rsidP="0087679F"/>
    <w:p w14:paraId="7CBE62AA" w14:textId="46672D65" w:rsidR="00AC2E8D" w:rsidRDefault="00AC2E8D" w:rsidP="0087679F"/>
    <w:p w14:paraId="7F4553F4" w14:textId="72D25E71" w:rsidR="00AC2E8D" w:rsidRDefault="00AC2E8D" w:rsidP="0087679F"/>
    <w:p w14:paraId="0B7DF99C" w14:textId="175C2EE7" w:rsidR="00AC2E8D" w:rsidRDefault="00AC2E8D" w:rsidP="0087679F"/>
    <w:p w14:paraId="46800F69" w14:textId="2C246B14" w:rsidR="00AC2E8D" w:rsidRDefault="00AC2E8D" w:rsidP="0087679F"/>
    <w:p w14:paraId="0C2C9E7C" w14:textId="7EE4ABAA" w:rsidR="00AC2E8D" w:rsidRDefault="00AC2E8D" w:rsidP="0087679F"/>
    <w:p w14:paraId="259A8448" w14:textId="3A865E11" w:rsidR="00AC2E8D" w:rsidRDefault="00AC2E8D" w:rsidP="0087679F"/>
    <w:p w14:paraId="4FD395AE" w14:textId="335EA94B" w:rsidR="00AC2E8D" w:rsidRDefault="00AC2E8D" w:rsidP="0087679F"/>
    <w:p w14:paraId="5191683A" w14:textId="513746F1" w:rsidR="00AC2E8D" w:rsidRDefault="00AC2E8D" w:rsidP="0087679F"/>
    <w:p w14:paraId="50A972CD" w14:textId="4FE70AE7" w:rsidR="00AC2E8D" w:rsidRDefault="00AC2E8D" w:rsidP="0087679F"/>
    <w:p w14:paraId="6D9A2644" w14:textId="7E589F8B" w:rsidR="00AC2E8D" w:rsidRDefault="00AC2E8D" w:rsidP="0087679F"/>
    <w:p w14:paraId="28ED80EC" w14:textId="2D33127B" w:rsidR="00AC2E8D" w:rsidRDefault="00AC2E8D" w:rsidP="0087679F"/>
    <w:p w14:paraId="1B58C8A2" w14:textId="31CC8234" w:rsidR="00AC2E8D" w:rsidRDefault="00AC2E8D" w:rsidP="0087679F"/>
    <w:p w14:paraId="0DABE3AE" w14:textId="6593BCD9" w:rsidR="00AC2E8D" w:rsidRDefault="00AC2E8D" w:rsidP="0087679F"/>
    <w:p w14:paraId="6FC0D0F5" w14:textId="0F5B6E8C" w:rsidR="00AC2E8D" w:rsidRDefault="00AC2E8D" w:rsidP="0087679F"/>
    <w:p w14:paraId="41ACAE87" w14:textId="3F2EAFBC" w:rsidR="00AC2E8D" w:rsidRDefault="00AC2E8D" w:rsidP="0087679F"/>
    <w:p w14:paraId="7D189F5A" w14:textId="55BD2269" w:rsidR="00AC2E8D" w:rsidRDefault="00AC2E8D" w:rsidP="00AC2E8D">
      <w:pPr>
        <w:pStyle w:val="berschrift2"/>
      </w:pPr>
      <w:bookmarkStart w:id="16" w:name="_Toc41333360"/>
      <w:r>
        <w:t>Vorhersage</w:t>
      </w:r>
      <w:bookmarkEnd w:id="16"/>
    </w:p>
    <w:p w14:paraId="2DFE2FEC" w14:textId="745A4868" w:rsidR="00AC2E8D" w:rsidRDefault="00AC2E8D" w:rsidP="0087679F"/>
    <w:p w14:paraId="72895198" w14:textId="77777777" w:rsidR="00290094" w:rsidRDefault="00290094" w:rsidP="00290094">
      <w:pPr>
        <w:rPr>
          <w:sz w:val="24"/>
        </w:rPr>
      </w:pPr>
      <w:r>
        <w:rPr>
          <w:sz w:val="24"/>
        </w:rPr>
        <w:t xml:space="preserve">Größere Änderungen an der generellen Funktionsweise der Prediction Engine gab es nicht. Es wurden jedoch kleinere Punkte verändert. Diese sind im Folgenden erläutert. </w:t>
      </w:r>
    </w:p>
    <w:p w14:paraId="190C22F7" w14:textId="77777777" w:rsidR="00290094" w:rsidRDefault="00290094" w:rsidP="00290094">
      <w:pPr>
        <w:rPr>
          <w:sz w:val="24"/>
        </w:rPr>
      </w:pPr>
      <w:r>
        <w:rPr>
          <w:sz w:val="24"/>
        </w:rPr>
        <w:t xml:space="preserve">Der erste Schritt beim Aufruf der Prediction Engine ist die Validierung der Config, anstatt der Extraktion der Parameter. So wird bei Ungültigkeit der Config der Prozess sofort abgebrochen. </w:t>
      </w:r>
    </w:p>
    <w:p w14:paraId="01A62331" w14:textId="77777777" w:rsidR="00290094" w:rsidRDefault="00290094" w:rsidP="00290094">
      <w:pPr>
        <w:rPr>
          <w:sz w:val="24"/>
        </w:rPr>
      </w:pPr>
      <w:r>
        <w:rPr>
          <w:sz w:val="24"/>
        </w:rPr>
        <w:t>Eine nicht umgesetzte Funktionalität ist die Einberechnung der Steuerungsparameter aus dem Front-End. Die Einberechnung ist aufgrund der unzureichenden Datenbasis nicht zuverlässig möglich. Für eine Vorhersage mit hoher Genauigkeit bräuchte man einerseits die Temperatureinstellungen und anderseits die gesamten Daten über einen längeren Zeitraum, um genaue Wechselwirkungen zu erkennen.</w:t>
      </w:r>
    </w:p>
    <w:p w14:paraId="4698B1FF" w14:textId="075F1E05" w:rsidR="00290094" w:rsidRDefault="00290094" w:rsidP="0087679F"/>
    <w:p w14:paraId="670F6A39" w14:textId="77777777" w:rsidR="00290094" w:rsidRDefault="00290094" w:rsidP="0087679F"/>
    <w:p w14:paraId="1C8BE0BF" w14:textId="4C0D757F" w:rsidR="000E284B" w:rsidRDefault="000E284B" w:rsidP="000E284B">
      <w:pPr>
        <w:pStyle w:val="berschrift3"/>
      </w:pPr>
      <w:bookmarkStart w:id="17" w:name="_Toc41333361"/>
      <w:r>
        <w:t>Bausteinsicht Lvl3</w:t>
      </w:r>
      <w:bookmarkEnd w:id="17"/>
    </w:p>
    <w:p w14:paraId="3B6173FC" w14:textId="25948588" w:rsidR="003D070A" w:rsidRDefault="003D070A" w:rsidP="003D070A"/>
    <w:p w14:paraId="7E95BC64" w14:textId="448DFA25" w:rsidR="00290094" w:rsidRDefault="00290094" w:rsidP="00290094">
      <w:pPr>
        <w:spacing w:line="360" w:lineRule="auto"/>
        <w:rPr>
          <w:bCs/>
        </w:rPr>
      </w:pPr>
      <w:r>
        <w:rPr>
          <w:bCs/>
        </w:rPr>
        <w:t xml:space="preserve">Zusätzlich zu den in der Architekturdokumentation geplanten Validierungsmethoden erhielt der Config-Validator eine weitere Methode. Diese überprüft generelle Randbedingungen, wie z.B. die Gültigkeit der verwendeten Parameternamen. Dies wurde hinzugefügt, da der Baustein „Vorhersage berechnen“ eine eigenständige Komponente ist und somit er auch eigenständig erkennen sollte, ob die übergebene Konfiguration gültig ist. Diese ist in TABELLE XYZ zu sehen. Der Validierungsbaustein enthält somit auch neue Exceptions. Außerdem wurde die Konfiguration selbst um Datenbankparameter erweitert. </w:t>
      </w:r>
    </w:p>
    <w:p w14:paraId="4DD37E4F" w14:textId="77777777" w:rsidR="00290094" w:rsidRDefault="00290094" w:rsidP="003D070A"/>
    <w:p w14:paraId="06628C13" w14:textId="77777777" w:rsidR="00EE5C67" w:rsidRDefault="003D070A" w:rsidP="00EE5C67">
      <w:pPr>
        <w:keepNext/>
        <w:jc w:val="center"/>
      </w:pPr>
      <w:r>
        <w:rPr>
          <w:noProof/>
        </w:rPr>
        <w:drawing>
          <wp:inline distT="0" distB="0" distL="0" distR="0" wp14:anchorId="465E1E09" wp14:editId="3F7410EB">
            <wp:extent cx="4408645" cy="31623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8743" cy="3183889"/>
                    </a:xfrm>
                    <a:prstGeom prst="rect">
                      <a:avLst/>
                    </a:prstGeom>
                    <a:noFill/>
                    <a:ln>
                      <a:noFill/>
                    </a:ln>
                  </pic:spPr>
                </pic:pic>
              </a:graphicData>
            </a:graphic>
          </wp:inline>
        </w:drawing>
      </w:r>
    </w:p>
    <w:p w14:paraId="605FB4F2" w14:textId="32D86E87" w:rsidR="003D070A" w:rsidRDefault="00EE5C67" w:rsidP="00EE5C67">
      <w:pPr>
        <w:pStyle w:val="Beschriftung"/>
      </w:pPr>
      <w:r>
        <w:t xml:space="preserve">Abbildung </w:t>
      </w:r>
      <w:fldSimple w:instr=" SEQ Abbildung \* ARABIC ">
        <w:r w:rsidR="001F7A47">
          <w:rPr>
            <w:noProof/>
          </w:rPr>
          <w:t>16</w:t>
        </w:r>
      </w:fldSimple>
      <w:r>
        <w:t xml:space="preserve"> - Config Validator</w:t>
      </w:r>
    </w:p>
    <w:p w14:paraId="73DF39FB" w14:textId="77777777" w:rsidR="00290094" w:rsidRPr="00290094" w:rsidRDefault="00290094" w:rsidP="00290094"/>
    <w:tbl>
      <w:tblPr>
        <w:tblStyle w:val="Gitternetztabelle1hell"/>
        <w:tblpPr w:leftFromText="141" w:rightFromText="141" w:vertAnchor="text" w:horzAnchor="margin" w:tblpY="242"/>
        <w:tblW w:w="0" w:type="auto"/>
        <w:tblInd w:w="0" w:type="dxa"/>
        <w:tblLook w:val="04A0" w:firstRow="1" w:lastRow="0" w:firstColumn="1" w:lastColumn="0" w:noHBand="0" w:noVBand="1"/>
      </w:tblPr>
      <w:tblGrid>
        <w:gridCol w:w="2122"/>
        <w:gridCol w:w="6934"/>
      </w:tblGrid>
      <w:tr w:rsidR="00EE5C67" w14:paraId="5665529F" w14:textId="77777777" w:rsidTr="00EE5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965FB1E" w14:textId="77777777" w:rsidR="00EE5C67" w:rsidRDefault="00EE5C67" w:rsidP="00EE5C67">
            <w:pPr>
              <w:rPr>
                <w:rFonts w:cstheme="minorHAnsi"/>
              </w:rPr>
            </w:pPr>
            <w:r>
              <w:rPr>
                <w:rFonts w:cstheme="minorHAnsi"/>
              </w:rPr>
              <w:lastRenderedPageBreak/>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85F9860" w14:textId="77777777" w:rsidR="00EE5C67" w:rsidRDefault="00EE5C67" w:rsidP="00EE5C6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EE5C67" w14:paraId="3389EEEB"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1F7D00" w14:textId="77777777" w:rsidR="00EE5C67" w:rsidRDefault="00EE5C67" w:rsidP="00EE5C67">
            <w:pPr>
              <w:rPr>
                <w:rFonts w:cstheme="minorHAnsi"/>
              </w:rPr>
            </w:pPr>
            <w:r>
              <w:rPr>
                <w:rFonts w:cstheme="minorHAnsi"/>
              </w:rP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0B174E"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randbedingungen_pruefen()</w:t>
            </w:r>
          </w:p>
        </w:tc>
      </w:tr>
      <w:tr w:rsidR="00EE5C67" w14:paraId="3FC197D7"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9F7035" w14:textId="77777777" w:rsidR="00EE5C67" w:rsidRDefault="00EE5C67" w:rsidP="00EE5C67">
            <w:pPr>
              <w:rPr>
                <w:rFonts w:cstheme="minorHAnsi"/>
              </w:rPr>
            </w:pPr>
            <w:r>
              <w:rPr>
                <w:rFonts w:cstheme="minorHAnsi"/>
              </w:rP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A07BFD"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Config Validator</w:t>
            </w:r>
          </w:p>
        </w:tc>
      </w:tr>
      <w:tr w:rsidR="00EE5C67" w14:paraId="6DC01A49"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EAE18F" w14:textId="77777777" w:rsidR="00EE5C67" w:rsidRDefault="00EE5C67" w:rsidP="00EE5C67">
            <w:pPr>
              <w:rPr>
                <w:rFonts w:cstheme="minorHAnsi"/>
              </w:rPr>
            </w:pPr>
            <w:r>
              <w:rPr>
                <w:rFonts w:cstheme="minorHAnsi"/>
              </w:rP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2414"/>
              <w:gridCol w:w="1614"/>
              <w:gridCol w:w="2680"/>
            </w:tblGrid>
            <w:tr w:rsidR="00EE5C67" w14:paraId="3EED0A65" w14:textId="77777777" w:rsidTr="00EE5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DBE53E" w14:textId="77777777" w:rsidR="00EE5C67" w:rsidRDefault="00EE5C67" w:rsidP="00EE5C67">
                  <w:pPr>
                    <w:framePr w:hSpace="141" w:wrap="around" w:vAnchor="text" w:hAnchor="margin" w:y="242"/>
                    <w:rPr>
                      <w:rFonts w:cstheme="minorHAnsi"/>
                    </w:rPr>
                  </w:pPr>
                  <w:r>
                    <w:rPr>
                      <w:rFonts w:cstheme="minorHAnsi"/>
                    </w:rPr>
                    <w:t>Parametername</w:t>
                  </w:r>
                </w:p>
              </w:tc>
              <w:tc>
                <w:tcPr>
                  <w:tcW w:w="16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F66181" w14:textId="77777777" w:rsidR="00EE5C67" w:rsidRDefault="00EE5C67" w:rsidP="00EE5C67">
                  <w:pPr>
                    <w:framePr w:hSpace="141" w:wrap="around" w:vAnchor="text" w:hAnchor="margin" w:y="242"/>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26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758F9" w14:textId="77777777" w:rsidR="00EE5C67" w:rsidRDefault="00EE5C67" w:rsidP="00EE5C67">
                  <w:pPr>
                    <w:framePr w:hSpace="141" w:wrap="around" w:vAnchor="text" w:hAnchor="margin" w:y="242"/>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EE5C67" w14:paraId="35CD841C" w14:textId="77777777" w:rsidTr="00EE5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B4988A" w14:textId="77777777" w:rsidR="00EE5C67" w:rsidRDefault="00EE5C67" w:rsidP="00EE5C67">
                  <w:pPr>
                    <w:framePr w:hSpace="141" w:wrap="around" w:vAnchor="text" w:hAnchor="margin" w:y="242"/>
                    <w:rPr>
                      <w:rFonts w:cstheme="minorHAnsi"/>
                    </w:rPr>
                  </w:pPr>
                  <w:r>
                    <w:rPr>
                      <w:rFonts w:cstheme="minorHAnsi"/>
                    </w:rPr>
                    <w:t>Config</w:t>
                  </w:r>
                </w:p>
              </w:tc>
              <w:tc>
                <w:tcPr>
                  <w:tcW w:w="16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CA36C" w14:textId="77777777" w:rsidR="00EE5C67" w:rsidRDefault="00EE5C67" w:rsidP="00EE5C67">
                  <w:pPr>
                    <w:framePr w:hSpace="141" w:wrap="around" w:vAnchor="text" w:hAnchor="margin" w:y="24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26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265668" w14:textId="77777777" w:rsidR="00EE5C67" w:rsidRDefault="00EE5C67" w:rsidP="00EE5C67">
                  <w:pPr>
                    <w:framePr w:hSpace="141" w:wrap="around" w:vAnchor="text" w:hAnchor="margin" w:y="242"/>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Die in QUERVERWEIS definierte Konfiguration.</w:t>
                  </w:r>
                </w:p>
              </w:tc>
            </w:tr>
          </w:tbl>
          <w:p w14:paraId="28520615"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pPr>
          </w:p>
        </w:tc>
      </w:tr>
      <w:tr w:rsidR="00EE5C67" w14:paraId="6C116AD9"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DBD475F" w14:textId="77777777" w:rsidR="00EE5C67" w:rsidRDefault="00EE5C67" w:rsidP="00EE5C67">
            <w:pPr>
              <w:rPr>
                <w:rFonts w:cstheme="minorHAnsi"/>
              </w:rPr>
            </w:pPr>
            <w:r>
              <w:rPr>
                <w:rFonts w:cstheme="minorHAnsi"/>
              </w:rP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67F43B"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Prüft, ob die übergebene Konfiguration gültige Schüssel und gültige Werte (Datentyp) enthält.   </w:t>
            </w:r>
          </w:p>
        </w:tc>
      </w:tr>
      <w:tr w:rsidR="00EE5C67" w14:paraId="43B4902E"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3D0ADA" w14:textId="77777777" w:rsidR="00EE5C67" w:rsidRDefault="00EE5C67" w:rsidP="00EE5C67">
            <w:pPr>
              <w:rPr>
                <w:rFonts w:cstheme="minorHAnsi"/>
              </w:rPr>
            </w:pPr>
            <w:r>
              <w:rPr>
                <w:rFonts w:cstheme="minorHAnsi"/>
              </w:rP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D64F80"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void </w:t>
            </w:r>
          </w:p>
        </w:tc>
      </w:tr>
      <w:tr w:rsidR="00EE5C67" w14:paraId="72BCB8A5"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0C14C6" w14:textId="77777777" w:rsidR="00EE5C67" w:rsidRDefault="00EE5C67" w:rsidP="00EE5C67">
            <w:pPr>
              <w:rPr>
                <w:rFonts w:cstheme="minorHAnsi"/>
              </w:rPr>
            </w:pPr>
            <w:r>
              <w:rPr>
                <w:rFonts w:cstheme="minorHAnsi"/>
              </w:rP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859E29"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InvalidConfigValueException</w:t>
            </w:r>
          </w:p>
          <w:p w14:paraId="6C116781"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InvalidConfigKeyException</w:t>
            </w:r>
          </w:p>
        </w:tc>
      </w:tr>
      <w:tr w:rsidR="00EE5C67" w14:paraId="5D6D1FBA"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048AA7" w14:textId="77777777" w:rsidR="00EE5C67" w:rsidRDefault="00EE5C67" w:rsidP="00EE5C67">
            <w:pPr>
              <w:rPr>
                <w:rFonts w:cstheme="minorHAnsi"/>
              </w:rPr>
            </w:pPr>
            <w:r>
              <w:rPr>
                <w:rFonts w:cstheme="minorHAnsi"/>
              </w:rP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247F41F"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EE5C67" w14:paraId="7EBF21FB"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E6713F0" w14:textId="77777777" w:rsidR="00EE5C67" w:rsidRDefault="00EE5C67" w:rsidP="00EE5C67">
            <w:pPr>
              <w:rPr>
                <w:rFonts w:cstheme="minorHAnsi"/>
              </w:rPr>
            </w:pPr>
            <w:r>
              <w:rPr>
                <w:rFonts w:cstheme="minorHAnsi"/>
              </w:rP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374B136" w14:textId="77777777" w:rsidR="00EE5C67" w:rsidRDefault="00EE5C67" w:rsidP="00EE5C67">
            <w:pPr>
              <w:cnfStyle w:val="000000000000" w:firstRow="0" w:lastRow="0" w:firstColumn="0" w:lastColumn="0" w:oddVBand="0" w:evenVBand="0" w:oddHBand="0" w:evenHBand="0" w:firstRowFirstColumn="0" w:firstRowLastColumn="0" w:lastRowFirstColumn="0" w:lastRowLastColumn="0"/>
              <w:rPr>
                <w:rFonts w:cstheme="minorHAnsi"/>
              </w:rPr>
            </w:pPr>
          </w:p>
        </w:tc>
      </w:tr>
      <w:tr w:rsidR="00EE5C67" w14:paraId="49E28E93" w14:textId="77777777" w:rsidTr="00EE5C6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879153" w14:textId="77777777" w:rsidR="00EE5C67" w:rsidRDefault="00EE5C67" w:rsidP="00EE5C67">
            <w:pPr>
              <w:rPr>
                <w:rFonts w:cstheme="minorHAnsi"/>
              </w:rPr>
            </w:pPr>
            <w:r>
              <w:rPr>
                <w:rFonts w:cstheme="minorHAnsi"/>
              </w:rP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DEC96F" w14:textId="77777777" w:rsidR="00EE5C67" w:rsidRDefault="00EE5C67" w:rsidP="00EE5C67">
            <w:pPr>
              <w:keepN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randbedingungen_pruefen(config)</w:t>
            </w:r>
          </w:p>
        </w:tc>
      </w:tr>
    </w:tbl>
    <w:p w14:paraId="19526161" w14:textId="6C19E1EB" w:rsidR="00EE5C67" w:rsidRDefault="00EE5C67" w:rsidP="00EE5C67">
      <w:pPr>
        <w:pStyle w:val="Beschriftung"/>
        <w:framePr w:hSpace="141" w:wrap="around" w:vAnchor="text" w:hAnchor="page" w:x="3970" w:y="5042"/>
      </w:pPr>
      <w:r>
        <w:t xml:space="preserve">Tabelle </w:t>
      </w:r>
      <w:fldSimple w:instr=" SEQ Tabelle \* ARABIC ">
        <w:r w:rsidR="00C54231">
          <w:rPr>
            <w:noProof/>
          </w:rPr>
          <w:t>28</w:t>
        </w:r>
      </w:fldSimple>
      <w:r>
        <w:t xml:space="preserve"> – Methodenbeschreibung: randbedingungen_pruefen()</w:t>
      </w:r>
    </w:p>
    <w:p w14:paraId="20156C97" w14:textId="44365BAE" w:rsidR="00AC2E8D" w:rsidRDefault="00AC2E8D" w:rsidP="0087679F"/>
    <w:p w14:paraId="74680197" w14:textId="5E2A0CB3" w:rsidR="003D070A" w:rsidRDefault="003D070A" w:rsidP="0087679F"/>
    <w:p w14:paraId="08372EBD" w14:textId="77777777" w:rsidR="00290094" w:rsidRDefault="00290094" w:rsidP="0087679F"/>
    <w:p w14:paraId="23FF5759" w14:textId="77777777" w:rsidR="00290094" w:rsidRDefault="00290094" w:rsidP="00290094">
      <w:pPr>
        <w:spacing w:line="360" w:lineRule="auto"/>
        <w:rPr>
          <w:bCs/>
        </w:rPr>
      </w:pPr>
      <w:r>
        <w:rPr>
          <w:bCs/>
        </w:rPr>
        <w:t xml:space="preserve">Ähnlich wie in der Prediction Engine gab es auch hier keine größeren Änderungen. Im Großen und Ganzen wurde der Prozess nach der Modellierung implementiert. </w:t>
      </w:r>
    </w:p>
    <w:p w14:paraId="15C6C7CD" w14:textId="77777777" w:rsidR="00290094" w:rsidRDefault="00290094" w:rsidP="00290094">
      <w:pPr>
        <w:spacing w:line="360" w:lineRule="auto"/>
        <w:rPr>
          <w:bCs/>
        </w:rPr>
      </w:pPr>
      <w:r>
        <w:rPr>
          <w:bCs/>
        </w:rPr>
        <w:t>Lediglich die Funktionalität der Erhebung von Bechnmarks wurde hinzugefügt. Von erstellten Modellen wird nun nicht mehr die durchschnittliche Score berechnet und persistiert, sondern auch die explained variance, max error, mean absolute error, mean squared error, median absolute error, r² score, sowie die Koeffizienten Matrix und der Y-Achsenabschnitt der Funktion.Diese Funktionalität ist in dem neuen Baustein „benchmarks_berechnen()“ realisiert. Die Funktionaitlität ist in Tabelle *HIER REFERENZ!* definiert.</w:t>
      </w:r>
    </w:p>
    <w:p w14:paraId="5FECCD3E" w14:textId="77777777" w:rsidR="00290094" w:rsidRDefault="00290094" w:rsidP="00290094">
      <w:pPr>
        <w:spacing w:line="360" w:lineRule="auto"/>
        <w:rPr>
          <w:bCs/>
        </w:rPr>
      </w:pPr>
      <w:r>
        <w:rPr>
          <w:bCs/>
        </w:rPr>
        <w:t>Außerdem wurde das laden der Daten an den Anfang des Prozesses verschoben. Hintergrund ist hier, dass die Daten sowieso für jede valide Konfiguration benötigt werden. Eine Abfrage in der gleich alle Daten geladen werden spart somit Rechenzeit ein und steigert die Performance.</w:t>
      </w:r>
    </w:p>
    <w:p w14:paraId="7434B656" w14:textId="7AA7C2E7" w:rsidR="000E284B" w:rsidRDefault="000E284B" w:rsidP="0087679F"/>
    <w:p w14:paraId="40905AB7" w14:textId="3C7231E3" w:rsidR="000E284B" w:rsidRDefault="000E284B" w:rsidP="0087679F"/>
    <w:p w14:paraId="4202AB5B" w14:textId="1B15CC23" w:rsidR="00290094" w:rsidRDefault="00290094" w:rsidP="0087679F"/>
    <w:p w14:paraId="2E452B0A" w14:textId="46BC7DCF" w:rsidR="00290094" w:rsidRDefault="00290094" w:rsidP="0087679F"/>
    <w:p w14:paraId="483335E8" w14:textId="7D1F4017" w:rsidR="00290094" w:rsidRDefault="00290094" w:rsidP="0087679F"/>
    <w:p w14:paraId="32EA9C3B" w14:textId="08AD0379" w:rsidR="00290094" w:rsidRDefault="00290094" w:rsidP="0087679F"/>
    <w:p w14:paraId="706AFDF7" w14:textId="7C4A3801" w:rsidR="00290094" w:rsidRDefault="00290094" w:rsidP="0087679F"/>
    <w:p w14:paraId="46538742" w14:textId="6D6A2D7A" w:rsidR="00290094" w:rsidRDefault="00290094" w:rsidP="0087679F"/>
    <w:p w14:paraId="1D5F9024" w14:textId="6C5F249C" w:rsidR="00290094" w:rsidRDefault="00290094" w:rsidP="0087679F"/>
    <w:p w14:paraId="190C539C" w14:textId="38ADF4F6" w:rsidR="00290094" w:rsidRDefault="00290094" w:rsidP="0087679F"/>
    <w:p w14:paraId="049B51EB" w14:textId="6507066D" w:rsidR="00290094" w:rsidRDefault="00290094" w:rsidP="0087679F"/>
    <w:p w14:paraId="598E6142" w14:textId="6829E27D" w:rsidR="00290094" w:rsidRDefault="00290094" w:rsidP="0087679F"/>
    <w:p w14:paraId="29E2C967" w14:textId="43FD9D45" w:rsidR="00290094" w:rsidRDefault="00290094" w:rsidP="0087679F"/>
    <w:p w14:paraId="73872B4B" w14:textId="152C4C44" w:rsidR="00290094" w:rsidRDefault="00290094" w:rsidP="0087679F"/>
    <w:p w14:paraId="5F767C48" w14:textId="77777777" w:rsidR="00290094" w:rsidRDefault="00290094" w:rsidP="0087679F"/>
    <w:p w14:paraId="50354F1D" w14:textId="77777777" w:rsidR="00EE5C67" w:rsidRDefault="000E284B" w:rsidP="00EE5C67">
      <w:pPr>
        <w:keepNext/>
        <w:jc w:val="center"/>
      </w:pPr>
      <w:r>
        <w:rPr>
          <w:noProof/>
        </w:rPr>
        <w:drawing>
          <wp:inline distT="0" distB="0" distL="0" distR="0" wp14:anchorId="7DAF505C" wp14:editId="57BB4B10">
            <wp:extent cx="4838700" cy="2369185"/>
            <wp:effectExtent l="0" t="0" r="0" b="0"/>
            <wp:docPr id="27" name="Grafik 27"/>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5">
                      <a:extLst>
                        <a:ext uri="{96DAC541-7B7A-43D3-8B79-37D633B846F1}">
                          <asvg:svgBlip xmlns:asvg="http://schemas.microsoft.com/office/drawing/2016/SVG/main" r:embed="rId26"/>
                        </a:ext>
                      </a:extLst>
                    </a:blip>
                    <a:stretch>
                      <a:fillRect/>
                    </a:stretch>
                  </pic:blipFill>
                  <pic:spPr>
                    <a:xfrm>
                      <a:off x="0" y="0"/>
                      <a:ext cx="4838700" cy="2369185"/>
                    </a:xfrm>
                    <a:prstGeom prst="rect">
                      <a:avLst/>
                    </a:prstGeom>
                  </pic:spPr>
                </pic:pic>
              </a:graphicData>
            </a:graphic>
          </wp:inline>
        </w:drawing>
      </w:r>
    </w:p>
    <w:p w14:paraId="73F26F36" w14:textId="24171F24" w:rsidR="000E284B" w:rsidRDefault="00EE5C67" w:rsidP="00EE5C67">
      <w:pPr>
        <w:pStyle w:val="Beschriftung"/>
      </w:pPr>
      <w:r>
        <w:t xml:space="preserve">Abbildung </w:t>
      </w:r>
      <w:fldSimple w:instr=" SEQ Abbildung \* ARABIC ">
        <w:r w:rsidR="001F7A47">
          <w:rPr>
            <w:noProof/>
          </w:rPr>
          <w:t>17</w:t>
        </w:r>
      </w:fldSimple>
      <w:r>
        <w:t xml:space="preserve"> - Training Engine</w:t>
      </w:r>
    </w:p>
    <w:p w14:paraId="03F0A550" w14:textId="3898305F" w:rsidR="003D070A" w:rsidRDefault="003D070A" w:rsidP="0087679F"/>
    <w:p w14:paraId="41847831" w14:textId="77777777" w:rsidR="003D070A" w:rsidRDefault="003D070A" w:rsidP="0087679F"/>
    <w:tbl>
      <w:tblPr>
        <w:tblStyle w:val="Gitternetztabelle1hell"/>
        <w:tblW w:w="0" w:type="auto"/>
        <w:tblInd w:w="0" w:type="dxa"/>
        <w:tblLook w:val="04A0" w:firstRow="1" w:lastRow="0" w:firstColumn="1" w:lastColumn="0" w:noHBand="0" w:noVBand="1"/>
      </w:tblPr>
      <w:tblGrid>
        <w:gridCol w:w="2121"/>
        <w:gridCol w:w="6935"/>
      </w:tblGrid>
      <w:tr w:rsidR="003D070A" w14:paraId="6DBE4010" w14:textId="77777777" w:rsidTr="003D0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0A4AE927" w14:textId="77777777" w:rsidR="003D070A" w:rsidRDefault="003D070A">
            <w:pPr>
              <w:rPr>
                <w:rFonts w:cstheme="minorHAnsi"/>
              </w:rPr>
            </w:pPr>
            <w:r>
              <w:rPr>
                <w:rFonts w:cstheme="minorHAnsi"/>
              </w:rPr>
              <w:t>Bezeichnung</w:t>
            </w:r>
          </w:p>
        </w:tc>
        <w:tc>
          <w:tcPr>
            <w:tcW w:w="694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6DF409A" w14:textId="77777777" w:rsidR="003D070A" w:rsidRDefault="003D070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Bedeutung</w:t>
            </w:r>
          </w:p>
        </w:tc>
      </w:tr>
      <w:tr w:rsidR="003D070A" w14:paraId="4A59E3C3"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6ACAA36" w14:textId="77777777" w:rsidR="003D070A" w:rsidRDefault="003D070A">
            <w:pPr>
              <w:rPr>
                <w:rFonts w:cstheme="minorHAnsi"/>
              </w:rPr>
            </w:pPr>
            <w:r>
              <w:rPr>
                <w:rFonts w:cstheme="minorHAnsi"/>
              </w:rPr>
              <w:t>Identifikation</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0AB1F6"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benchmarks_berechnen()</w:t>
            </w:r>
          </w:p>
        </w:tc>
      </w:tr>
      <w:tr w:rsidR="003D070A" w14:paraId="7CD410D6"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5838EEC" w14:textId="77777777" w:rsidR="003D070A" w:rsidRDefault="003D070A">
            <w:pPr>
              <w:rPr>
                <w:rFonts w:cstheme="minorHAnsi"/>
              </w:rPr>
            </w:pPr>
            <w:r>
              <w:rPr>
                <w:rFonts w:cstheme="minorHAnsi"/>
              </w:rPr>
              <w:t>Implementierender Baustein</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0EE0D4"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Training Engine</w:t>
            </w:r>
          </w:p>
        </w:tc>
      </w:tr>
      <w:tr w:rsidR="003D070A" w14:paraId="5AF20A01"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E96CA31" w14:textId="77777777" w:rsidR="003D070A" w:rsidRDefault="003D070A">
            <w:pPr>
              <w:rPr>
                <w:rFonts w:cstheme="minorHAnsi"/>
              </w:rPr>
            </w:pPr>
            <w:r>
              <w:rPr>
                <w:rFonts w:cstheme="minorHAnsi"/>
              </w:rPr>
              <w:t>Parameter</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2416"/>
              <w:gridCol w:w="1613"/>
              <w:gridCol w:w="2680"/>
            </w:tblGrid>
            <w:tr w:rsidR="003D070A" w14:paraId="455F7D9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79BBC" w14:textId="77777777" w:rsidR="003D070A" w:rsidRDefault="003D070A">
                  <w:pPr>
                    <w:rPr>
                      <w:rFonts w:cstheme="minorHAnsi"/>
                    </w:rPr>
                  </w:pPr>
                  <w:r>
                    <w:rPr>
                      <w:rFonts w:cstheme="minorHAnsi"/>
                    </w:rPr>
                    <w:t>Parametername</w:t>
                  </w:r>
                </w:p>
              </w:tc>
              <w:tc>
                <w:tcPr>
                  <w:tcW w:w="16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7E3E5B" w14:textId="77777777" w:rsidR="003D070A" w:rsidRDefault="003D070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26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2B18B4" w14:textId="77777777" w:rsidR="003D070A" w:rsidRDefault="003D070A">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3D070A" w14:paraId="53BEE7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61FFA4" w14:textId="77777777" w:rsidR="003D070A" w:rsidRDefault="003D070A">
                  <w:pPr>
                    <w:rPr>
                      <w:rFonts w:cstheme="minorHAnsi"/>
                    </w:rPr>
                  </w:pPr>
                  <w:r>
                    <w:rPr>
                      <w:rFonts w:cstheme="minorHAnsi"/>
                    </w:rPr>
                    <w:t>unit_logging_models</w:t>
                  </w:r>
                </w:p>
              </w:tc>
              <w:tc>
                <w:tcPr>
                  <w:tcW w:w="16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992518" w14:textId="77777777" w:rsidR="003D070A" w:rsidRDefault="003D07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26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3106EE" w14:textId="77777777" w:rsidR="003D070A" w:rsidRDefault="003D07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Die beim erstellen der Prediction Models erstellten unit logging models.</w:t>
                  </w:r>
                </w:p>
              </w:tc>
            </w:tr>
            <w:tr w:rsidR="003D070A" w14:paraId="1331398A" w14:textId="77777777">
              <w:tc>
                <w:tcPr>
                  <w:cnfStyle w:val="001000000000" w:firstRow="0" w:lastRow="0" w:firstColumn="1" w:lastColumn="0" w:oddVBand="0" w:evenVBand="0" w:oddHBand="0" w:evenHBand="0" w:firstRowFirstColumn="0" w:firstRowLastColumn="0" w:lastRowFirstColumn="0" w:lastRowLastColumn="0"/>
                  <w:tcW w:w="2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C0C5FB" w14:textId="77777777" w:rsidR="003D070A" w:rsidRDefault="003D070A">
                  <w:pPr>
                    <w:rPr>
                      <w:rFonts w:cstheme="minorHAnsi"/>
                    </w:rPr>
                  </w:pPr>
                  <w:r>
                    <w:rPr>
                      <w:rFonts w:cstheme="minorHAnsi"/>
                    </w:rPr>
                    <w:t>average_score</w:t>
                  </w:r>
                </w:p>
              </w:tc>
              <w:tc>
                <w:tcPr>
                  <w:tcW w:w="16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82219"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Float</w:t>
                  </w:r>
                </w:p>
              </w:tc>
              <w:tc>
                <w:tcPr>
                  <w:tcW w:w="26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C0F2D8"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Die beim erstellen der Prediction Models berechnete Durchschnittsscore.</w:t>
                  </w:r>
                </w:p>
              </w:tc>
            </w:tr>
          </w:tbl>
          <w:p w14:paraId="62791A47" w14:textId="77777777" w:rsidR="003D070A" w:rsidRDefault="003D070A">
            <w:pPr>
              <w:cnfStyle w:val="000000000000" w:firstRow="0" w:lastRow="0" w:firstColumn="0" w:lastColumn="0" w:oddVBand="0" w:evenVBand="0" w:oddHBand="0" w:evenHBand="0" w:firstRowFirstColumn="0" w:firstRowLastColumn="0" w:lastRowFirstColumn="0" w:lastRowLastColumn="0"/>
            </w:pPr>
          </w:p>
        </w:tc>
      </w:tr>
      <w:tr w:rsidR="003D070A" w14:paraId="4391C123"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76BE01" w14:textId="77777777" w:rsidR="003D070A" w:rsidRDefault="003D070A">
            <w:pPr>
              <w:rPr>
                <w:rFonts w:cstheme="minorHAnsi"/>
              </w:rPr>
            </w:pPr>
            <w:r>
              <w:rPr>
                <w:rFonts w:cstheme="minorHAnsi"/>
              </w:rPr>
              <w:t>Beschreibung</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63E694"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Erstellt das in *REFERENZ ZU BECHNMARKS* definierte Dictionary und speichert es in der Datenbank logs unter dem Measurement „model“</w:t>
            </w:r>
          </w:p>
        </w:tc>
      </w:tr>
      <w:tr w:rsidR="003D070A" w14:paraId="73D9456F"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AB41D8" w14:textId="77777777" w:rsidR="003D070A" w:rsidRDefault="003D070A">
            <w:pPr>
              <w:rPr>
                <w:rFonts w:cstheme="minorHAnsi"/>
              </w:rPr>
            </w:pPr>
            <w:r>
              <w:rPr>
                <w:rFonts w:cstheme="minorHAnsi"/>
              </w:rPr>
              <w:t>Rückgabewert</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09C50C"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void </w:t>
            </w:r>
          </w:p>
        </w:tc>
      </w:tr>
      <w:tr w:rsidR="003D070A" w14:paraId="2237AE33"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4998A0" w14:textId="77777777" w:rsidR="003D070A" w:rsidRDefault="003D070A">
            <w:pPr>
              <w:rPr>
                <w:rFonts w:cstheme="minorHAnsi"/>
              </w:rPr>
            </w:pPr>
            <w:r>
              <w:rPr>
                <w:rFonts w:cstheme="minorHAnsi"/>
              </w:rPr>
              <w:t>Ausnahmefälle</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712225"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DBException</w:t>
            </w:r>
          </w:p>
        </w:tc>
      </w:tr>
      <w:tr w:rsidR="003D070A" w14:paraId="2714C9C7"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D229C50" w14:textId="77777777" w:rsidR="003D070A" w:rsidRDefault="003D070A">
            <w:pPr>
              <w:rPr>
                <w:rFonts w:cstheme="minorHAnsi"/>
              </w:rPr>
            </w:pPr>
            <w:r>
              <w:rPr>
                <w:rFonts w:cstheme="minorHAnsi"/>
              </w:rPr>
              <w:t>Verwendete Bausteine</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3D39555"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3D070A" w14:paraId="709C130F"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8DA059" w14:textId="77777777" w:rsidR="003D070A" w:rsidRDefault="003D070A">
            <w:pPr>
              <w:rPr>
                <w:rFonts w:cstheme="minorHAnsi"/>
              </w:rPr>
            </w:pPr>
            <w:r>
              <w:rPr>
                <w:rFonts w:cstheme="minorHAnsi"/>
              </w:rPr>
              <w:t>Verwendete Frameworks</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B4D53FE" w14:textId="77777777" w:rsidR="003D070A" w:rsidRDefault="003D070A">
            <w:pPr>
              <w:cnfStyle w:val="000000000000" w:firstRow="0" w:lastRow="0" w:firstColumn="0" w:lastColumn="0" w:oddVBand="0" w:evenVBand="0" w:oddHBand="0" w:evenHBand="0" w:firstRowFirstColumn="0" w:firstRowLastColumn="0" w:lastRowFirstColumn="0" w:lastRowLastColumn="0"/>
              <w:rPr>
                <w:rFonts w:cstheme="minorHAnsi"/>
              </w:rPr>
            </w:pPr>
          </w:p>
        </w:tc>
      </w:tr>
      <w:tr w:rsidR="003D070A" w14:paraId="433F5E70" w14:textId="77777777" w:rsidTr="003D070A">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9413D9" w14:textId="77777777" w:rsidR="003D070A" w:rsidRDefault="003D070A">
            <w:pPr>
              <w:rPr>
                <w:rFonts w:cstheme="minorHAnsi"/>
              </w:rPr>
            </w:pPr>
            <w:r>
              <w:rPr>
                <w:rFonts w:cstheme="minorHAnsi"/>
              </w:rPr>
              <w:t>Beispielaufruf</w:t>
            </w:r>
          </w:p>
        </w:tc>
        <w:tc>
          <w:tcPr>
            <w:tcW w:w="69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CA26CE" w14:textId="77777777" w:rsidR="003D070A" w:rsidRDefault="003D070A" w:rsidP="00EE5C67">
            <w:pPr>
              <w:keepNext/>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benchmarks_berechnen(unit_logging_models, average_score)</w:t>
            </w:r>
          </w:p>
        </w:tc>
      </w:tr>
    </w:tbl>
    <w:p w14:paraId="53B0952F" w14:textId="3EC60A1E" w:rsidR="009366BE" w:rsidRDefault="00EE5C67" w:rsidP="00EE5C67">
      <w:pPr>
        <w:pStyle w:val="Beschriftung"/>
      </w:pPr>
      <w:r>
        <w:t xml:space="preserve">Tabelle </w:t>
      </w:r>
      <w:fldSimple w:instr=" SEQ Tabelle \* ARABIC ">
        <w:r w:rsidR="00C54231">
          <w:rPr>
            <w:noProof/>
          </w:rPr>
          <w:t>29</w:t>
        </w:r>
      </w:fldSimple>
      <w:r>
        <w:t xml:space="preserve"> - Methodenbeschreibung: benchmarks_berechnen</w:t>
      </w:r>
    </w:p>
    <w:p w14:paraId="6809FB56" w14:textId="306D213D" w:rsidR="009366BE" w:rsidRDefault="009366BE" w:rsidP="0087679F"/>
    <w:p w14:paraId="65A0ECD6" w14:textId="77BA52B5" w:rsidR="009366BE" w:rsidRDefault="009366BE" w:rsidP="0087679F"/>
    <w:p w14:paraId="4203F306" w14:textId="156ED99E" w:rsidR="009366BE" w:rsidRDefault="009366BE" w:rsidP="0087679F"/>
    <w:p w14:paraId="589F3041" w14:textId="0B8D3F34" w:rsidR="009366BE" w:rsidRDefault="009366BE" w:rsidP="0087679F"/>
    <w:p w14:paraId="44BE6184" w14:textId="6E1A5311" w:rsidR="009366BE" w:rsidRDefault="009366BE" w:rsidP="0087679F"/>
    <w:p w14:paraId="02F1ADB0" w14:textId="076DED07" w:rsidR="009366BE" w:rsidRDefault="009366BE" w:rsidP="0087679F"/>
    <w:p w14:paraId="1F2ACF81" w14:textId="1D409D1A" w:rsidR="009366BE" w:rsidRDefault="009366BE" w:rsidP="0087679F"/>
    <w:p w14:paraId="52D7B986" w14:textId="07C596AD" w:rsidR="009366BE" w:rsidRDefault="009366BE" w:rsidP="0087679F"/>
    <w:p w14:paraId="423213FC" w14:textId="5BD1B332" w:rsidR="009366BE" w:rsidRDefault="009366BE" w:rsidP="0087679F"/>
    <w:p w14:paraId="16D45C9C" w14:textId="28277334" w:rsidR="009366BE" w:rsidRDefault="009366BE" w:rsidP="0087679F"/>
    <w:p w14:paraId="600CED69" w14:textId="74ACDE8A" w:rsidR="00CC5652" w:rsidRDefault="00CC5652" w:rsidP="00CC5652"/>
    <w:p w14:paraId="26E23C49" w14:textId="1E16772A" w:rsidR="00CC5652" w:rsidRPr="00CC5652" w:rsidRDefault="00CC5652" w:rsidP="00CC5652">
      <w:pPr>
        <w:pStyle w:val="berschrift3"/>
      </w:pPr>
      <w:bookmarkStart w:id="18" w:name="_Toc41333362"/>
      <w:r>
        <w:t>Laufzeitsicht</w:t>
      </w:r>
      <w:bookmarkEnd w:id="18"/>
    </w:p>
    <w:p w14:paraId="1C2EFA3E" w14:textId="77777777" w:rsidR="00CC5652" w:rsidRDefault="00CC5652" w:rsidP="0087679F"/>
    <w:p w14:paraId="4F004861" w14:textId="77777777" w:rsidR="00EE5C67" w:rsidRDefault="009366BE" w:rsidP="00EE5C67">
      <w:pPr>
        <w:keepNext/>
      </w:pPr>
      <w:r>
        <w:rPr>
          <w:noProof/>
        </w:rPr>
        <w:drawing>
          <wp:inline distT="0" distB="0" distL="0" distR="0" wp14:anchorId="26ED34E7" wp14:editId="5CA139EF">
            <wp:extent cx="5010150" cy="6924675"/>
            <wp:effectExtent l="0" t="0" r="0" b="9525"/>
            <wp:docPr id="30" name="Grafik 30"/>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7">
                      <a:extLst>
                        <a:ext uri="{96DAC541-7B7A-43D3-8B79-37D633B846F1}">
                          <asvg:svgBlip xmlns:asvg="http://schemas.microsoft.com/office/drawing/2016/SVG/main" r:embed="rId28"/>
                        </a:ext>
                      </a:extLst>
                    </a:blip>
                    <a:stretch>
                      <a:fillRect/>
                    </a:stretch>
                  </pic:blipFill>
                  <pic:spPr>
                    <a:xfrm>
                      <a:off x="0" y="0"/>
                      <a:ext cx="5017827" cy="6935286"/>
                    </a:xfrm>
                    <a:prstGeom prst="rect">
                      <a:avLst/>
                    </a:prstGeom>
                  </pic:spPr>
                </pic:pic>
              </a:graphicData>
            </a:graphic>
          </wp:inline>
        </w:drawing>
      </w:r>
    </w:p>
    <w:p w14:paraId="3305C17B" w14:textId="527DA12C" w:rsidR="009366BE" w:rsidRDefault="00EE5C67" w:rsidP="00EE5C67">
      <w:pPr>
        <w:pStyle w:val="Beschriftung"/>
      </w:pPr>
      <w:r>
        <w:t xml:space="preserve">Abbildung </w:t>
      </w:r>
      <w:fldSimple w:instr=" SEQ Abbildung \* ARABIC ">
        <w:r w:rsidR="001F7A47">
          <w:rPr>
            <w:noProof/>
          </w:rPr>
          <w:t>18</w:t>
        </w:r>
      </w:fldSimple>
      <w:r>
        <w:t xml:space="preserve"> - Vorhersage berechnen</w:t>
      </w:r>
    </w:p>
    <w:p w14:paraId="2F35B4F7" w14:textId="63427C35" w:rsidR="009366BE" w:rsidRDefault="009366BE" w:rsidP="0087679F"/>
    <w:p w14:paraId="08A3E75B" w14:textId="033106EE" w:rsidR="009366BE" w:rsidRDefault="009366BE" w:rsidP="0087679F"/>
    <w:p w14:paraId="0AE379A8" w14:textId="4C3AA46A" w:rsidR="009366BE" w:rsidRDefault="009366BE" w:rsidP="0087679F"/>
    <w:p w14:paraId="00C252D3" w14:textId="32155421" w:rsidR="009366BE" w:rsidRDefault="009366BE" w:rsidP="0087679F"/>
    <w:p w14:paraId="77494855" w14:textId="044548C7" w:rsidR="009366BE" w:rsidRDefault="009366BE" w:rsidP="0087679F"/>
    <w:p w14:paraId="7F9D6C00" w14:textId="3464116D" w:rsidR="009366BE" w:rsidRDefault="009366BE" w:rsidP="0087679F"/>
    <w:p w14:paraId="7DFD44C2" w14:textId="5EC076E8" w:rsidR="00EE5C67" w:rsidRDefault="00EE5C67" w:rsidP="0087679F"/>
    <w:p w14:paraId="2C9E37C6" w14:textId="77777777" w:rsidR="00EE5C67" w:rsidRDefault="00EE5C67" w:rsidP="0087679F"/>
    <w:p w14:paraId="6633854C" w14:textId="77777777" w:rsidR="00EE5C67" w:rsidRDefault="009366BE" w:rsidP="00CC5652">
      <w:r>
        <w:rPr>
          <w:noProof/>
        </w:rPr>
        <w:drawing>
          <wp:inline distT="0" distB="0" distL="0" distR="0" wp14:anchorId="10764033" wp14:editId="1AAA37F7">
            <wp:extent cx="5450774" cy="8051470"/>
            <wp:effectExtent l="0" t="0" r="0" b="6985"/>
            <wp:docPr id="29" name="Grafik 29"/>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7">
                      <a:extLst>
                        <a:ext uri="{96DAC541-7B7A-43D3-8B79-37D633B846F1}">
                          <asvg:svgBlip xmlns:asvg="http://schemas.microsoft.com/office/drawing/2016/SVG/main" r:embed="rId28"/>
                        </a:ext>
                      </a:extLst>
                    </a:blip>
                    <a:stretch>
                      <a:fillRect/>
                    </a:stretch>
                  </pic:blipFill>
                  <pic:spPr>
                    <a:xfrm>
                      <a:off x="0" y="0"/>
                      <a:ext cx="5458803" cy="8063330"/>
                    </a:xfrm>
                    <a:prstGeom prst="rect">
                      <a:avLst/>
                    </a:prstGeom>
                  </pic:spPr>
                </pic:pic>
              </a:graphicData>
            </a:graphic>
          </wp:inline>
        </w:drawing>
      </w:r>
    </w:p>
    <w:p w14:paraId="0FAE7324" w14:textId="7DEC6984" w:rsidR="000E284B" w:rsidRDefault="00EE5C67" w:rsidP="00EE5C67">
      <w:pPr>
        <w:pStyle w:val="Beschriftung"/>
      </w:pPr>
      <w:r>
        <w:t xml:space="preserve">Abbildung </w:t>
      </w:r>
      <w:fldSimple w:instr=" SEQ Abbildung \* ARABIC ">
        <w:r w:rsidR="001F7A47">
          <w:rPr>
            <w:noProof/>
          </w:rPr>
          <w:t>19</w:t>
        </w:r>
      </w:fldSimple>
      <w:r>
        <w:t xml:space="preserve"> - Vorhersage berechnen</w:t>
      </w:r>
    </w:p>
    <w:p w14:paraId="6D307533" w14:textId="7091DB32" w:rsidR="000E284B" w:rsidRDefault="000E284B" w:rsidP="0087679F"/>
    <w:p w14:paraId="269307F9" w14:textId="77777777" w:rsidR="00CC5652" w:rsidRDefault="00CC5652" w:rsidP="0087679F"/>
    <w:p w14:paraId="2093C797" w14:textId="0781143D" w:rsidR="007B29AF" w:rsidRDefault="007B29AF" w:rsidP="0087679F"/>
    <w:p w14:paraId="7DF22779" w14:textId="558ACDA7" w:rsidR="007B29AF" w:rsidRDefault="007B29AF" w:rsidP="0087679F"/>
    <w:p w14:paraId="24171F24" w14:textId="77777777" w:rsidR="00EE5C67" w:rsidRDefault="007B29AF" w:rsidP="00EE5C67">
      <w:pPr>
        <w:keepNext/>
        <w:jc w:val="center"/>
      </w:pPr>
      <w:r>
        <w:rPr>
          <w:noProof/>
        </w:rPr>
        <w:drawing>
          <wp:inline distT="0" distB="0" distL="0" distR="0" wp14:anchorId="730C3240" wp14:editId="4016627B">
            <wp:extent cx="5114925" cy="7791450"/>
            <wp:effectExtent l="0" t="0" r="9525" b="0"/>
            <wp:docPr id="35" name="Grafik 35"/>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4925" cy="7791450"/>
                    </a:xfrm>
                    <a:prstGeom prst="rect">
                      <a:avLst/>
                    </a:prstGeom>
                    <a:noFill/>
                    <a:ln>
                      <a:noFill/>
                    </a:ln>
                  </pic:spPr>
                </pic:pic>
              </a:graphicData>
            </a:graphic>
          </wp:inline>
        </w:drawing>
      </w:r>
    </w:p>
    <w:p w14:paraId="3EC75424" w14:textId="55870CA5" w:rsidR="007B29AF" w:rsidRDefault="00EE5C67" w:rsidP="00EE5C67">
      <w:pPr>
        <w:pStyle w:val="Beschriftung"/>
      </w:pPr>
      <w:r>
        <w:t xml:space="preserve">Abbildung </w:t>
      </w:r>
      <w:fldSimple w:instr=" SEQ Abbildung \* ARABIC ">
        <w:r w:rsidR="001F7A47">
          <w:rPr>
            <w:noProof/>
          </w:rPr>
          <w:t>20</w:t>
        </w:r>
      </w:fldSimple>
      <w:r>
        <w:t xml:space="preserve"> - Benchmark</w:t>
      </w:r>
    </w:p>
    <w:p w14:paraId="6F5B0329" w14:textId="3B9CEAB1" w:rsidR="007B29AF" w:rsidRDefault="007B29AF" w:rsidP="0087679F"/>
    <w:p w14:paraId="0DE45E19" w14:textId="08357FE4" w:rsidR="007B29AF" w:rsidRDefault="007B29AF" w:rsidP="0087679F"/>
    <w:p w14:paraId="077805F4" w14:textId="716D0634" w:rsidR="007B29AF" w:rsidRDefault="007B29AF" w:rsidP="0087679F"/>
    <w:p w14:paraId="7E93F86A" w14:textId="1486064A" w:rsidR="007B29AF" w:rsidRDefault="007B29AF" w:rsidP="0087679F"/>
    <w:p w14:paraId="74AC0205" w14:textId="77777777" w:rsidR="007B29AF" w:rsidRDefault="007B29AF" w:rsidP="0087679F"/>
    <w:p w14:paraId="1AF81E9B" w14:textId="06B758DF" w:rsidR="007B29AF" w:rsidRDefault="007B29AF" w:rsidP="0087679F"/>
    <w:p w14:paraId="42D90973" w14:textId="6C163E38" w:rsidR="007B29AF" w:rsidRDefault="007B29AF" w:rsidP="0087679F"/>
    <w:p w14:paraId="2C92E679" w14:textId="77777777" w:rsidR="007B29AF" w:rsidRDefault="007B29AF" w:rsidP="007B29AF">
      <w:pPr>
        <w:spacing w:line="360" w:lineRule="auto"/>
        <w:rPr>
          <w:sz w:val="24"/>
        </w:rPr>
      </w:pPr>
      <w:r>
        <w:rPr>
          <w:sz w:val="24"/>
        </w:rPr>
        <w:t>Für jedes trainiertem Modell wird eine Vielzahl an Benchmarks erhoben. Diese Bechnmarks werden in dem in *REFENZ ZUR ABBILDUNG* dargestellten Json-Format gespeichert. Sie bilden die Grundlage für die Auswertung im Front-End.</w:t>
      </w:r>
    </w:p>
    <w:p w14:paraId="1AA086E0" w14:textId="77777777" w:rsidR="007B29AF" w:rsidRDefault="007B29AF" w:rsidP="007B29AF">
      <w:pPr>
        <w:spacing w:line="360" w:lineRule="auto"/>
        <w:rPr>
          <w:sz w:val="24"/>
        </w:rPr>
      </w:pPr>
      <w:r>
        <w:rPr>
          <w:sz w:val="24"/>
        </w:rPr>
        <w:t xml:space="preserve">Die durchschnittliche Abweichung aller Modelle wird in „average_explained_variance_score“ gespeichert. </w:t>
      </w:r>
    </w:p>
    <w:p w14:paraId="1B630DD4" w14:textId="77777777" w:rsidR="007B29AF" w:rsidRDefault="007B29AF" w:rsidP="007B29AF">
      <w:pPr>
        <w:spacing w:line="360" w:lineRule="auto"/>
        <w:rPr>
          <w:sz w:val="24"/>
        </w:rPr>
      </w:pPr>
      <w:r>
        <w:rPr>
          <w:sz w:val="24"/>
        </w:rPr>
        <w:t>Der durchschnittliche maximalen Restfehler werden in „average_max_error“ gespeichert.</w:t>
      </w:r>
    </w:p>
    <w:p w14:paraId="4216384F" w14:textId="77777777" w:rsidR="007B29AF" w:rsidRDefault="007B29AF" w:rsidP="007B29AF">
      <w:pPr>
        <w:spacing w:line="360" w:lineRule="auto"/>
        <w:rPr>
          <w:sz w:val="24"/>
        </w:rPr>
      </w:pPr>
      <w:r>
        <w:rPr>
          <w:sz w:val="24"/>
        </w:rPr>
        <w:t>Der durchschnittliche Mittlere absolute Fehler wird in „average_mean_absolute_error“ gespeichert.</w:t>
      </w:r>
    </w:p>
    <w:p w14:paraId="697B14AD" w14:textId="77777777" w:rsidR="007B29AF" w:rsidRDefault="007B29AF" w:rsidP="007B29AF">
      <w:pPr>
        <w:spacing w:line="360" w:lineRule="auto"/>
        <w:rPr>
          <w:sz w:val="24"/>
        </w:rPr>
      </w:pPr>
      <w:r>
        <w:rPr>
          <w:sz w:val="24"/>
        </w:rPr>
        <w:t>Die mittlere quadratische Abweichung wird in „average_median_absolute_error“ gespeichert.</w:t>
      </w:r>
    </w:p>
    <w:p w14:paraId="31D512DB" w14:textId="77777777" w:rsidR="007B29AF" w:rsidRDefault="007B29AF" w:rsidP="007B29AF">
      <w:pPr>
        <w:spacing w:line="360" w:lineRule="auto"/>
        <w:rPr>
          <w:sz w:val="24"/>
        </w:rPr>
      </w:pPr>
      <w:r>
        <w:rPr>
          <w:sz w:val="24"/>
        </w:rPr>
        <w:t>Das durchschnittliche Bestimmtheitsmaß wird in „average_r2_score_avg“ gespeichert.</w:t>
      </w:r>
    </w:p>
    <w:p w14:paraId="56412583" w14:textId="77777777" w:rsidR="007B29AF" w:rsidRDefault="007B29AF" w:rsidP="007B29AF">
      <w:pPr>
        <w:spacing w:line="360" w:lineRule="auto"/>
        <w:rPr>
          <w:sz w:val="24"/>
        </w:rPr>
      </w:pPr>
      <w:r>
        <w:rPr>
          <w:sz w:val="24"/>
        </w:rPr>
        <w:t>Unter dem Key „created_on“ wird das Erstellungsdatum der Modelle gespeichert.</w:t>
      </w:r>
    </w:p>
    <w:p w14:paraId="1C48F725" w14:textId="77777777" w:rsidR="007B29AF" w:rsidRDefault="007B29AF" w:rsidP="007B29AF">
      <w:pPr>
        <w:spacing w:line="360" w:lineRule="auto"/>
        <w:rPr>
          <w:sz w:val="24"/>
        </w:rPr>
      </w:pPr>
      <w:r>
        <w:rPr>
          <w:sz w:val="24"/>
        </w:rPr>
        <w:t>Unter dem Key „prediction_units“ werden diese Benchmarks nocheinmal für jede definierte prediction unit gespeichert.</w:t>
      </w:r>
    </w:p>
    <w:p w14:paraId="363E1724" w14:textId="77777777" w:rsidR="007B29AF" w:rsidRDefault="007B29AF" w:rsidP="007B29AF">
      <w:pPr>
        <w:spacing w:line="360" w:lineRule="auto"/>
        <w:rPr>
          <w:sz w:val="24"/>
        </w:rPr>
      </w:pPr>
      <w:r>
        <w:rPr>
          <w:sz w:val="24"/>
        </w:rPr>
        <w:t>Die Koeffizientenmatrix wird unter dem key „coef“ gespeichert.</w:t>
      </w:r>
    </w:p>
    <w:p w14:paraId="070A8B9C" w14:textId="77777777" w:rsidR="007B29AF" w:rsidRDefault="007B29AF" w:rsidP="007B29AF">
      <w:pPr>
        <w:spacing w:line="360" w:lineRule="auto"/>
        <w:rPr>
          <w:sz w:val="24"/>
        </w:rPr>
      </w:pPr>
      <w:r>
        <w:rPr>
          <w:sz w:val="24"/>
        </w:rPr>
        <w:t>Die dependent Kurven mit denen das Modell erstellt wurde sind unter dem Key „dependent“ gespeichert.</w:t>
      </w:r>
    </w:p>
    <w:p w14:paraId="3A9A96BF" w14:textId="77777777" w:rsidR="007B29AF" w:rsidRDefault="007B29AF" w:rsidP="007B29AF">
      <w:pPr>
        <w:spacing w:line="360" w:lineRule="auto"/>
        <w:rPr>
          <w:sz w:val="24"/>
        </w:rPr>
      </w:pPr>
      <w:r>
        <w:rPr>
          <w:sz w:val="24"/>
        </w:rPr>
        <w:t>Die durchschnittliche Abweichung des Modells ist unter „explained_variance_score“ gespeichert.</w:t>
      </w:r>
    </w:p>
    <w:p w14:paraId="5795E445" w14:textId="77777777" w:rsidR="007B29AF" w:rsidRDefault="007B29AF" w:rsidP="007B29AF">
      <w:pPr>
        <w:spacing w:line="360" w:lineRule="auto"/>
        <w:rPr>
          <w:sz w:val="24"/>
        </w:rPr>
      </w:pPr>
      <w:r>
        <w:rPr>
          <w:sz w:val="24"/>
        </w:rPr>
        <w:t>Die independent Kurven sind unter dem Key „independent“ gespeichert.</w:t>
      </w:r>
    </w:p>
    <w:p w14:paraId="2C62FE77" w14:textId="77777777" w:rsidR="007B29AF" w:rsidRDefault="007B29AF" w:rsidP="007B29AF">
      <w:pPr>
        <w:spacing w:line="360" w:lineRule="auto"/>
        <w:rPr>
          <w:sz w:val="24"/>
        </w:rPr>
      </w:pPr>
      <w:r>
        <w:rPr>
          <w:sz w:val="24"/>
        </w:rPr>
        <w:t>Der y-Achsenabschnitt der gebildeten Funktion ist unter „intercept“ gespeichert.</w:t>
      </w:r>
    </w:p>
    <w:p w14:paraId="6CC8D513" w14:textId="77777777" w:rsidR="007B29AF" w:rsidRDefault="007B29AF" w:rsidP="007B29AF">
      <w:pPr>
        <w:spacing w:line="360" w:lineRule="auto"/>
        <w:rPr>
          <w:sz w:val="24"/>
        </w:rPr>
      </w:pPr>
      <w:r>
        <w:rPr>
          <w:sz w:val="24"/>
        </w:rPr>
        <w:t>Der maximalen Restfehler wird in „average_max_error“ gespeichert.</w:t>
      </w:r>
    </w:p>
    <w:p w14:paraId="6FA31C6E" w14:textId="77777777" w:rsidR="007B29AF" w:rsidRDefault="007B29AF" w:rsidP="007B29AF">
      <w:pPr>
        <w:spacing w:line="360" w:lineRule="auto"/>
        <w:rPr>
          <w:sz w:val="24"/>
        </w:rPr>
      </w:pPr>
      <w:r>
        <w:rPr>
          <w:sz w:val="24"/>
        </w:rPr>
        <w:t>Der Mittlere absolute Fehler wird in „average_mean_absolute_error“ gespeichert.</w:t>
      </w:r>
    </w:p>
    <w:p w14:paraId="5F86A2C4" w14:textId="77777777" w:rsidR="007B29AF" w:rsidRDefault="007B29AF" w:rsidP="007B29AF">
      <w:pPr>
        <w:spacing w:line="360" w:lineRule="auto"/>
        <w:rPr>
          <w:sz w:val="24"/>
        </w:rPr>
      </w:pPr>
      <w:r>
        <w:rPr>
          <w:sz w:val="24"/>
        </w:rPr>
        <w:t>Die quadratische Abweichung wird in „average_median_absolute_error“ gespeichert.</w:t>
      </w:r>
    </w:p>
    <w:p w14:paraId="4B1F2E51" w14:textId="77777777" w:rsidR="007B29AF" w:rsidRDefault="007B29AF" w:rsidP="007B29AF">
      <w:pPr>
        <w:spacing w:line="360" w:lineRule="auto"/>
        <w:rPr>
          <w:sz w:val="24"/>
        </w:rPr>
      </w:pPr>
      <w:r>
        <w:rPr>
          <w:sz w:val="24"/>
        </w:rPr>
        <w:t>Das Bestimmtheitsmaß wird in „average_r2_score_avg“ gespeichert.</w:t>
      </w:r>
    </w:p>
    <w:p w14:paraId="4B9A2FEC" w14:textId="613B533D" w:rsidR="007B29AF" w:rsidRPr="007B29AF" w:rsidRDefault="007B29AF" w:rsidP="007B29AF">
      <w:pPr>
        <w:spacing w:line="360" w:lineRule="auto"/>
        <w:rPr>
          <w:sz w:val="24"/>
        </w:rPr>
      </w:pPr>
      <w:r>
        <w:rPr>
          <w:sz w:val="24"/>
        </w:rPr>
        <w:t>Außerdem wird in „test_sample_size“ der prozentuale Anteil an Testdaten für die Erstellung der Regression festgehalten</w:t>
      </w:r>
    </w:p>
    <w:p w14:paraId="383EBC9C" w14:textId="15BA4BF1" w:rsidR="007B29AF" w:rsidRDefault="007B29AF" w:rsidP="0087679F"/>
    <w:p w14:paraId="270008FC" w14:textId="30431B10" w:rsidR="007B29AF" w:rsidRDefault="007B29AF" w:rsidP="0087679F"/>
    <w:p w14:paraId="1971F075" w14:textId="58F96D16" w:rsidR="007B29AF" w:rsidRDefault="007B29AF" w:rsidP="0087679F"/>
    <w:p w14:paraId="73DAC99E" w14:textId="112CAC11" w:rsidR="007B29AF" w:rsidRDefault="007B29AF" w:rsidP="0087679F"/>
    <w:p w14:paraId="79D1C491" w14:textId="5832654E" w:rsidR="007B29AF" w:rsidRDefault="007B29AF" w:rsidP="0087679F"/>
    <w:p w14:paraId="47FC7639" w14:textId="2A74A7CF" w:rsidR="00816549" w:rsidRDefault="00816549" w:rsidP="0087679F"/>
    <w:p w14:paraId="2C939DA8" w14:textId="0765697D" w:rsidR="00816549" w:rsidRDefault="00816549" w:rsidP="003B4931">
      <w:pPr>
        <w:pStyle w:val="berschrift2"/>
      </w:pPr>
      <w:bookmarkStart w:id="19" w:name="_Toc41333363"/>
      <w:r>
        <w:t>Front-End-Interface</w:t>
      </w:r>
      <w:bookmarkEnd w:id="19"/>
    </w:p>
    <w:p w14:paraId="588C8F17" w14:textId="78D93424" w:rsidR="00816549" w:rsidRDefault="00816549" w:rsidP="00816549"/>
    <w:p w14:paraId="3FB22ED5" w14:textId="7BB1035F" w:rsidR="001A5EAE" w:rsidRDefault="00F56870" w:rsidP="00816549">
      <w:r>
        <w:t>D</w:t>
      </w:r>
      <w:r w:rsidR="008B58B2">
        <w:t>er Baustein des Front-End-Interface wurde um die get_current</w:t>
      </w:r>
      <w:r w:rsidR="0062654F">
        <w:t>_...</w:t>
      </w:r>
      <w:r w:rsidR="008B58B2">
        <w:t>()-Methode</w:t>
      </w:r>
      <w:r w:rsidR="0062654F">
        <w:t>n</w:t>
      </w:r>
      <w:r w:rsidR="008B58B2">
        <w:t xml:space="preserve"> erweitert. Diese </w:t>
      </w:r>
      <w:r w:rsidR="0062654F">
        <w:t>geben an die UI-Engine derzeitig eingestellte Daten und derzeitige Informationen zurück. Somit kann sich die UI-Engine immer den letzten Stand der Nilan-Einstellungen merken.</w:t>
      </w:r>
    </w:p>
    <w:p w14:paraId="7BC230DD" w14:textId="77777777" w:rsidR="001A5EAE" w:rsidRDefault="001A5EAE" w:rsidP="00816549"/>
    <w:p w14:paraId="6665EE19" w14:textId="0B13E657" w:rsidR="00816549" w:rsidRDefault="00816549" w:rsidP="003B4931">
      <w:pPr>
        <w:pStyle w:val="berschrift3"/>
      </w:pPr>
      <w:bookmarkStart w:id="20" w:name="_Toc41333364"/>
      <w:r>
        <w:t>Bausteinsicht Lvl3</w:t>
      </w:r>
      <w:bookmarkEnd w:id="20"/>
    </w:p>
    <w:p w14:paraId="15785AD2" w14:textId="03BDD95E" w:rsidR="005D7E92" w:rsidRDefault="005D7E92" w:rsidP="005D7E92"/>
    <w:p w14:paraId="5C2324F5" w14:textId="77777777" w:rsidR="00E0466D" w:rsidRDefault="005D7E92" w:rsidP="00E0466D">
      <w:pPr>
        <w:keepNext/>
        <w:jc w:val="center"/>
      </w:pPr>
      <w:r>
        <w:rPr>
          <w:noProof/>
        </w:rPr>
        <w:drawing>
          <wp:inline distT="0" distB="0" distL="0" distR="0" wp14:anchorId="476C1019" wp14:editId="76E00C74">
            <wp:extent cx="5200153" cy="2617285"/>
            <wp:effectExtent l="0" t="0" r="63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36620" cy="2635639"/>
                    </a:xfrm>
                    <a:prstGeom prst="rect">
                      <a:avLst/>
                    </a:prstGeom>
                    <a:noFill/>
                    <a:ln>
                      <a:noFill/>
                    </a:ln>
                  </pic:spPr>
                </pic:pic>
              </a:graphicData>
            </a:graphic>
          </wp:inline>
        </w:drawing>
      </w:r>
    </w:p>
    <w:p w14:paraId="2548964F" w14:textId="3FE235D3" w:rsidR="005D7E92" w:rsidRPr="005D7E92" w:rsidRDefault="00E0466D" w:rsidP="00E0466D">
      <w:pPr>
        <w:pStyle w:val="Beschriftung"/>
      </w:pPr>
      <w:r>
        <w:t xml:space="preserve">Abbildung </w:t>
      </w:r>
      <w:fldSimple w:instr=" SEQ Abbildung \* ARABIC ">
        <w:r w:rsidR="001F7A47">
          <w:rPr>
            <w:noProof/>
          </w:rPr>
          <w:t>21</w:t>
        </w:r>
      </w:fldSimple>
      <w:r>
        <w:t xml:space="preserve"> - Front-End-Interface</w:t>
      </w:r>
    </w:p>
    <w:p w14:paraId="4C0F2A8F" w14:textId="5485A8CE" w:rsidR="00816549" w:rsidRDefault="00816549" w:rsidP="00816549"/>
    <w:p w14:paraId="2201D694" w14:textId="0B471DB8" w:rsidR="00C23AF0" w:rsidRPr="00C23AF0" w:rsidRDefault="00816549" w:rsidP="00C23AF0">
      <w:pPr>
        <w:pStyle w:val="berschrift3"/>
      </w:pPr>
      <w:bookmarkStart w:id="21" w:name="_Toc41333365"/>
      <w:r>
        <w:t>Bausteinsicht Lvl4</w:t>
      </w:r>
      <w:bookmarkEnd w:id="21"/>
    </w:p>
    <w:p w14:paraId="64EDB0AC" w14:textId="42524791" w:rsidR="00E25112" w:rsidRDefault="00E25112" w:rsidP="00E25112"/>
    <w:p w14:paraId="51D5E494" w14:textId="77777777" w:rsidR="00E0466D" w:rsidRDefault="0063515D" w:rsidP="00E0466D">
      <w:pPr>
        <w:keepNext/>
      </w:pPr>
      <w:r>
        <w:rPr>
          <w:noProof/>
        </w:rPr>
        <w:drawing>
          <wp:inline distT="0" distB="0" distL="0" distR="0" wp14:anchorId="7EF0A039" wp14:editId="0240F733">
            <wp:extent cx="5319588" cy="328058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7179" cy="3285270"/>
                    </a:xfrm>
                    <a:prstGeom prst="rect">
                      <a:avLst/>
                    </a:prstGeom>
                    <a:noFill/>
                    <a:ln>
                      <a:noFill/>
                    </a:ln>
                  </pic:spPr>
                </pic:pic>
              </a:graphicData>
            </a:graphic>
          </wp:inline>
        </w:drawing>
      </w:r>
    </w:p>
    <w:p w14:paraId="69905C37" w14:textId="186FAAA9" w:rsidR="0063515D" w:rsidRDefault="00E0466D" w:rsidP="00E0466D">
      <w:pPr>
        <w:pStyle w:val="Beschriftung"/>
      </w:pPr>
      <w:r>
        <w:t xml:space="preserve">Abbildung </w:t>
      </w:r>
      <w:fldSimple w:instr=" SEQ Abbildung \* ARABIC ">
        <w:r w:rsidR="001F7A47">
          <w:rPr>
            <w:noProof/>
          </w:rPr>
          <w:t>22</w:t>
        </w:r>
      </w:fldSimple>
      <w:r>
        <w:t xml:space="preserve"> - Front-End-Interface</w:t>
      </w:r>
    </w:p>
    <w:p w14:paraId="32991791" w14:textId="37AFA659" w:rsidR="0063515D" w:rsidRDefault="0063515D" w:rsidP="00E25112"/>
    <w:p w14:paraId="688D6A17" w14:textId="77777777" w:rsidR="0063515D" w:rsidRDefault="0063515D" w:rsidP="00E25112"/>
    <w:p w14:paraId="513ED10D" w14:textId="77777777" w:rsidR="0063515D" w:rsidRDefault="0063515D" w:rsidP="00E25112"/>
    <w:tbl>
      <w:tblPr>
        <w:tblStyle w:val="Gitternetztabelle1hell"/>
        <w:tblpPr w:leftFromText="141" w:rightFromText="141" w:vertAnchor="text" w:horzAnchor="margin" w:tblpY="4"/>
        <w:tblW w:w="0" w:type="auto"/>
        <w:tblInd w:w="0" w:type="dxa"/>
        <w:tblLook w:val="04A0" w:firstRow="1" w:lastRow="0" w:firstColumn="1" w:lastColumn="0" w:noHBand="0" w:noVBand="1"/>
      </w:tblPr>
      <w:tblGrid>
        <w:gridCol w:w="2122"/>
        <w:gridCol w:w="6934"/>
      </w:tblGrid>
      <w:tr w:rsidR="00524E95" w14:paraId="5CA2D489" w14:textId="77777777" w:rsidTr="00524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36363C0" w14:textId="77777777" w:rsidR="00524E95" w:rsidRDefault="00524E95" w:rsidP="00524E95">
            <w: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6F69445" w14:textId="77777777" w:rsidR="00524E95" w:rsidRDefault="00524E95" w:rsidP="00524E95">
            <w:pPr>
              <w:cnfStyle w:val="100000000000" w:firstRow="1" w:lastRow="0" w:firstColumn="0" w:lastColumn="0" w:oddVBand="0" w:evenVBand="0" w:oddHBand="0" w:evenHBand="0" w:firstRowFirstColumn="0" w:firstRowLastColumn="0" w:lastRowFirstColumn="0" w:lastRowLastColumn="0"/>
            </w:pPr>
            <w:r>
              <w:t>Bedeutung</w:t>
            </w:r>
          </w:p>
        </w:tc>
      </w:tr>
      <w:tr w:rsidR="00524E95" w14:paraId="1F21EC9D"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C071D2" w14:textId="77777777" w:rsidR="00524E95" w:rsidRDefault="00524E95" w:rsidP="00524E95">
            <w: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DB6E44"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get_current_models()</w:t>
            </w:r>
          </w:p>
        </w:tc>
      </w:tr>
      <w:tr w:rsidR="00524E95" w14:paraId="3511C4F9"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7F0891" w14:textId="77777777" w:rsidR="00524E95" w:rsidRDefault="00524E95" w:rsidP="00524E95">
            <w: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789218"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Frontend-API</w:t>
            </w:r>
          </w:p>
          <w:p w14:paraId="0B898075"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p>
        </w:tc>
      </w:tr>
      <w:tr w:rsidR="00524E95" w14:paraId="7A0897D5"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5BE4E57" w14:textId="77777777" w:rsidR="00524E95" w:rsidRDefault="00524E95" w:rsidP="00524E95">
            <w: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D016D3"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w:t>
            </w:r>
          </w:p>
        </w:tc>
      </w:tr>
      <w:tr w:rsidR="00524E95" w14:paraId="226E462A"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6B5B7E5" w14:textId="77777777" w:rsidR="00524E95" w:rsidRDefault="00524E95" w:rsidP="00524E95">
            <w: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45CAD38"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Ruft</w:t>
            </w:r>
            <w:r w:rsidRPr="00D40A84">
              <w:t xml:space="preserve"> die aktuellen Modellmetadaten für die Anzeige i</w:t>
            </w:r>
            <w:r>
              <w:t xml:space="preserve">m </w:t>
            </w:r>
            <w:r w:rsidRPr="00D40A84">
              <w:t>Front-End-</w:t>
            </w:r>
            <w:r>
              <w:t>Interface</w:t>
            </w:r>
            <w:r w:rsidRPr="00D40A84">
              <w:t xml:space="preserve"> </w:t>
            </w:r>
            <w:r>
              <w:t>ab</w:t>
            </w:r>
          </w:p>
        </w:tc>
      </w:tr>
      <w:tr w:rsidR="00524E95" w14:paraId="44A2AA95"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8686CE" w14:textId="77777777" w:rsidR="00524E95" w:rsidRDefault="00524E95" w:rsidP="00524E95">
            <w: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EE8CF6"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Modellmetadaten als JSON</w:t>
            </w:r>
          </w:p>
        </w:tc>
      </w:tr>
      <w:tr w:rsidR="00524E95" w14:paraId="7452ACC9"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7701A7" w14:textId="77777777" w:rsidR="00524E95" w:rsidRDefault="00524E95" w:rsidP="00524E95">
            <w: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873040"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p>
        </w:tc>
      </w:tr>
      <w:tr w:rsidR="00524E95" w14:paraId="7787EB84"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BB9B4D" w14:textId="77777777" w:rsidR="00524E95" w:rsidRDefault="00524E95" w:rsidP="00524E95">
            <w: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2418B41"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LogWriter, DB Connector</w:t>
            </w:r>
          </w:p>
        </w:tc>
      </w:tr>
      <w:tr w:rsidR="00524E95" w14:paraId="0D2FA78E"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631BEB" w14:textId="77777777" w:rsidR="00524E95" w:rsidRDefault="00524E95" w:rsidP="00524E95">
            <w: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932CEAD"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w:t>
            </w:r>
          </w:p>
        </w:tc>
      </w:tr>
      <w:tr w:rsidR="00524E95" w14:paraId="0DCE3898"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3BAADB" w14:textId="77777777" w:rsidR="00524E95" w:rsidRDefault="00524E95" w:rsidP="00524E95">
            <w: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167D36" w14:textId="77777777" w:rsidR="00524E95" w:rsidRDefault="00524E95" w:rsidP="00524E95">
            <w:pPr>
              <w:keepNext/>
              <w:cnfStyle w:val="000000000000" w:firstRow="0" w:lastRow="0" w:firstColumn="0" w:lastColumn="0" w:oddVBand="0" w:evenVBand="0" w:oddHBand="0" w:evenHBand="0" w:firstRowFirstColumn="0" w:firstRowLastColumn="0" w:lastRowFirstColumn="0" w:lastRowLastColumn="0"/>
            </w:pPr>
            <w:r>
              <w:t>get_current_models()</w:t>
            </w:r>
          </w:p>
        </w:tc>
      </w:tr>
    </w:tbl>
    <w:p w14:paraId="2B938068" w14:textId="6C5D7F80" w:rsidR="00524E95" w:rsidRDefault="00524E95" w:rsidP="00524E95">
      <w:pPr>
        <w:pStyle w:val="Beschriftung"/>
      </w:pPr>
      <w:r>
        <w:t xml:space="preserve">Tabelle </w:t>
      </w:r>
      <w:fldSimple w:instr=" SEQ Tabelle \* ARABIC ">
        <w:r w:rsidR="00C54231">
          <w:rPr>
            <w:noProof/>
          </w:rPr>
          <w:t>30</w:t>
        </w:r>
      </w:fldSimple>
      <w:r>
        <w:t xml:space="preserve"> - Methodenbeschreibung: get_current_models()</w:t>
      </w:r>
    </w:p>
    <w:p w14:paraId="766227AF" w14:textId="77777777" w:rsidR="0062654F" w:rsidRDefault="0062654F" w:rsidP="00E25112"/>
    <w:tbl>
      <w:tblPr>
        <w:tblStyle w:val="Gitternetztabelle1hell"/>
        <w:tblpPr w:leftFromText="141" w:rightFromText="141" w:vertAnchor="text" w:horzAnchor="margin" w:tblpY="212"/>
        <w:tblW w:w="0" w:type="auto"/>
        <w:tblInd w:w="0" w:type="dxa"/>
        <w:tblLook w:val="04A0" w:firstRow="1" w:lastRow="0" w:firstColumn="1" w:lastColumn="0" w:noHBand="0" w:noVBand="1"/>
      </w:tblPr>
      <w:tblGrid>
        <w:gridCol w:w="2122"/>
        <w:gridCol w:w="6934"/>
      </w:tblGrid>
      <w:tr w:rsidR="00524E95" w14:paraId="1658D8D6" w14:textId="77777777" w:rsidTr="00524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7C42AE6" w14:textId="77777777" w:rsidR="00524E95" w:rsidRDefault="00524E95" w:rsidP="00524E95">
            <w: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BAEA767" w14:textId="77777777" w:rsidR="00524E95" w:rsidRDefault="00524E95" w:rsidP="00524E95">
            <w:pPr>
              <w:cnfStyle w:val="100000000000" w:firstRow="1" w:lastRow="0" w:firstColumn="0" w:lastColumn="0" w:oddVBand="0" w:evenVBand="0" w:oddHBand="0" w:evenHBand="0" w:firstRowFirstColumn="0" w:firstRowLastColumn="0" w:lastRowFirstColumn="0" w:lastRowLastColumn="0"/>
            </w:pPr>
            <w:r>
              <w:t>Bedeutung</w:t>
            </w:r>
          </w:p>
        </w:tc>
      </w:tr>
      <w:tr w:rsidR="00524E95" w14:paraId="7808E6AC"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8348FB" w14:textId="77777777" w:rsidR="00524E95" w:rsidRDefault="00524E95" w:rsidP="00524E95">
            <w: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93AAB6"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get_current_modbus()</w:t>
            </w:r>
          </w:p>
        </w:tc>
      </w:tr>
      <w:tr w:rsidR="00524E95" w14:paraId="7A126542"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8865DAF" w14:textId="77777777" w:rsidR="00524E95" w:rsidRDefault="00524E95" w:rsidP="00524E95">
            <w: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5C4A62B"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Frontend-API</w:t>
            </w:r>
          </w:p>
          <w:p w14:paraId="04277DD1"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p>
        </w:tc>
      </w:tr>
      <w:tr w:rsidR="00524E95" w14:paraId="5F50A2DF"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C386DE" w14:textId="77777777" w:rsidR="00524E95" w:rsidRDefault="00524E95" w:rsidP="00524E95">
            <w: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19D016"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w:t>
            </w:r>
          </w:p>
        </w:tc>
      </w:tr>
      <w:tr w:rsidR="00524E95" w14:paraId="58F2ED76"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3853EC5" w14:textId="77777777" w:rsidR="00524E95" w:rsidRDefault="00524E95" w:rsidP="00524E95">
            <w: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C5EBC7"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Ruft</w:t>
            </w:r>
            <w:r w:rsidRPr="00D40A84">
              <w:t xml:space="preserve"> die aktuellen </w:t>
            </w:r>
            <w:r>
              <w:t>Steuerungsparameter</w:t>
            </w:r>
            <w:r w:rsidRPr="00D40A84">
              <w:t xml:space="preserve"> </w:t>
            </w:r>
            <w:r>
              <w:t xml:space="preserve">des Nilan-Gerätes </w:t>
            </w:r>
            <w:r w:rsidRPr="00D40A84">
              <w:t>für die Anzeige i</w:t>
            </w:r>
            <w:r>
              <w:t xml:space="preserve">m </w:t>
            </w:r>
            <w:r w:rsidRPr="00D40A84">
              <w:t>Front-End-</w:t>
            </w:r>
            <w:r>
              <w:t>Interface</w:t>
            </w:r>
            <w:r w:rsidRPr="00D40A84">
              <w:t xml:space="preserve"> </w:t>
            </w:r>
            <w:r>
              <w:t>ab</w:t>
            </w:r>
          </w:p>
        </w:tc>
      </w:tr>
      <w:tr w:rsidR="00524E95" w14:paraId="1E98F30C"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8C9C3C" w14:textId="77777777" w:rsidR="00524E95" w:rsidRDefault="00524E95" w:rsidP="00524E95">
            <w: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F5297DD"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Modellmetadaten als JSON</w:t>
            </w:r>
          </w:p>
        </w:tc>
      </w:tr>
      <w:tr w:rsidR="00524E95" w14:paraId="42BE3B7F"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B0CD47" w14:textId="77777777" w:rsidR="00524E95" w:rsidRDefault="00524E95" w:rsidP="00524E95">
            <w: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C0064A"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p>
        </w:tc>
      </w:tr>
      <w:tr w:rsidR="00524E95" w14:paraId="1CD7AB14"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FD3F38" w14:textId="77777777" w:rsidR="00524E95" w:rsidRDefault="00524E95" w:rsidP="00524E95">
            <w: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6F1725"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LogWriter, DB-Connector</w:t>
            </w:r>
          </w:p>
        </w:tc>
      </w:tr>
      <w:tr w:rsidR="00524E95" w14:paraId="2A9793A0"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CAE06E" w14:textId="77777777" w:rsidR="00524E95" w:rsidRDefault="00524E95" w:rsidP="00524E95">
            <w: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109E59" w14:textId="77777777" w:rsidR="00524E95" w:rsidRDefault="00524E95" w:rsidP="00524E95">
            <w:pPr>
              <w:cnfStyle w:val="000000000000" w:firstRow="0" w:lastRow="0" w:firstColumn="0" w:lastColumn="0" w:oddVBand="0" w:evenVBand="0" w:oddHBand="0" w:evenHBand="0" w:firstRowFirstColumn="0" w:firstRowLastColumn="0" w:lastRowFirstColumn="0" w:lastRowLastColumn="0"/>
            </w:pPr>
            <w:r>
              <w:t>-</w:t>
            </w:r>
          </w:p>
        </w:tc>
      </w:tr>
      <w:tr w:rsidR="00524E95" w14:paraId="7E96E390" w14:textId="77777777" w:rsidTr="00524E9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072C0E" w14:textId="77777777" w:rsidR="00524E95" w:rsidRDefault="00524E95" w:rsidP="00524E95">
            <w: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31E123" w14:textId="77777777" w:rsidR="00524E95" w:rsidRDefault="00524E95" w:rsidP="00524E95">
            <w:pPr>
              <w:keepNext/>
              <w:cnfStyle w:val="000000000000" w:firstRow="0" w:lastRow="0" w:firstColumn="0" w:lastColumn="0" w:oddVBand="0" w:evenVBand="0" w:oddHBand="0" w:evenHBand="0" w:firstRowFirstColumn="0" w:firstRowLastColumn="0" w:lastRowFirstColumn="0" w:lastRowLastColumn="0"/>
            </w:pPr>
            <w:r>
              <w:t>get_current_modbus()</w:t>
            </w:r>
          </w:p>
        </w:tc>
      </w:tr>
    </w:tbl>
    <w:p w14:paraId="1454B903" w14:textId="6954629B" w:rsidR="00524E95" w:rsidRDefault="00524E95" w:rsidP="00524E95">
      <w:pPr>
        <w:pStyle w:val="Beschriftung"/>
      </w:pPr>
      <w:r>
        <w:t xml:space="preserve">Tabelle </w:t>
      </w:r>
      <w:fldSimple w:instr=" SEQ Tabelle \* ARABIC ">
        <w:r w:rsidR="00C54231">
          <w:rPr>
            <w:noProof/>
          </w:rPr>
          <w:t>31</w:t>
        </w:r>
      </w:fldSimple>
      <w:r>
        <w:t xml:space="preserve"> - Methodenbeschreibung: get_current_modbus()</w:t>
      </w:r>
    </w:p>
    <w:p w14:paraId="332E74EC" w14:textId="77777777" w:rsidR="00822219" w:rsidRDefault="00822219" w:rsidP="00E25112"/>
    <w:p w14:paraId="12147ED3" w14:textId="77777777" w:rsidR="00822219" w:rsidRDefault="00822219" w:rsidP="00E25112"/>
    <w:p w14:paraId="1968F967" w14:textId="77777777" w:rsidR="00822219" w:rsidRDefault="00822219" w:rsidP="00E25112"/>
    <w:p w14:paraId="1E8F57BF" w14:textId="6040193D" w:rsidR="00822219" w:rsidRDefault="00822219" w:rsidP="00E25112"/>
    <w:p w14:paraId="161522E3" w14:textId="4D74535F" w:rsidR="00822219" w:rsidRDefault="00822219" w:rsidP="00E25112"/>
    <w:p w14:paraId="02AF2F45" w14:textId="01A1CF56" w:rsidR="00822219" w:rsidRDefault="00822219" w:rsidP="00E25112"/>
    <w:p w14:paraId="379BD33C" w14:textId="5AF434ED" w:rsidR="0063515D" w:rsidRDefault="0063515D" w:rsidP="00E25112"/>
    <w:p w14:paraId="659F3D24" w14:textId="3E8DC3C7" w:rsidR="0063515D" w:rsidRDefault="0063515D" w:rsidP="00E25112"/>
    <w:p w14:paraId="5F9C71E6" w14:textId="46983EF1" w:rsidR="0063515D" w:rsidRDefault="0063515D" w:rsidP="00E25112"/>
    <w:p w14:paraId="59B37ED0" w14:textId="028518F6" w:rsidR="0063515D" w:rsidRDefault="0063515D" w:rsidP="00E25112"/>
    <w:p w14:paraId="471B3B81" w14:textId="2C4C8BF1" w:rsidR="0063515D" w:rsidRDefault="0063515D" w:rsidP="00E25112"/>
    <w:p w14:paraId="0FA1622A" w14:textId="2F9E421A" w:rsidR="0063515D" w:rsidRDefault="0063515D" w:rsidP="00E25112"/>
    <w:p w14:paraId="655ABD7A" w14:textId="3C30D2B4" w:rsidR="0063515D" w:rsidRDefault="0063515D" w:rsidP="00E25112"/>
    <w:p w14:paraId="3810142A" w14:textId="7FAE2966" w:rsidR="0063515D" w:rsidRDefault="0063515D" w:rsidP="00E25112"/>
    <w:p w14:paraId="57771E4C" w14:textId="778AE7B1" w:rsidR="0063515D" w:rsidRDefault="0063515D" w:rsidP="00E25112"/>
    <w:p w14:paraId="6B5B715D" w14:textId="77777777" w:rsidR="00822219" w:rsidRDefault="00822219" w:rsidP="00E25112"/>
    <w:p w14:paraId="7C4C58E6" w14:textId="56606683" w:rsidR="00822219" w:rsidRDefault="00D144AC" w:rsidP="00E25112">
      <w:r>
        <w:rPr>
          <w:noProof/>
        </w:rPr>
        <w:lastRenderedPageBreak/>
        <mc:AlternateContent>
          <mc:Choice Requires="wps">
            <w:drawing>
              <wp:anchor distT="0" distB="0" distL="114300" distR="114300" simplePos="0" relativeHeight="251676672" behindDoc="0" locked="0" layoutInCell="1" allowOverlap="1" wp14:anchorId="4B4994D1" wp14:editId="51E8A397">
                <wp:simplePos x="0" y="0"/>
                <wp:positionH relativeFrom="column">
                  <wp:posOffset>963930</wp:posOffset>
                </wp:positionH>
                <wp:positionV relativeFrom="paragraph">
                  <wp:posOffset>3657600</wp:posOffset>
                </wp:positionV>
                <wp:extent cx="3819525" cy="635"/>
                <wp:effectExtent l="0" t="0" r="0" b="0"/>
                <wp:wrapTopAndBottom/>
                <wp:docPr id="19" name="Textfeld 19"/>
                <wp:cNvGraphicFramePr/>
                <a:graphic xmlns:a="http://schemas.openxmlformats.org/drawingml/2006/main">
                  <a:graphicData uri="http://schemas.microsoft.com/office/word/2010/wordprocessingShape">
                    <wps:wsp>
                      <wps:cNvSpPr txBox="1"/>
                      <wps:spPr>
                        <a:xfrm>
                          <a:off x="0" y="0"/>
                          <a:ext cx="3819525" cy="635"/>
                        </a:xfrm>
                        <a:prstGeom prst="rect">
                          <a:avLst/>
                        </a:prstGeom>
                        <a:solidFill>
                          <a:prstClr val="white"/>
                        </a:solidFill>
                        <a:ln>
                          <a:noFill/>
                        </a:ln>
                      </wps:spPr>
                      <wps:txbx>
                        <w:txbxContent>
                          <w:p w14:paraId="3DACC6D5" w14:textId="1BA0ECE6" w:rsidR="00086814" w:rsidRPr="00685FA7" w:rsidRDefault="00086814" w:rsidP="00D144AC">
                            <w:pPr>
                              <w:pStyle w:val="Beschriftung"/>
                              <w:rPr>
                                <w:noProof/>
                                <w:szCs w:val="24"/>
                              </w:rPr>
                            </w:pPr>
                            <w:r>
                              <w:t xml:space="preserve">Abbildung </w:t>
                            </w:r>
                            <w:fldSimple w:instr=" SEQ Abbildung \* ARABIC ">
                              <w:r w:rsidR="001F7A47">
                                <w:rPr>
                                  <w:noProof/>
                                </w:rPr>
                                <w:t>23</w:t>
                              </w:r>
                            </w:fldSimple>
                            <w:r>
                              <w:t xml:space="preserve"> - Nilan-Control-Service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4994D1" id="Textfeld 19" o:spid="_x0000_s1032" type="#_x0000_t202" style="position:absolute;margin-left:75.9pt;margin-top:4in;width:300.7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" stroked="f">
                <v:textbox style="mso-fit-shape-to-text:t" inset="0,0,0,0">
                  <w:txbxContent>
                    <w:p w14:paraId="3DACC6D5" w14:textId="1BA0ECE6" w:rsidR="00086814" w:rsidRPr="00685FA7" w:rsidRDefault="00086814" w:rsidP="00D144AC">
                      <w:pPr>
                        <w:pStyle w:val="Beschriftung"/>
                        <w:rPr>
                          <w:noProof/>
                          <w:szCs w:val="24"/>
                        </w:rPr>
                      </w:pPr>
                      <w:r>
                        <w:t xml:space="preserve">Abbildung </w:t>
                      </w:r>
                      <w:fldSimple w:instr=" SEQ Abbildung \* ARABIC ">
                        <w:r w:rsidR="001F7A47">
                          <w:rPr>
                            <w:noProof/>
                          </w:rPr>
                          <w:t>23</w:t>
                        </w:r>
                      </w:fldSimple>
                      <w:r>
                        <w:t xml:space="preserve"> - Nilan-Control-Service</w:t>
                      </w:r>
                    </w:p>
                  </w:txbxContent>
                </v:textbox>
                <w10:wrap type="topAndBottom"/>
              </v:shape>
            </w:pict>
          </mc:Fallback>
        </mc:AlternateContent>
      </w:r>
      <w:r w:rsidR="00822219">
        <w:rPr>
          <w:noProof/>
        </w:rPr>
        <w:drawing>
          <wp:anchor distT="0" distB="0" distL="114300" distR="114300" simplePos="0" relativeHeight="251674624" behindDoc="0" locked="0" layoutInCell="1" allowOverlap="1" wp14:anchorId="49B3DF66" wp14:editId="157A0C0B">
            <wp:simplePos x="0" y="0"/>
            <wp:positionH relativeFrom="margin">
              <wp:align>center</wp:align>
            </wp:positionH>
            <wp:positionV relativeFrom="paragraph">
              <wp:posOffset>257810</wp:posOffset>
            </wp:positionV>
            <wp:extent cx="3819525" cy="3342640"/>
            <wp:effectExtent l="0" t="0" r="9525" b="0"/>
            <wp:wrapTopAndBottom/>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819525" cy="334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B42E8" w14:textId="5B7CD23A" w:rsidR="00822219" w:rsidRDefault="00822219" w:rsidP="00E25112"/>
    <w:p w14:paraId="5E8E492D" w14:textId="0DAE00B5" w:rsidR="00792474" w:rsidRDefault="00792474" w:rsidP="00792474">
      <w:pPr>
        <w:pStyle w:val="Beschriftung"/>
        <w:framePr w:hSpace="141" w:wrap="around" w:vAnchor="page" w:hAnchor="page" w:x="3879" w:y="12548"/>
      </w:pPr>
      <w:r>
        <w:t xml:space="preserve">Tabelle </w:t>
      </w:r>
      <w:fldSimple w:instr=" SEQ Tabelle \* ARABIC ">
        <w:r w:rsidR="00C54231">
          <w:rPr>
            <w:noProof/>
          </w:rPr>
          <w:t>32</w:t>
        </w:r>
      </w:fldSimple>
      <w:r>
        <w:t xml:space="preserve"> - Methodenbeschreibung: get_current_time_utc()</w:t>
      </w:r>
    </w:p>
    <w:p w14:paraId="12CE28C1" w14:textId="1A8F94FD" w:rsidR="00822219" w:rsidRDefault="00822219" w:rsidP="00E25112"/>
    <w:tbl>
      <w:tblPr>
        <w:tblStyle w:val="Gitternetztabelle1hell"/>
        <w:tblpPr w:leftFromText="141" w:rightFromText="141" w:vertAnchor="page" w:horzAnchor="margin" w:tblpY="8090"/>
        <w:tblW w:w="0" w:type="auto"/>
        <w:tblInd w:w="0" w:type="dxa"/>
        <w:tblLook w:val="04A0" w:firstRow="1" w:lastRow="0" w:firstColumn="1" w:lastColumn="0" w:noHBand="0" w:noVBand="1"/>
      </w:tblPr>
      <w:tblGrid>
        <w:gridCol w:w="2122"/>
        <w:gridCol w:w="6934"/>
      </w:tblGrid>
      <w:tr w:rsidR="00822219" w14:paraId="6B5B2D87" w14:textId="77777777" w:rsidTr="00D1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55B20A1" w14:textId="77777777" w:rsidR="00822219" w:rsidRDefault="00822219" w:rsidP="00D144AC">
            <w:r>
              <w:t>Bezeichnung</w:t>
            </w:r>
          </w:p>
        </w:tc>
        <w:tc>
          <w:tcPr>
            <w:tcW w:w="693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3FF7C95" w14:textId="77777777" w:rsidR="00822219" w:rsidRDefault="00822219" w:rsidP="00D144AC">
            <w:pPr>
              <w:cnfStyle w:val="100000000000" w:firstRow="1" w:lastRow="0" w:firstColumn="0" w:lastColumn="0" w:oddVBand="0" w:evenVBand="0" w:oddHBand="0" w:evenHBand="0" w:firstRowFirstColumn="0" w:firstRowLastColumn="0" w:lastRowFirstColumn="0" w:lastRowLastColumn="0"/>
            </w:pPr>
            <w:r>
              <w:t>Bedeutung</w:t>
            </w:r>
          </w:p>
        </w:tc>
      </w:tr>
      <w:tr w:rsidR="00822219" w:rsidRPr="00E72694" w14:paraId="782B1BC8"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EE863C" w14:textId="77777777" w:rsidR="00822219" w:rsidRDefault="00822219" w:rsidP="00D144AC">
            <w:r>
              <w:t>Identifikation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A07EBF" w14:textId="77777777" w:rsidR="00822219" w:rsidRPr="00E72694" w:rsidRDefault="00822219" w:rsidP="00D144AC">
            <w:pPr>
              <w:cnfStyle w:val="000000000000" w:firstRow="0" w:lastRow="0" w:firstColumn="0" w:lastColumn="0" w:oddVBand="0" w:evenVBand="0" w:oddHBand="0" w:evenHBand="0" w:firstRowFirstColumn="0" w:firstRowLastColumn="0" w:lastRowFirstColumn="0" w:lastRowLastColumn="0"/>
              <w:rPr>
                <w:lang w:val="en-US"/>
              </w:rPr>
            </w:pPr>
            <w:r w:rsidRPr="00E72694">
              <w:rPr>
                <w:color w:val="000000"/>
                <w:lang w:val="en-US"/>
              </w:rPr>
              <w:t>get_current_time_utc()</w:t>
            </w:r>
          </w:p>
        </w:tc>
      </w:tr>
      <w:tr w:rsidR="00822219" w14:paraId="456BBF68"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D5C2EA" w14:textId="77777777" w:rsidR="00822219" w:rsidRDefault="00822219" w:rsidP="00D144AC">
            <w:r>
              <w:t>Implementierender Baustein</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BA35D35" w14:textId="77777777" w:rsidR="00822219" w:rsidRDefault="00822219" w:rsidP="00D144AC">
            <w:pPr>
              <w:cnfStyle w:val="000000000000" w:firstRow="0" w:lastRow="0" w:firstColumn="0" w:lastColumn="0" w:oddVBand="0" w:evenVBand="0" w:oddHBand="0" w:evenHBand="0" w:firstRowFirstColumn="0" w:firstRowLastColumn="0" w:lastRowFirstColumn="0" w:lastRowLastColumn="0"/>
              <w:rPr>
                <w:color w:val="000000"/>
              </w:rPr>
            </w:pPr>
            <w:r>
              <w:rPr>
                <w:color w:val="000000"/>
              </w:rPr>
              <w:t>Nilan-Control-Service</w:t>
            </w:r>
          </w:p>
          <w:p w14:paraId="353B77B2" w14:textId="77777777" w:rsidR="00822219" w:rsidRDefault="00822219" w:rsidP="00D144AC">
            <w:pPr>
              <w:cnfStyle w:val="000000000000" w:firstRow="0" w:lastRow="0" w:firstColumn="0" w:lastColumn="0" w:oddVBand="0" w:evenVBand="0" w:oddHBand="0" w:evenHBand="0" w:firstRowFirstColumn="0" w:firstRowLastColumn="0" w:lastRowFirstColumn="0" w:lastRowLastColumn="0"/>
            </w:pPr>
          </w:p>
        </w:tc>
      </w:tr>
      <w:tr w:rsidR="00822219" w14:paraId="27BC1E26"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9AC728" w14:textId="77777777" w:rsidR="00822219" w:rsidRDefault="00822219" w:rsidP="00D144AC">
            <w:r>
              <w:t>Parameter</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822219" w14:paraId="1FB7840D" w14:textId="77777777" w:rsidTr="00D1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D72339" w14:textId="77777777" w:rsidR="00822219" w:rsidRDefault="00822219" w:rsidP="00D144AC">
                  <w:pPr>
                    <w:framePr w:hSpace="141" w:wrap="around" w:vAnchor="page" w:hAnchor="margin" w:y="8090"/>
                  </w:pPr>
                  <w: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6F0572" w14:textId="77777777" w:rsidR="00822219" w:rsidRDefault="00822219" w:rsidP="00D144AC">
                  <w:pPr>
                    <w:framePr w:hSpace="141" w:wrap="around" w:vAnchor="page" w:hAnchor="margin" w:y="8090"/>
                    <w:cnfStyle w:val="100000000000" w:firstRow="1" w:lastRow="0" w:firstColumn="0" w:lastColumn="0" w:oddVBand="0" w:evenVBand="0" w:oddHBand="0" w:evenHBand="0" w:firstRowFirstColumn="0" w:firstRowLastColumn="0" w:lastRowFirstColumn="0" w:lastRowLastColumn="0"/>
                  </w:pPr>
                  <w: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0A1AE" w14:textId="77777777" w:rsidR="00822219" w:rsidRDefault="00822219" w:rsidP="00D144AC">
                  <w:pPr>
                    <w:framePr w:hSpace="141" w:wrap="around" w:vAnchor="page" w:hAnchor="margin" w:y="8090"/>
                    <w:cnfStyle w:val="100000000000" w:firstRow="1" w:lastRow="0" w:firstColumn="0" w:lastColumn="0" w:oddVBand="0" w:evenVBand="0" w:oddHBand="0" w:evenHBand="0" w:firstRowFirstColumn="0" w:firstRowLastColumn="0" w:lastRowFirstColumn="0" w:lastRowLastColumn="0"/>
                  </w:pPr>
                  <w:r>
                    <w:t>Beschreibung</w:t>
                  </w:r>
                </w:p>
              </w:tc>
            </w:tr>
            <w:tr w:rsidR="00822219" w14:paraId="5379ABC2" w14:textId="77777777" w:rsidTr="00D14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1B9AB" w14:textId="77777777" w:rsidR="00822219" w:rsidRDefault="00822219" w:rsidP="00D144AC">
                  <w:pPr>
                    <w:framePr w:hSpace="141" w:wrap="around" w:vAnchor="page" w:hAnchor="margin" w:y="8090"/>
                  </w:pPr>
                  <w: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4CB1E3" w14:textId="77777777" w:rsidR="00822219" w:rsidRDefault="00822219" w:rsidP="00D144AC">
                  <w:pPr>
                    <w:framePr w:hSpace="141" w:wrap="around" w:vAnchor="page" w:hAnchor="margin" w:y="8090"/>
                    <w:cnfStyle w:val="000000100000" w:firstRow="0" w:lastRow="0" w:firstColumn="0" w:lastColumn="0" w:oddVBand="0" w:evenVBand="0" w:oddHBand="1" w:evenHBand="0" w:firstRowFirstColumn="0" w:firstRowLastColumn="0" w:lastRowFirstColumn="0" w:lastRowLastColumn="0"/>
                  </w:pPr>
                  <w: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50FFFF" w14:textId="77777777" w:rsidR="00822219" w:rsidRDefault="00822219" w:rsidP="00D144AC">
                  <w:pPr>
                    <w:framePr w:hSpace="141" w:wrap="around" w:vAnchor="page" w:hAnchor="margin" w:y="8090"/>
                    <w:cnfStyle w:val="000000100000" w:firstRow="0" w:lastRow="0" w:firstColumn="0" w:lastColumn="0" w:oddVBand="0" w:evenVBand="0" w:oddHBand="1" w:evenHBand="0" w:firstRowFirstColumn="0" w:firstRowLastColumn="0" w:lastRowFirstColumn="0" w:lastRowLastColumn="0"/>
                  </w:pPr>
                  <w:r>
                    <w:t xml:space="preserve">Die in </w:t>
                  </w:r>
                  <w:r w:rsidRPr="00ED3F6E">
                    <w:rPr>
                      <w:i/>
                    </w:rPr>
                    <w:fldChar w:fldCharType="begin"/>
                  </w:r>
                  <w:r w:rsidRPr="00ED3F6E">
                    <w:rPr>
                      <w:i/>
                    </w:rPr>
                    <w:instrText xml:space="preserve"> REF _Ref38897363 \r \h </w:instrText>
                  </w:r>
                  <w:r w:rsidRPr="00ED3F6E">
                    <w:rPr>
                      <w:i/>
                    </w:rPr>
                  </w:r>
                  <w:r w:rsidRPr="00ED3F6E">
                    <w:rPr>
                      <w:i/>
                    </w:rPr>
                    <w:fldChar w:fldCharType="separate"/>
                  </w:r>
                  <w:r>
                    <w:rPr>
                      <w:i/>
                    </w:rPr>
                    <w:t>3.4.1.10.8</w:t>
                  </w:r>
                  <w:r w:rsidRPr="00ED3F6E">
                    <w:rPr>
                      <w:i/>
                    </w:rPr>
                    <w:fldChar w:fldCharType="end"/>
                  </w:r>
                  <w:r>
                    <w:t xml:space="preserve"> definierte Konfiguration.</w:t>
                  </w:r>
                </w:p>
              </w:tc>
            </w:tr>
          </w:tbl>
          <w:p w14:paraId="7DBF1CAD" w14:textId="77777777" w:rsidR="00822219" w:rsidRDefault="00822219" w:rsidP="00D144AC">
            <w:pPr>
              <w:cnfStyle w:val="000000000000" w:firstRow="0" w:lastRow="0" w:firstColumn="0" w:lastColumn="0" w:oddVBand="0" w:evenVBand="0" w:oddHBand="0" w:evenHBand="0" w:firstRowFirstColumn="0" w:firstRowLastColumn="0" w:lastRowFirstColumn="0" w:lastRowLastColumn="0"/>
            </w:pPr>
          </w:p>
        </w:tc>
      </w:tr>
      <w:tr w:rsidR="00822219" w14:paraId="20AE98AF"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DD50AC" w14:textId="77777777" w:rsidR="00822219" w:rsidRDefault="00822219" w:rsidP="00D144AC">
            <w:r>
              <w:t>Beschreibung</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6CD185" w14:textId="77777777" w:rsidR="00822219" w:rsidRDefault="00822219" w:rsidP="00D144AC">
            <w:pPr>
              <w:cnfStyle w:val="000000000000" w:firstRow="0" w:lastRow="0" w:firstColumn="0" w:lastColumn="0" w:oddVBand="0" w:evenVBand="0" w:oddHBand="0" w:evenHBand="0" w:firstRowFirstColumn="0" w:firstRowLastColumn="0" w:lastRowFirstColumn="0" w:lastRowLastColumn="0"/>
            </w:pPr>
            <w:r>
              <w:t xml:space="preserve">Setzt die </w:t>
            </w:r>
            <w:r w:rsidRPr="00E72694">
              <w:t xml:space="preserve">Zeitzone des Zeitstempels auf UTC um </w:t>
            </w:r>
            <w:r>
              <w:t>diese</w:t>
            </w:r>
            <w:r w:rsidRPr="00E72694">
              <w:t xml:space="preserve"> in Grafana korrekt anzuzeigen</w:t>
            </w:r>
          </w:p>
        </w:tc>
      </w:tr>
      <w:tr w:rsidR="00822219" w14:paraId="41CEF855"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244258" w14:textId="77777777" w:rsidR="00822219" w:rsidRDefault="00822219" w:rsidP="00D144AC">
            <w:r>
              <w:t>Rückgabewert</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1222D4" w14:textId="77777777" w:rsidR="00822219" w:rsidRDefault="00822219" w:rsidP="00D144AC">
            <w:pPr>
              <w:cnfStyle w:val="000000000000" w:firstRow="0" w:lastRow="0" w:firstColumn="0" w:lastColumn="0" w:oddVBand="0" w:evenVBand="0" w:oddHBand="0" w:evenHBand="0" w:firstRowFirstColumn="0" w:firstRowLastColumn="0" w:lastRowFirstColumn="0" w:lastRowLastColumn="0"/>
            </w:pPr>
            <w:r>
              <w:t>Formatierter Zeitstempel als String</w:t>
            </w:r>
          </w:p>
        </w:tc>
      </w:tr>
      <w:tr w:rsidR="00822219" w14:paraId="1B0DFE76"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199C23" w14:textId="77777777" w:rsidR="00822219" w:rsidRDefault="00822219" w:rsidP="00D144AC">
            <w:r>
              <w:t>Ausnahmefälle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87BA97" w14:textId="77777777" w:rsidR="00822219" w:rsidRDefault="00822219" w:rsidP="00D144AC">
            <w:pPr>
              <w:cnfStyle w:val="000000000000" w:firstRow="0" w:lastRow="0" w:firstColumn="0" w:lastColumn="0" w:oddVBand="0" w:evenVBand="0" w:oddHBand="0" w:evenHBand="0" w:firstRowFirstColumn="0" w:firstRowLastColumn="0" w:lastRowFirstColumn="0" w:lastRowLastColumn="0"/>
            </w:pPr>
            <w:r>
              <w:t>-</w:t>
            </w:r>
          </w:p>
        </w:tc>
      </w:tr>
      <w:tr w:rsidR="00822219" w14:paraId="3371048E"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E7B2E9" w14:textId="77777777" w:rsidR="00822219" w:rsidRDefault="00822219" w:rsidP="00D144AC">
            <w:r>
              <w:t>Verwendete Bausteine</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C75769" w14:textId="77777777" w:rsidR="00822219" w:rsidRDefault="00822219" w:rsidP="00D144AC">
            <w:pPr>
              <w:cnfStyle w:val="000000000000" w:firstRow="0" w:lastRow="0" w:firstColumn="0" w:lastColumn="0" w:oddVBand="0" w:evenVBand="0" w:oddHBand="0" w:evenHBand="0" w:firstRowFirstColumn="0" w:firstRowLastColumn="0" w:lastRowFirstColumn="0" w:lastRowLastColumn="0"/>
              <w:rPr>
                <w:lang w:val="en-US"/>
              </w:rPr>
            </w:pPr>
            <w:r>
              <w:rPr>
                <w:lang w:val="en-US"/>
              </w:rPr>
              <w:t>-</w:t>
            </w:r>
          </w:p>
        </w:tc>
      </w:tr>
      <w:tr w:rsidR="00822219" w14:paraId="100744B8"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C888EA" w14:textId="77777777" w:rsidR="00822219" w:rsidRDefault="00822219" w:rsidP="00D144AC">
            <w:r>
              <w:t>Verwendete Frameworks</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5393DDE" w14:textId="77777777" w:rsidR="00822219" w:rsidRDefault="00822219" w:rsidP="00D144AC">
            <w:pPr>
              <w:cnfStyle w:val="000000000000" w:firstRow="0" w:lastRow="0" w:firstColumn="0" w:lastColumn="0" w:oddVBand="0" w:evenVBand="0" w:oddHBand="0" w:evenHBand="0" w:firstRowFirstColumn="0" w:firstRowLastColumn="0" w:lastRowFirstColumn="0" w:lastRowLastColumn="0"/>
            </w:pPr>
            <w:r>
              <w:t>Pytz</w:t>
            </w:r>
          </w:p>
        </w:tc>
      </w:tr>
      <w:tr w:rsidR="00822219" w14:paraId="242AB18B" w14:textId="77777777" w:rsidTr="00D144A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E3FCDF" w14:textId="77777777" w:rsidR="00822219" w:rsidRDefault="00822219" w:rsidP="00D144AC">
            <w:r>
              <w:t>Beispielaufruf</w:t>
            </w:r>
          </w:p>
        </w:tc>
        <w:tc>
          <w:tcPr>
            <w:tcW w:w="693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68A911" w14:textId="77777777" w:rsidR="00822219" w:rsidRDefault="00822219" w:rsidP="00792474">
            <w:pPr>
              <w:keepNext/>
              <w:cnfStyle w:val="000000000000" w:firstRow="0" w:lastRow="0" w:firstColumn="0" w:lastColumn="0" w:oddVBand="0" w:evenVBand="0" w:oddHBand="0" w:evenHBand="0" w:firstRowFirstColumn="0" w:firstRowLastColumn="0" w:lastRowFirstColumn="0" w:lastRowLastColumn="0"/>
            </w:pPr>
            <w:r w:rsidRPr="00E72694">
              <w:rPr>
                <w:color w:val="000000"/>
                <w:lang w:val="en-US"/>
              </w:rPr>
              <w:t>get_current_time_utc()</w:t>
            </w:r>
          </w:p>
        </w:tc>
      </w:tr>
    </w:tbl>
    <w:p w14:paraId="6432CD15" w14:textId="4DE93411" w:rsidR="00E25112" w:rsidRDefault="00E25112" w:rsidP="00E25112"/>
    <w:p w14:paraId="067F49F2" w14:textId="7BC40C29" w:rsidR="00E25112" w:rsidRDefault="00E25112" w:rsidP="00E25112"/>
    <w:p w14:paraId="2B137FF0" w14:textId="67C958E8" w:rsidR="00E25112" w:rsidRDefault="00E25112" w:rsidP="00E25112"/>
    <w:p w14:paraId="3264B72A" w14:textId="14B8230B" w:rsidR="00E25112" w:rsidRDefault="00E25112" w:rsidP="00E25112"/>
    <w:p w14:paraId="77250B13" w14:textId="0B7CFA8C" w:rsidR="00E25112" w:rsidRDefault="00E25112" w:rsidP="00E25112"/>
    <w:p w14:paraId="54A47279" w14:textId="3CD24D1C" w:rsidR="00B76693" w:rsidRDefault="00B76693" w:rsidP="00E25112"/>
    <w:p w14:paraId="6AE505E8" w14:textId="2D3B093D" w:rsidR="00B76693" w:rsidRDefault="00B76693" w:rsidP="00E25112"/>
    <w:p w14:paraId="4CDE28C6" w14:textId="15FDD25A" w:rsidR="00B76693" w:rsidRDefault="00B76693" w:rsidP="00E25112"/>
    <w:p w14:paraId="457B9226" w14:textId="7B7DEB99" w:rsidR="00B76693" w:rsidRDefault="00B76693" w:rsidP="00E25112"/>
    <w:p w14:paraId="28C44345" w14:textId="18BE82A6" w:rsidR="00B76693" w:rsidRDefault="00B76693" w:rsidP="00E25112"/>
    <w:p w14:paraId="5FA6DB45" w14:textId="61D55575" w:rsidR="00B76693" w:rsidRDefault="00B76693" w:rsidP="00E25112"/>
    <w:p w14:paraId="701B64C0" w14:textId="2CDB9668" w:rsidR="00B76693" w:rsidRPr="00B76693" w:rsidRDefault="00B76693" w:rsidP="00B76693">
      <w:pPr>
        <w:pStyle w:val="berschrift2"/>
      </w:pPr>
      <w:bookmarkStart w:id="22" w:name="_Toc41333366"/>
      <w:r>
        <w:t>Pipeline Controller</w:t>
      </w:r>
      <w:bookmarkEnd w:id="22"/>
    </w:p>
    <w:p w14:paraId="37092FCE" w14:textId="1CB91C90" w:rsidR="00B76693" w:rsidRDefault="00B76693" w:rsidP="00E25112"/>
    <w:p w14:paraId="04898553" w14:textId="6648C0C8" w:rsidR="00B76693" w:rsidRDefault="00B76693" w:rsidP="00B76693">
      <w:pPr>
        <w:pStyle w:val="berschrift3"/>
      </w:pPr>
      <w:bookmarkStart w:id="23" w:name="_Toc41333367"/>
      <w:r>
        <w:t>Bausteinsicht Lvl</w:t>
      </w:r>
      <w:r w:rsidR="00EC1A6A">
        <w:t>3</w:t>
      </w:r>
      <w:bookmarkEnd w:id="23"/>
    </w:p>
    <w:p w14:paraId="3D8A5E83" w14:textId="6FDC00B5" w:rsidR="00B76693" w:rsidRDefault="00B76693" w:rsidP="00B76693"/>
    <w:p w14:paraId="027A251C" w14:textId="77777777" w:rsidR="00B76693" w:rsidRDefault="00B76693" w:rsidP="00B76693">
      <w:pPr>
        <w:keepNext/>
        <w:jc w:val="center"/>
      </w:pPr>
      <w:r>
        <w:rPr>
          <w:noProof/>
        </w:rPr>
        <w:drawing>
          <wp:inline distT="0" distB="0" distL="0" distR="0" wp14:anchorId="3704E82D" wp14:editId="1F3FD7E3">
            <wp:extent cx="5070763" cy="3146961"/>
            <wp:effectExtent l="0" t="0" r="0" b="0"/>
            <wp:docPr id="55" name="Grafik 55"/>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073050" cy="3148380"/>
                    </a:xfrm>
                    <a:prstGeom prst="rect">
                      <a:avLst/>
                    </a:prstGeom>
                    <a:noFill/>
                    <a:ln>
                      <a:noFill/>
                    </a:ln>
                    <a:extLst>
                      <a:ext uri="{53640926-AAD7-44D8-BBD7-CCE9431645EC}">
                        <a14:shadowObscured xmlns:a14="http://schemas.microsoft.com/office/drawing/2010/main"/>
                      </a:ext>
                    </a:extLst>
                  </pic:spPr>
                </pic:pic>
              </a:graphicData>
            </a:graphic>
          </wp:inline>
        </w:drawing>
      </w:r>
    </w:p>
    <w:p w14:paraId="661409C7" w14:textId="1695F9EE" w:rsidR="00B76693" w:rsidRPr="00B76693" w:rsidRDefault="00B76693" w:rsidP="00B76693">
      <w:pPr>
        <w:pStyle w:val="Beschriftung"/>
      </w:pPr>
      <w:r>
        <w:t xml:space="preserve">Abbildung </w:t>
      </w:r>
      <w:fldSimple w:instr=" SEQ Abbildung \* ARABIC ">
        <w:r w:rsidR="001F7A47">
          <w:rPr>
            <w:noProof/>
          </w:rPr>
          <w:t>24</w:t>
        </w:r>
      </w:fldSimple>
      <w:r>
        <w:t xml:space="preserve"> -Pipeline-Controller</w:t>
      </w:r>
    </w:p>
    <w:p w14:paraId="0199C067" w14:textId="4ACC990C" w:rsidR="00B76693" w:rsidRDefault="00B76693" w:rsidP="00E25112"/>
    <w:p w14:paraId="26185008" w14:textId="3F2C384A" w:rsidR="00B76693" w:rsidRDefault="00B76693" w:rsidP="00B76693">
      <w:pPr>
        <w:pStyle w:val="berschrift3"/>
      </w:pPr>
      <w:bookmarkStart w:id="24" w:name="_Toc41333368"/>
      <w:r>
        <w:t>Bausteinsicht Lvl</w:t>
      </w:r>
      <w:r w:rsidR="00EC1A6A">
        <w:t>4</w:t>
      </w:r>
      <w:bookmarkEnd w:id="24"/>
    </w:p>
    <w:p w14:paraId="041A127E" w14:textId="75C2A9CB" w:rsidR="00B76693" w:rsidRDefault="00B76693" w:rsidP="00E25112"/>
    <w:p w14:paraId="6BCD9705" w14:textId="77777777" w:rsidR="00B76693" w:rsidRDefault="00B76693" w:rsidP="00B76693">
      <w:pPr>
        <w:keepNext/>
        <w:jc w:val="center"/>
      </w:pPr>
      <w:r>
        <w:rPr>
          <w:noProof/>
        </w:rPr>
        <w:drawing>
          <wp:inline distT="0" distB="0" distL="0" distR="0" wp14:anchorId="60FB48D2" wp14:editId="60E6C014">
            <wp:extent cx="4785756" cy="3158836"/>
            <wp:effectExtent l="0" t="0" r="0" b="3810"/>
            <wp:docPr id="34"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23783" cy="3183936"/>
                    </a:xfrm>
                    <a:prstGeom prst="rect">
                      <a:avLst/>
                    </a:prstGeom>
                  </pic:spPr>
                </pic:pic>
              </a:graphicData>
            </a:graphic>
          </wp:inline>
        </w:drawing>
      </w:r>
    </w:p>
    <w:p w14:paraId="47F8B73F" w14:textId="6C9F1CC1" w:rsidR="00B76693" w:rsidRDefault="00B76693" w:rsidP="00B76693">
      <w:pPr>
        <w:pStyle w:val="Beschriftung"/>
      </w:pPr>
      <w:r>
        <w:t xml:space="preserve">Abbildung </w:t>
      </w:r>
      <w:fldSimple w:instr=" SEQ Abbildung \* ARABIC ">
        <w:r w:rsidR="001F7A47">
          <w:rPr>
            <w:noProof/>
          </w:rPr>
          <w:t>25</w:t>
        </w:r>
      </w:fldSimple>
      <w:r>
        <w:t xml:space="preserve"> - Process Engine</w:t>
      </w:r>
    </w:p>
    <w:p w14:paraId="6406CB6C" w14:textId="7DEBDF66" w:rsidR="00B76693" w:rsidRDefault="00B76693" w:rsidP="00E25112"/>
    <w:p w14:paraId="2645B3AE" w14:textId="74E4D03C" w:rsidR="00B76693" w:rsidRDefault="00B76693" w:rsidP="00E25112"/>
    <w:p w14:paraId="09158B4E" w14:textId="210232F6" w:rsidR="00B76693" w:rsidRDefault="00B76693" w:rsidP="00E25112"/>
    <w:tbl>
      <w:tblPr>
        <w:tblStyle w:val="Gitternetztabelle1hell1"/>
        <w:tblW w:w="0" w:type="auto"/>
        <w:tblInd w:w="0" w:type="dxa"/>
        <w:tblLook w:val="04A0" w:firstRow="1" w:lastRow="0" w:firstColumn="1" w:lastColumn="0" w:noHBand="0" w:noVBand="1"/>
      </w:tblPr>
      <w:tblGrid>
        <w:gridCol w:w="2122"/>
        <w:gridCol w:w="6934"/>
      </w:tblGrid>
      <w:tr w:rsidR="00B76693" w14:paraId="0A60D86D" w14:textId="77777777" w:rsidTr="00B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1FBB1665" w14:textId="77777777" w:rsidR="00B76693" w:rsidRDefault="00B76693">
            <w:pPr>
              <w:rPr>
                <w:rFonts w:ascii="Calibri" w:eastAsia="Calibri" w:hAnsi="Calibri" w:cs="Calibri"/>
              </w:rPr>
            </w:pPr>
            <w:r>
              <w:rPr>
                <w:rFonts w:ascii="Calibri" w:eastAsia="Calibri" w:hAnsi="Calibri" w:cs="Calibri"/>
              </w:rPr>
              <w:t>Bezeichnung</w:t>
            </w:r>
          </w:p>
        </w:tc>
        <w:tc>
          <w:tcPr>
            <w:tcW w:w="6934" w:type="dxa"/>
            <w:tcBorders>
              <w:top w:val="single" w:sz="4" w:space="0" w:color="999999"/>
              <w:left w:val="single" w:sz="4" w:space="0" w:color="999999"/>
              <w:right w:val="single" w:sz="4" w:space="0" w:color="999999"/>
            </w:tcBorders>
            <w:hideMark/>
          </w:tcPr>
          <w:p w14:paraId="6756DCC8" w14:textId="77777777" w:rsidR="00B76693" w:rsidRDefault="00B7669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B76693" w14:paraId="0AB5923E"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05B7310" w14:textId="77777777" w:rsidR="00B76693" w:rsidRDefault="00B76693">
            <w:pPr>
              <w:rPr>
                <w:rFonts w:ascii="Calibri" w:eastAsia="Calibri" w:hAnsi="Calibri" w:cs="Calibri"/>
              </w:rPr>
            </w:pPr>
            <w:r>
              <w:rPr>
                <w:rFonts w:ascii="Calibri" w:eastAsia="Calibri" w:hAnsi="Calibri" w:cs="Calibri"/>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0F59FFC3"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config_zusammenführen()</w:t>
            </w:r>
          </w:p>
        </w:tc>
      </w:tr>
      <w:tr w:rsidR="00B76693" w14:paraId="50138817"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2B8030D" w14:textId="77777777" w:rsidR="00B76693" w:rsidRDefault="00B76693">
            <w:pPr>
              <w:rPr>
                <w:rFonts w:ascii="Calibri" w:eastAsia="Calibri" w:hAnsi="Calibri" w:cs="Calibri"/>
              </w:rPr>
            </w:pPr>
            <w:r>
              <w:rPr>
                <w:rFonts w:ascii="Calibri" w:eastAsia="Calibri" w:hAnsi="Calibri" w:cs="Calibri"/>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185A0236"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Process Engine</w:t>
            </w:r>
          </w:p>
        </w:tc>
      </w:tr>
      <w:tr w:rsidR="00B76693" w14:paraId="2743D08B"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858B638" w14:textId="77777777" w:rsidR="00B76693" w:rsidRDefault="00B76693">
            <w:pPr>
              <w:rPr>
                <w:rFonts w:ascii="Calibri" w:eastAsia="Calibri" w:hAnsi="Calibri" w:cs="Calibri"/>
              </w:rPr>
            </w:pPr>
            <w:r>
              <w:rPr>
                <w:rFonts w:ascii="Calibri" w:eastAsia="Calibri" w:hAnsi="Calibri" w:cs="Calibri"/>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tblBorders>
              <w:tblLook w:val="04A0" w:firstRow="1" w:lastRow="0" w:firstColumn="1" w:lastColumn="0" w:noHBand="0" w:noVBand="1"/>
            </w:tblPr>
            <w:tblGrid>
              <w:gridCol w:w="1871"/>
              <w:gridCol w:w="1701"/>
              <w:gridCol w:w="3119"/>
            </w:tblGrid>
            <w:tr w:rsidR="00B76693" w14:paraId="3376408F" w14:textId="77777777">
              <w:tc>
                <w:tcPr>
                  <w:tcW w:w="1871" w:type="dxa"/>
                  <w:tcBorders>
                    <w:top w:val="single" w:sz="4" w:space="0" w:color="BFBFBF"/>
                    <w:left w:val="single" w:sz="4" w:space="0" w:color="BFBFBF"/>
                    <w:bottom w:val="single" w:sz="4" w:space="0" w:color="BFBFBF"/>
                    <w:right w:val="single" w:sz="4" w:space="0" w:color="BFBFBF"/>
                  </w:tcBorders>
                  <w:hideMark/>
                </w:tcPr>
                <w:p w14:paraId="1E535059" w14:textId="77777777" w:rsidR="00B76693" w:rsidRDefault="00B76693">
                  <w:pPr>
                    <w:rPr>
                      <w:rFonts w:ascii="Calibri" w:eastAsia="Calibri" w:hAnsi="Calibri" w:cs="Calibri"/>
                      <w:b/>
                      <w:bCs/>
                    </w:rPr>
                  </w:pPr>
                  <w:r>
                    <w:rPr>
                      <w:rFonts w:ascii="Calibri" w:eastAsia="Calibri" w:hAnsi="Calibri" w:cs="Calibri"/>
                      <w:b/>
                      <w:bCs/>
                    </w:rPr>
                    <w:t>Parametername</w:t>
                  </w:r>
                </w:p>
              </w:tc>
              <w:tc>
                <w:tcPr>
                  <w:tcW w:w="1701" w:type="dxa"/>
                  <w:tcBorders>
                    <w:top w:val="single" w:sz="4" w:space="0" w:color="BFBFBF"/>
                    <w:left w:val="single" w:sz="4" w:space="0" w:color="BFBFBF"/>
                    <w:bottom w:val="single" w:sz="4" w:space="0" w:color="BFBFBF"/>
                    <w:right w:val="single" w:sz="4" w:space="0" w:color="BFBFBF"/>
                  </w:tcBorders>
                  <w:hideMark/>
                </w:tcPr>
                <w:p w14:paraId="7D3E1D2D" w14:textId="77777777" w:rsidR="00B76693" w:rsidRDefault="00B76693">
                  <w:pPr>
                    <w:rPr>
                      <w:rFonts w:ascii="Calibri" w:eastAsia="Calibri" w:hAnsi="Calibri" w:cs="Calibri"/>
                      <w:b/>
                      <w:bCs/>
                    </w:rPr>
                  </w:pPr>
                  <w:r>
                    <w:rPr>
                      <w:rFonts w:ascii="Calibri" w:eastAsia="Calibri" w:hAnsi="Calibri" w:cs="Calibr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52F2460D" w14:textId="77777777" w:rsidR="00B76693" w:rsidRDefault="00B76693">
                  <w:pPr>
                    <w:rPr>
                      <w:rFonts w:ascii="Calibri" w:eastAsia="Calibri" w:hAnsi="Calibri" w:cs="Calibri"/>
                      <w:b/>
                      <w:bCs/>
                    </w:rPr>
                  </w:pPr>
                  <w:r>
                    <w:rPr>
                      <w:rFonts w:ascii="Calibri" w:eastAsia="Calibri" w:hAnsi="Calibri" w:cs="Calibri"/>
                      <w:b/>
                      <w:bCs/>
                    </w:rPr>
                    <w:t>Beschreibung</w:t>
                  </w:r>
                </w:p>
              </w:tc>
            </w:tr>
            <w:tr w:rsidR="00B76693" w14:paraId="61AD5BC7" w14:textId="77777777">
              <w:tc>
                <w:tcPr>
                  <w:tcW w:w="1871" w:type="dxa"/>
                  <w:tcBorders>
                    <w:top w:val="single" w:sz="4" w:space="0" w:color="BFBFBF"/>
                    <w:left w:val="single" w:sz="4" w:space="0" w:color="BFBFBF"/>
                    <w:bottom w:val="single" w:sz="4" w:space="0" w:color="BFBFBF"/>
                    <w:right w:val="single" w:sz="4" w:space="0" w:color="BFBFBF"/>
                  </w:tcBorders>
                  <w:shd w:val="clear" w:color="auto" w:fill="F2F2F2"/>
                  <w:hideMark/>
                </w:tcPr>
                <w:p w14:paraId="5A976DA3" w14:textId="77777777" w:rsidR="00B76693" w:rsidRDefault="00B76693">
                  <w:pPr>
                    <w:rPr>
                      <w:rFonts w:ascii="Calibri" w:eastAsia="Calibri" w:hAnsi="Calibri" w:cs="Calibri"/>
                      <w:b/>
                      <w:bCs/>
                    </w:rPr>
                  </w:pPr>
                  <w:r>
                    <w:rPr>
                      <w:rFonts w:ascii="Calibri" w:eastAsia="Calibri" w:hAnsi="Calibri" w:cs="Calibri"/>
                      <w:b/>
                      <w:bCs/>
                    </w:rPr>
                    <w:t>Configdaten</w:t>
                  </w:r>
                </w:p>
              </w:tc>
              <w:tc>
                <w:tcPr>
                  <w:tcW w:w="1701" w:type="dxa"/>
                  <w:tcBorders>
                    <w:top w:val="single" w:sz="4" w:space="0" w:color="BFBFBF"/>
                    <w:left w:val="single" w:sz="4" w:space="0" w:color="BFBFBF"/>
                    <w:bottom w:val="single" w:sz="4" w:space="0" w:color="BFBFBF"/>
                    <w:right w:val="single" w:sz="4" w:space="0" w:color="BFBFBF"/>
                  </w:tcBorders>
                  <w:shd w:val="clear" w:color="auto" w:fill="F2F2F2"/>
                  <w:hideMark/>
                </w:tcPr>
                <w:p w14:paraId="7E55EF30" w14:textId="77777777" w:rsidR="00B76693" w:rsidRDefault="00B76693">
                  <w:pPr>
                    <w:rPr>
                      <w:rFonts w:ascii="Calibri" w:eastAsia="Calibri" w:hAnsi="Calibri" w:cs="Calibri"/>
                    </w:rPr>
                  </w:pPr>
                  <w:r>
                    <w:rPr>
                      <w:rFonts w:ascii="Calibri" w:eastAsia="Calibri" w:hAnsi="Calibri" w:cs="Calibri"/>
                    </w:rPr>
                    <w:t>Dictionary</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41C5F0A2" w14:textId="77777777" w:rsidR="00B76693" w:rsidRDefault="00B76693">
                  <w:pPr>
                    <w:rPr>
                      <w:rFonts w:ascii="Calibri" w:eastAsia="Calibri" w:hAnsi="Calibri" w:cs="Calibri"/>
                    </w:rPr>
                  </w:pPr>
                  <w:r>
                    <w:rPr>
                      <w:rFonts w:ascii="Calibri" w:eastAsia="Times New Roman" w:hAnsi="Calibri" w:cs="Calibri"/>
                      <w:color w:val="000000"/>
                      <w:lang w:eastAsia="de-DE"/>
                    </w:rPr>
                    <w:t>Konfigurationsparameter die das Verhalten einzelner Prozesse beeinflussen</w:t>
                  </w:r>
                </w:p>
              </w:tc>
            </w:tr>
            <w:tr w:rsidR="00B76693" w14:paraId="75E6E8CF" w14:textId="77777777">
              <w:tc>
                <w:tcPr>
                  <w:tcW w:w="1871" w:type="dxa"/>
                  <w:tcBorders>
                    <w:top w:val="single" w:sz="4" w:space="0" w:color="BFBFBF"/>
                    <w:left w:val="single" w:sz="4" w:space="0" w:color="BFBFBF"/>
                    <w:bottom w:val="single" w:sz="4" w:space="0" w:color="BFBFBF"/>
                    <w:right w:val="single" w:sz="4" w:space="0" w:color="BFBFBF"/>
                  </w:tcBorders>
                  <w:hideMark/>
                </w:tcPr>
                <w:p w14:paraId="52A6D4D5" w14:textId="77777777" w:rsidR="00B76693" w:rsidRDefault="00B76693">
                  <w:pPr>
                    <w:rPr>
                      <w:rFonts w:ascii="Calibri" w:eastAsia="Calibri" w:hAnsi="Calibri" w:cs="Calibri"/>
                      <w:b/>
                      <w:bCs/>
                    </w:rPr>
                  </w:pPr>
                  <w:r>
                    <w:rPr>
                      <w:rFonts w:ascii="Calibri" w:eastAsia="Calibri" w:hAnsi="Calibri" w:cs="Calibri"/>
                      <w:b/>
                      <w:bCs/>
                    </w:rPr>
                    <w:t>Steuerungsdaten</w:t>
                  </w:r>
                </w:p>
              </w:tc>
              <w:tc>
                <w:tcPr>
                  <w:tcW w:w="1701" w:type="dxa"/>
                  <w:tcBorders>
                    <w:top w:val="single" w:sz="4" w:space="0" w:color="BFBFBF"/>
                    <w:left w:val="single" w:sz="4" w:space="0" w:color="BFBFBF"/>
                    <w:bottom w:val="single" w:sz="4" w:space="0" w:color="BFBFBF"/>
                    <w:right w:val="single" w:sz="4" w:space="0" w:color="BFBFBF"/>
                  </w:tcBorders>
                  <w:hideMark/>
                </w:tcPr>
                <w:p w14:paraId="653FCCAA" w14:textId="77777777" w:rsidR="00B76693" w:rsidRDefault="00B76693">
                  <w:pPr>
                    <w:rPr>
                      <w:rFonts w:ascii="Calibri" w:eastAsia="Calibri" w:hAnsi="Calibri" w:cs="Calibri"/>
                    </w:rPr>
                  </w:pPr>
                  <w:r>
                    <w:rPr>
                      <w:rFonts w:ascii="Calibri" w:eastAsia="Calibri" w:hAnsi="Calibri" w:cs="Calibri"/>
                    </w:rPr>
                    <w:t>Dictionary</w:t>
                  </w:r>
                </w:p>
              </w:tc>
              <w:tc>
                <w:tcPr>
                  <w:tcW w:w="3119" w:type="dxa"/>
                  <w:tcBorders>
                    <w:top w:val="single" w:sz="4" w:space="0" w:color="BFBFBF"/>
                    <w:left w:val="single" w:sz="4" w:space="0" w:color="BFBFBF"/>
                    <w:bottom w:val="single" w:sz="4" w:space="0" w:color="BFBFBF"/>
                    <w:right w:val="single" w:sz="4" w:space="0" w:color="BFBFBF"/>
                  </w:tcBorders>
                  <w:hideMark/>
                </w:tcPr>
                <w:p w14:paraId="5B9B7511" w14:textId="77777777" w:rsidR="00B76693" w:rsidRDefault="00B76693">
                  <w:pPr>
                    <w:rPr>
                      <w:rFonts w:ascii="Calibri" w:eastAsia="Times New Roman" w:hAnsi="Calibri" w:cs="Calibri"/>
                      <w:color w:val="000000"/>
                      <w:lang w:eastAsia="de-DE"/>
                    </w:rPr>
                  </w:pPr>
                  <w:r>
                    <w:rPr>
                      <w:rFonts w:ascii="Calibri" w:eastAsia="Times New Roman" w:hAnsi="Calibri" w:cs="Calibri"/>
                      <w:color w:val="000000"/>
                      <w:lang w:eastAsia="de-DE"/>
                    </w:rPr>
                    <w:t>Konfigurationsparameter die vom Nutzer übergeben werden</w:t>
                  </w:r>
                </w:p>
              </w:tc>
            </w:tr>
          </w:tbl>
          <w:p w14:paraId="367E5306" w14:textId="77777777" w:rsidR="00B76693" w:rsidRDefault="00B76693">
            <w:pPr>
              <w:cnfStyle w:val="000000000000" w:firstRow="0" w:lastRow="0" w:firstColumn="0" w:lastColumn="0" w:oddVBand="0" w:evenVBand="0" w:oddHBand="0" w:evenHBand="0" w:firstRowFirstColumn="0" w:firstRowLastColumn="0" w:lastRowFirstColumn="0" w:lastRowLastColumn="0"/>
            </w:pPr>
          </w:p>
        </w:tc>
      </w:tr>
      <w:tr w:rsidR="00B76693" w14:paraId="6EADA9F1"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FA42349" w14:textId="77777777" w:rsidR="00B76693" w:rsidRDefault="00B76693">
            <w:pPr>
              <w:rPr>
                <w:rFonts w:ascii="Calibri" w:eastAsia="Calibri" w:hAnsi="Calibri" w:cs="Calibri"/>
              </w:rPr>
            </w:pPr>
            <w:r>
              <w:rPr>
                <w:rFonts w:ascii="Calibri" w:eastAsia="Calibri" w:hAnsi="Calibri" w:cs="Calibri"/>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06EA899B"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Da sowohl die vordefinierten Werte aus einer Config gelesen werden wie auch die manuell vom Nutzer eingegebenen Werte, müssen diese beiden Config-Dateien erst zusammengefügt werden damit der folgende Prozess die richtigen Ergebnisse liefern kann</w:t>
            </w:r>
          </w:p>
        </w:tc>
      </w:tr>
      <w:tr w:rsidR="00B76693" w14:paraId="75BCC999"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75D69F4" w14:textId="77777777" w:rsidR="00B76693" w:rsidRDefault="00B76693">
            <w:pPr>
              <w:rPr>
                <w:rFonts w:ascii="Calibri" w:eastAsia="Calibri" w:hAnsi="Calibri" w:cs="Calibri"/>
              </w:rPr>
            </w:pPr>
            <w:r>
              <w:rPr>
                <w:rFonts w:ascii="Calibri" w:eastAsia="Calibri" w:hAnsi="Calibri" w:cs="Calibri"/>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75B68297"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Dictionary</w:t>
            </w:r>
          </w:p>
        </w:tc>
      </w:tr>
      <w:tr w:rsidR="00B76693" w14:paraId="4B78EF4D"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68EDE67" w14:textId="77777777" w:rsidR="00B76693" w:rsidRDefault="00B76693">
            <w:pPr>
              <w:rPr>
                <w:rFonts w:ascii="Calibri" w:eastAsia="Calibri" w:hAnsi="Calibri" w:cs="Calibri"/>
              </w:rPr>
            </w:pPr>
            <w:r>
              <w:rPr>
                <w:rFonts w:ascii="Calibri" w:eastAsia="Calibri" w:hAnsi="Calibri" w:cs="Calibri"/>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11F6FDF2"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B76693" w14:paraId="719615E7"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9813443" w14:textId="77777777" w:rsidR="00B76693" w:rsidRDefault="00B76693">
            <w:pPr>
              <w:rPr>
                <w:rFonts w:ascii="Calibri" w:eastAsia="Calibri" w:hAnsi="Calibri" w:cs="Calibri"/>
              </w:rPr>
            </w:pPr>
            <w:r>
              <w:rPr>
                <w:rFonts w:ascii="Calibri" w:eastAsia="Calibri" w:hAnsi="Calibri" w:cs="Calibri"/>
              </w:rPr>
              <w:t>Verwendete Bausteine</w:t>
            </w:r>
          </w:p>
        </w:tc>
        <w:tc>
          <w:tcPr>
            <w:tcW w:w="6934" w:type="dxa"/>
            <w:tcBorders>
              <w:top w:val="single" w:sz="4" w:space="0" w:color="999999"/>
              <w:left w:val="single" w:sz="4" w:space="0" w:color="999999"/>
              <w:bottom w:val="single" w:sz="4" w:space="0" w:color="999999"/>
              <w:right w:val="single" w:sz="4" w:space="0" w:color="999999"/>
            </w:tcBorders>
            <w:hideMark/>
          </w:tcPr>
          <w:p w14:paraId="6CBEDFA1"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Times New Roman" w:hAnsi="Calibri" w:cs="Calibri"/>
                <w:color w:val="000000"/>
                <w:lang w:val="en-US" w:eastAsia="de-DE"/>
              </w:rPr>
              <w:t>Log Writer, Pipeline Config, Pipeline Controller API, Config Handler</w:t>
            </w:r>
          </w:p>
        </w:tc>
      </w:tr>
      <w:tr w:rsidR="00B76693" w14:paraId="2050DA83"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5D326D8" w14:textId="77777777" w:rsidR="00B76693" w:rsidRDefault="00B76693">
            <w:pPr>
              <w:rPr>
                <w:rFonts w:ascii="Calibri" w:eastAsia="Calibri" w:hAnsi="Calibri" w:cs="Calibri"/>
              </w:rPr>
            </w:pPr>
            <w:r>
              <w:rPr>
                <w:rFonts w:ascii="Calibri" w:eastAsia="Calibri" w:hAnsi="Calibri" w:cs="Calibri"/>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308603E9"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B76693" w14:paraId="2F8E5263"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8DB9766" w14:textId="77777777" w:rsidR="00B76693" w:rsidRDefault="00B76693">
            <w:pPr>
              <w:rPr>
                <w:rFonts w:ascii="Calibri" w:eastAsia="Calibri" w:hAnsi="Calibri" w:cs="Calibri"/>
              </w:rPr>
            </w:pPr>
            <w:r>
              <w:rPr>
                <w:rFonts w:ascii="Calibri" w:eastAsia="Calibri" w:hAnsi="Calibri" w:cs="Calibri"/>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7B4C0CA7" w14:textId="77777777" w:rsidR="00B76693" w:rsidRDefault="00B76693" w:rsidP="00B7669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it-IT"/>
              </w:rPr>
            </w:pPr>
            <w:r>
              <w:rPr>
                <w:rFonts w:ascii="Calibri" w:eastAsia="Times New Roman" w:hAnsi="Calibri" w:cs="Calibri"/>
                <w:color w:val="000000"/>
                <w:lang w:val="it-IT" w:eastAsia="de-DE"/>
              </w:rPr>
              <w:t>config_zusammenführen(config_data, control_data )</w:t>
            </w:r>
          </w:p>
        </w:tc>
      </w:tr>
    </w:tbl>
    <w:p w14:paraId="5131F6F4" w14:textId="228CD502" w:rsidR="00B76693" w:rsidRDefault="00B76693" w:rsidP="00B76693">
      <w:pPr>
        <w:pStyle w:val="Beschriftung"/>
      </w:pPr>
      <w:r>
        <w:t xml:space="preserve">Tabelle </w:t>
      </w:r>
      <w:fldSimple w:instr=" SEQ Tabelle \* ARABIC ">
        <w:r w:rsidR="00C54231">
          <w:rPr>
            <w:noProof/>
          </w:rPr>
          <w:t>33</w:t>
        </w:r>
      </w:fldSimple>
      <w:r>
        <w:t xml:space="preserve"> - Methodenbeschreibung: config_zusammenführen()</w:t>
      </w:r>
    </w:p>
    <w:p w14:paraId="6481C237" w14:textId="0A7BE8E5" w:rsidR="00B76693" w:rsidRDefault="00B76693" w:rsidP="00E25112"/>
    <w:tbl>
      <w:tblPr>
        <w:tblStyle w:val="Gitternetztabelle1hell1"/>
        <w:tblW w:w="0" w:type="auto"/>
        <w:tblInd w:w="0" w:type="dxa"/>
        <w:tblLook w:val="04A0" w:firstRow="1" w:lastRow="0" w:firstColumn="1" w:lastColumn="0" w:noHBand="0" w:noVBand="1"/>
      </w:tblPr>
      <w:tblGrid>
        <w:gridCol w:w="2122"/>
        <w:gridCol w:w="6934"/>
      </w:tblGrid>
      <w:tr w:rsidR="00B76693" w14:paraId="5EA98D79" w14:textId="77777777" w:rsidTr="00B766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65EDF8A8" w14:textId="77777777" w:rsidR="00B76693" w:rsidRDefault="00B76693">
            <w:pPr>
              <w:rPr>
                <w:rFonts w:ascii="Calibri" w:eastAsia="Calibri" w:hAnsi="Calibri" w:cs="Calibri"/>
              </w:rPr>
            </w:pPr>
            <w:r>
              <w:rPr>
                <w:rFonts w:ascii="Calibri" w:eastAsia="Calibri" w:hAnsi="Calibri" w:cs="Calibri"/>
              </w:rPr>
              <w:t>Bezeichnung</w:t>
            </w:r>
          </w:p>
        </w:tc>
        <w:tc>
          <w:tcPr>
            <w:tcW w:w="6934" w:type="dxa"/>
            <w:tcBorders>
              <w:top w:val="single" w:sz="4" w:space="0" w:color="999999"/>
              <w:left w:val="single" w:sz="4" w:space="0" w:color="999999"/>
              <w:right w:val="single" w:sz="4" w:space="0" w:color="999999"/>
            </w:tcBorders>
            <w:hideMark/>
          </w:tcPr>
          <w:p w14:paraId="75692B28" w14:textId="77777777" w:rsidR="00B76693" w:rsidRDefault="00B7669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B76693" w14:paraId="1589080E"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9A5432F" w14:textId="77777777" w:rsidR="00B76693" w:rsidRDefault="00B76693">
            <w:pPr>
              <w:rPr>
                <w:rFonts w:ascii="Calibri" w:eastAsia="Calibri" w:hAnsi="Calibri" w:cs="Calibri"/>
              </w:rPr>
            </w:pPr>
            <w:r>
              <w:rPr>
                <w:rFonts w:ascii="Calibri" w:eastAsia="Calibri" w:hAnsi="Calibri" w:cs="Calibri"/>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440F2EF3"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zeitbasierten_prozess_zyklus_starten()</w:t>
            </w:r>
          </w:p>
        </w:tc>
      </w:tr>
      <w:tr w:rsidR="00B76693" w14:paraId="396DD3E7"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506CA84" w14:textId="77777777" w:rsidR="00B76693" w:rsidRDefault="00B76693">
            <w:pPr>
              <w:rPr>
                <w:rFonts w:ascii="Calibri" w:eastAsia="Calibri" w:hAnsi="Calibri" w:cs="Calibri"/>
              </w:rPr>
            </w:pPr>
            <w:r>
              <w:rPr>
                <w:rFonts w:ascii="Calibri" w:eastAsia="Calibri" w:hAnsi="Calibri" w:cs="Calibri"/>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30940418"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Process Engine</w:t>
            </w:r>
          </w:p>
        </w:tc>
      </w:tr>
      <w:tr w:rsidR="00B76693" w14:paraId="581571E7"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5670DD3" w14:textId="77777777" w:rsidR="00B76693" w:rsidRDefault="00B76693">
            <w:pPr>
              <w:rPr>
                <w:rFonts w:ascii="Calibri" w:eastAsia="Calibri" w:hAnsi="Calibri" w:cs="Calibri"/>
              </w:rPr>
            </w:pPr>
            <w:r>
              <w:rPr>
                <w:rFonts w:ascii="Calibri" w:eastAsia="Calibri" w:hAnsi="Calibri" w:cs="Calibri"/>
              </w:rPr>
              <w:t>Parameter</w:t>
            </w:r>
          </w:p>
        </w:tc>
        <w:tc>
          <w:tcPr>
            <w:tcW w:w="6934" w:type="dxa"/>
            <w:tcBorders>
              <w:top w:val="single" w:sz="4" w:space="0" w:color="999999"/>
              <w:left w:val="single" w:sz="4" w:space="0" w:color="999999"/>
              <w:bottom w:val="single" w:sz="4" w:space="0" w:color="999999"/>
              <w:right w:val="single" w:sz="4" w:space="0" w:color="999999"/>
            </w:tcBorders>
            <w:hideMark/>
          </w:tcPr>
          <w:p w14:paraId="1D8A2761"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B76693" w14:paraId="17FED5C1"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9BF9790" w14:textId="77777777" w:rsidR="00B76693" w:rsidRDefault="00B76693">
            <w:pPr>
              <w:rPr>
                <w:rFonts w:ascii="Calibri" w:eastAsia="Calibri" w:hAnsi="Calibri" w:cs="Calibri"/>
              </w:rPr>
            </w:pPr>
            <w:r>
              <w:rPr>
                <w:rFonts w:ascii="Calibri" w:eastAsia="Calibri" w:hAnsi="Calibri" w:cs="Calibri"/>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562657B0"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Startet den Timer für den zeitbasierten Prozesszyklus</w:t>
            </w:r>
          </w:p>
        </w:tc>
      </w:tr>
      <w:tr w:rsidR="00B76693" w14:paraId="4347EE1F"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65B0649" w14:textId="77777777" w:rsidR="00B76693" w:rsidRDefault="00B76693">
            <w:pPr>
              <w:rPr>
                <w:rFonts w:ascii="Calibri" w:eastAsia="Calibri" w:hAnsi="Calibri" w:cs="Calibri"/>
              </w:rPr>
            </w:pPr>
            <w:r>
              <w:rPr>
                <w:rFonts w:ascii="Calibri" w:eastAsia="Calibri" w:hAnsi="Calibri" w:cs="Calibri"/>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0D0CE8B4"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void</w:t>
            </w:r>
          </w:p>
        </w:tc>
      </w:tr>
      <w:tr w:rsidR="00B76693" w14:paraId="700841AF"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98705F6" w14:textId="77777777" w:rsidR="00B76693" w:rsidRDefault="00B76693">
            <w:pPr>
              <w:rPr>
                <w:rFonts w:ascii="Calibri" w:eastAsia="Calibri" w:hAnsi="Calibri" w:cs="Calibri"/>
              </w:rPr>
            </w:pPr>
            <w:r>
              <w:rPr>
                <w:rFonts w:ascii="Calibri" w:eastAsia="Calibri" w:hAnsi="Calibri" w:cs="Calibri"/>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0BFC7B06"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B76693" w14:paraId="0EDBA3E6"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7CCD2BC" w14:textId="77777777" w:rsidR="00B76693" w:rsidRDefault="00B76693">
            <w:pPr>
              <w:rPr>
                <w:rFonts w:ascii="Calibri" w:eastAsia="Calibri" w:hAnsi="Calibri" w:cs="Calibri"/>
              </w:rPr>
            </w:pPr>
            <w:r>
              <w:rPr>
                <w:rFonts w:ascii="Calibri" w:eastAsia="Calibri" w:hAnsi="Calibri" w:cs="Calibri"/>
              </w:rPr>
              <w:t>Verwendete Bausteine</w:t>
            </w:r>
          </w:p>
        </w:tc>
        <w:tc>
          <w:tcPr>
            <w:tcW w:w="6934" w:type="dxa"/>
            <w:tcBorders>
              <w:top w:val="single" w:sz="4" w:space="0" w:color="999999"/>
              <w:left w:val="single" w:sz="4" w:space="0" w:color="999999"/>
              <w:bottom w:val="single" w:sz="4" w:space="0" w:color="999999"/>
              <w:right w:val="single" w:sz="4" w:space="0" w:color="999999"/>
            </w:tcBorders>
            <w:hideMark/>
          </w:tcPr>
          <w:p w14:paraId="57BD2906"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Config Handler</w:t>
            </w:r>
          </w:p>
        </w:tc>
      </w:tr>
      <w:tr w:rsidR="00B76693" w14:paraId="4709A9A8" w14:textId="77777777" w:rsidTr="00B7669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B2B646E" w14:textId="77777777" w:rsidR="00B76693" w:rsidRDefault="00B76693">
            <w:pPr>
              <w:rPr>
                <w:rFonts w:ascii="Calibri" w:eastAsia="Calibri" w:hAnsi="Calibri" w:cs="Calibri"/>
              </w:rPr>
            </w:pPr>
            <w:r>
              <w:rPr>
                <w:rFonts w:ascii="Calibri" w:eastAsia="Calibri" w:hAnsi="Calibri" w:cs="Calibri"/>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6AB89A70" w14:textId="77777777" w:rsidR="00B76693" w:rsidRDefault="00B766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timeloop</w:t>
            </w:r>
          </w:p>
        </w:tc>
      </w:tr>
      <w:tr w:rsidR="00B76693" w14:paraId="16BBF36B" w14:textId="77777777" w:rsidTr="00B76693">
        <w:trPr>
          <w:trHeight w:val="1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8BE6C3E" w14:textId="77777777" w:rsidR="00B76693" w:rsidRDefault="00B76693">
            <w:pPr>
              <w:rPr>
                <w:rFonts w:ascii="Calibri" w:eastAsia="Calibri" w:hAnsi="Calibri" w:cs="Calibri"/>
              </w:rPr>
            </w:pPr>
            <w:r>
              <w:rPr>
                <w:rFonts w:ascii="Calibri" w:eastAsia="Calibri" w:hAnsi="Calibri" w:cs="Calibri"/>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1C4B7B0A" w14:textId="77777777" w:rsidR="00B76693" w:rsidRDefault="00B76693" w:rsidP="00B7669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zeitbasierten_prozess_zyklus_starten()</w:t>
            </w:r>
          </w:p>
        </w:tc>
      </w:tr>
    </w:tbl>
    <w:p w14:paraId="4EA241E0" w14:textId="6F5C7DA2" w:rsidR="00B76693" w:rsidRDefault="00B76693" w:rsidP="00B76693">
      <w:pPr>
        <w:pStyle w:val="Beschriftung"/>
      </w:pPr>
      <w:r>
        <w:t xml:space="preserve">Tabelle </w:t>
      </w:r>
      <w:fldSimple w:instr=" SEQ Tabelle \* ARABIC ">
        <w:r w:rsidR="00C54231">
          <w:rPr>
            <w:noProof/>
          </w:rPr>
          <w:t>34</w:t>
        </w:r>
      </w:fldSimple>
      <w:r>
        <w:t xml:space="preserve"> - Methodenbeschreibung: zeitbasierten_prozess_zyklus_starten()</w:t>
      </w:r>
    </w:p>
    <w:p w14:paraId="36A2A6A5" w14:textId="0FD30D24" w:rsidR="00B76693" w:rsidRDefault="00B76693" w:rsidP="00E25112"/>
    <w:p w14:paraId="2EABD168" w14:textId="46185504" w:rsidR="00B76693" w:rsidRDefault="00B76693" w:rsidP="00E25112"/>
    <w:p w14:paraId="2E825053" w14:textId="3CCCDCD8" w:rsidR="00B76693" w:rsidRDefault="00B76693" w:rsidP="00E25112"/>
    <w:p w14:paraId="1A412908" w14:textId="6F8CB81B" w:rsidR="00B76693" w:rsidRDefault="00B76693" w:rsidP="00E25112"/>
    <w:p w14:paraId="047FD70D" w14:textId="4B837B98" w:rsidR="00B76693" w:rsidRDefault="00B76693" w:rsidP="00E25112"/>
    <w:p w14:paraId="0E294785" w14:textId="08EFF8B4" w:rsidR="00B76693" w:rsidRDefault="00B76693" w:rsidP="00E25112"/>
    <w:p w14:paraId="7924C11E" w14:textId="54DB6A9D" w:rsidR="00B76693" w:rsidRDefault="00B76693" w:rsidP="00E25112"/>
    <w:p w14:paraId="0095E234" w14:textId="4DC68E16" w:rsidR="00B76693" w:rsidRDefault="00B76693" w:rsidP="00E25112"/>
    <w:p w14:paraId="5545D2FC" w14:textId="44BC6EA6" w:rsidR="00B76693" w:rsidRDefault="00B76693" w:rsidP="00E25112"/>
    <w:p w14:paraId="0BEDBBD6" w14:textId="5805B9BD" w:rsidR="00B76693" w:rsidRDefault="00B76693" w:rsidP="00E25112"/>
    <w:p w14:paraId="6EB363BF" w14:textId="493399F9" w:rsidR="00B76693" w:rsidRDefault="00B76693" w:rsidP="00E25112"/>
    <w:p w14:paraId="5BA6C810" w14:textId="5E54EBD0" w:rsidR="00B76693" w:rsidRDefault="00B76693" w:rsidP="00E25112"/>
    <w:p w14:paraId="28A3B1A8" w14:textId="512A5ABB" w:rsidR="00B76693" w:rsidRDefault="00B76693" w:rsidP="00E25112"/>
    <w:tbl>
      <w:tblPr>
        <w:tblStyle w:val="Gitternetztabelle1hell1"/>
        <w:tblW w:w="0" w:type="auto"/>
        <w:tblInd w:w="0" w:type="dxa"/>
        <w:tblLook w:val="04A0" w:firstRow="1" w:lastRow="0" w:firstColumn="1" w:lastColumn="0" w:noHBand="0" w:noVBand="1"/>
      </w:tblPr>
      <w:tblGrid>
        <w:gridCol w:w="2122"/>
        <w:gridCol w:w="6934"/>
      </w:tblGrid>
      <w:tr w:rsidR="004F023D" w14:paraId="2957B8C6" w14:textId="77777777" w:rsidTr="004F0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7FFFCBC8" w14:textId="77777777" w:rsidR="004F023D" w:rsidRDefault="004F023D">
            <w:pPr>
              <w:rPr>
                <w:rFonts w:ascii="Calibri" w:eastAsia="Calibri" w:hAnsi="Calibri" w:cs="Calibri"/>
              </w:rPr>
            </w:pPr>
            <w:r>
              <w:rPr>
                <w:rFonts w:ascii="Calibri" w:eastAsia="Calibri" w:hAnsi="Calibri" w:cs="Calibri"/>
              </w:rPr>
              <w:t>Bezeichnung</w:t>
            </w:r>
          </w:p>
        </w:tc>
        <w:tc>
          <w:tcPr>
            <w:tcW w:w="6934" w:type="dxa"/>
            <w:tcBorders>
              <w:top w:val="single" w:sz="4" w:space="0" w:color="999999"/>
              <w:left w:val="single" w:sz="4" w:space="0" w:color="999999"/>
              <w:right w:val="single" w:sz="4" w:space="0" w:color="999999"/>
            </w:tcBorders>
            <w:hideMark/>
          </w:tcPr>
          <w:p w14:paraId="1339BEC1" w14:textId="77777777" w:rsidR="004F023D" w:rsidRDefault="004F023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4F023D" w14:paraId="7A06A374"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558426C" w14:textId="77777777" w:rsidR="004F023D" w:rsidRDefault="004F023D">
            <w:pPr>
              <w:rPr>
                <w:rFonts w:ascii="Calibri" w:eastAsia="Calibri" w:hAnsi="Calibri" w:cs="Calibri"/>
              </w:rPr>
            </w:pPr>
            <w:r>
              <w:rPr>
                <w:rFonts w:ascii="Calibri" w:eastAsia="Calibri" w:hAnsi="Calibri" w:cs="Calibri"/>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45F8EF71"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zeitbasierten_prozess_zyklus_ausführen()</w:t>
            </w:r>
          </w:p>
        </w:tc>
      </w:tr>
      <w:tr w:rsidR="004F023D" w14:paraId="5C22EB7A"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BB99E70" w14:textId="77777777" w:rsidR="004F023D" w:rsidRDefault="004F023D">
            <w:pPr>
              <w:rPr>
                <w:rFonts w:ascii="Calibri" w:eastAsia="Calibri" w:hAnsi="Calibri" w:cs="Calibri"/>
              </w:rPr>
            </w:pPr>
            <w:r>
              <w:rPr>
                <w:rFonts w:ascii="Calibri" w:eastAsia="Calibri" w:hAnsi="Calibri" w:cs="Calibri"/>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4B000DEC"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Process Engine</w:t>
            </w:r>
          </w:p>
        </w:tc>
      </w:tr>
      <w:tr w:rsidR="004F023D" w14:paraId="3BB278AF"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2B091DE" w14:textId="77777777" w:rsidR="004F023D" w:rsidRDefault="004F023D">
            <w:pPr>
              <w:rPr>
                <w:rFonts w:ascii="Calibri" w:eastAsia="Calibri" w:hAnsi="Calibri" w:cs="Calibri"/>
              </w:rPr>
            </w:pPr>
            <w:r>
              <w:rPr>
                <w:rFonts w:ascii="Calibri" w:eastAsia="Calibri" w:hAnsi="Calibri" w:cs="Calibri"/>
              </w:rPr>
              <w:t>Parameter</w:t>
            </w:r>
          </w:p>
        </w:tc>
        <w:tc>
          <w:tcPr>
            <w:tcW w:w="6934" w:type="dxa"/>
            <w:tcBorders>
              <w:top w:val="single" w:sz="4" w:space="0" w:color="999999"/>
              <w:left w:val="single" w:sz="4" w:space="0" w:color="999999"/>
              <w:bottom w:val="single" w:sz="4" w:space="0" w:color="999999"/>
              <w:right w:val="single" w:sz="4" w:space="0" w:color="999999"/>
            </w:tcBorders>
            <w:hideMark/>
          </w:tcPr>
          <w:p w14:paraId="0AD8D6BB"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4F023D" w14:paraId="7D8FEC18"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8CCA69E" w14:textId="77777777" w:rsidR="004F023D" w:rsidRDefault="004F023D">
            <w:pPr>
              <w:rPr>
                <w:rFonts w:ascii="Calibri" w:eastAsia="Calibri" w:hAnsi="Calibri" w:cs="Calibri"/>
              </w:rPr>
            </w:pPr>
            <w:r>
              <w:rPr>
                <w:rFonts w:ascii="Calibri" w:eastAsia="Calibri" w:hAnsi="Calibri" w:cs="Calibri"/>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6E20DB74"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Führt den zeitbasierten Prozesszyklus aus, welcher nach einer bestimmten Zeit die verschiedenen Folgeprozesse in folgender Reihenfolge startet und koordiniert: Datenerhebung, Datenbereinigung, Datenklassifizierung, Datenfilterung und bestimmte Funktionen der Datenvorhersage</w:t>
            </w:r>
          </w:p>
        </w:tc>
      </w:tr>
      <w:tr w:rsidR="004F023D" w14:paraId="517D0DE3"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56157C5" w14:textId="77777777" w:rsidR="004F023D" w:rsidRDefault="004F023D">
            <w:pPr>
              <w:rPr>
                <w:rFonts w:ascii="Calibri" w:eastAsia="Calibri" w:hAnsi="Calibri" w:cs="Calibri"/>
              </w:rPr>
            </w:pPr>
            <w:r>
              <w:rPr>
                <w:rFonts w:ascii="Calibri" w:eastAsia="Calibri" w:hAnsi="Calibri" w:cs="Calibri"/>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5270EE91"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void</w:t>
            </w:r>
          </w:p>
        </w:tc>
      </w:tr>
      <w:tr w:rsidR="004F023D" w14:paraId="0D0BA94E"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58A95CE" w14:textId="77777777" w:rsidR="004F023D" w:rsidRDefault="004F023D">
            <w:pPr>
              <w:rPr>
                <w:rFonts w:ascii="Calibri" w:eastAsia="Calibri" w:hAnsi="Calibri" w:cs="Calibri"/>
              </w:rPr>
            </w:pPr>
            <w:r>
              <w:rPr>
                <w:rFonts w:ascii="Calibri" w:eastAsia="Calibri" w:hAnsi="Calibri" w:cs="Calibri"/>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70A1DF97"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4F023D" w14:paraId="71147FFA"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36ADC25" w14:textId="77777777" w:rsidR="004F023D" w:rsidRDefault="004F023D">
            <w:pPr>
              <w:rPr>
                <w:rFonts w:ascii="Calibri" w:eastAsia="Calibri" w:hAnsi="Calibri" w:cs="Calibri"/>
              </w:rPr>
            </w:pPr>
            <w:r>
              <w:rPr>
                <w:rFonts w:ascii="Calibri" w:eastAsia="Calibri" w:hAnsi="Calibri" w:cs="Calibri"/>
              </w:rPr>
              <w:t>Verwendete Bausteine</w:t>
            </w:r>
          </w:p>
        </w:tc>
        <w:tc>
          <w:tcPr>
            <w:tcW w:w="6934" w:type="dxa"/>
            <w:tcBorders>
              <w:top w:val="single" w:sz="4" w:space="0" w:color="999999"/>
              <w:left w:val="single" w:sz="4" w:space="0" w:color="999999"/>
              <w:bottom w:val="single" w:sz="4" w:space="0" w:color="999999"/>
              <w:right w:val="single" w:sz="4" w:space="0" w:color="999999"/>
            </w:tcBorders>
            <w:hideMark/>
          </w:tcPr>
          <w:p w14:paraId="058C43DF"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Config Handler</w:t>
            </w:r>
          </w:p>
        </w:tc>
      </w:tr>
      <w:tr w:rsidR="004F023D" w14:paraId="0725CB2D"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A7E7BFA" w14:textId="77777777" w:rsidR="004F023D" w:rsidRDefault="004F023D">
            <w:pPr>
              <w:rPr>
                <w:rFonts w:ascii="Calibri" w:eastAsia="Calibri" w:hAnsi="Calibri" w:cs="Calibri"/>
              </w:rPr>
            </w:pPr>
            <w:r>
              <w:rPr>
                <w:rFonts w:ascii="Calibri" w:eastAsia="Calibri" w:hAnsi="Calibri" w:cs="Calibri"/>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2166FDDD"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4F023D" w14:paraId="58D3D5D0" w14:textId="77777777" w:rsidTr="004F023D">
        <w:trPr>
          <w:trHeight w:val="1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FF02030" w14:textId="77777777" w:rsidR="004F023D" w:rsidRDefault="004F023D">
            <w:pPr>
              <w:rPr>
                <w:rFonts w:ascii="Calibri" w:eastAsia="Calibri" w:hAnsi="Calibri" w:cs="Calibri"/>
              </w:rPr>
            </w:pPr>
            <w:r>
              <w:rPr>
                <w:rFonts w:ascii="Calibri" w:eastAsia="Calibri" w:hAnsi="Calibri" w:cs="Calibri"/>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4A0FBD09" w14:textId="77777777" w:rsidR="004F023D" w:rsidRDefault="004F023D" w:rsidP="00F83B4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zeitbasierten_prozess_zyklus_ausführen()</w:t>
            </w:r>
          </w:p>
        </w:tc>
      </w:tr>
    </w:tbl>
    <w:p w14:paraId="60E79F55" w14:textId="56C18DF3" w:rsidR="004F023D" w:rsidRDefault="00F83B43" w:rsidP="00F83B43">
      <w:pPr>
        <w:pStyle w:val="Beschriftung"/>
      </w:pPr>
      <w:r>
        <w:t xml:space="preserve">Tabelle </w:t>
      </w:r>
      <w:fldSimple w:instr=" SEQ Tabelle \* ARABIC ">
        <w:r w:rsidR="00C54231">
          <w:rPr>
            <w:noProof/>
          </w:rPr>
          <w:t>35</w:t>
        </w:r>
      </w:fldSimple>
      <w:r>
        <w:t xml:space="preserve"> -</w:t>
      </w:r>
      <w:r>
        <w:rPr>
          <w:noProof/>
        </w:rPr>
        <w:t xml:space="preserve"> Methodenbeschreibung: zeitbasierten_prozess_zyklus_ausführen()</w:t>
      </w:r>
    </w:p>
    <w:p w14:paraId="195FB666" w14:textId="5030353C" w:rsidR="004F023D" w:rsidRDefault="004F023D" w:rsidP="00E25112"/>
    <w:tbl>
      <w:tblPr>
        <w:tblStyle w:val="Gitternetztabelle1hell1"/>
        <w:tblW w:w="0" w:type="auto"/>
        <w:tblInd w:w="0" w:type="dxa"/>
        <w:tblLook w:val="04A0" w:firstRow="1" w:lastRow="0" w:firstColumn="1" w:lastColumn="0" w:noHBand="0" w:noVBand="1"/>
      </w:tblPr>
      <w:tblGrid>
        <w:gridCol w:w="2122"/>
        <w:gridCol w:w="6934"/>
      </w:tblGrid>
      <w:tr w:rsidR="004F023D" w14:paraId="1F02F86D" w14:textId="77777777" w:rsidTr="004F0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453E0033" w14:textId="77777777" w:rsidR="004F023D" w:rsidRDefault="004F023D">
            <w:pPr>
              <w:rPr>
                <w:rFonts w:ascii="Calibri" w:eastAsia="Calibri" w:hAnsi="Calibri" w:cs="Calibri"/>
              </w:rPr>
            </w:pPr>
            <w:r>
              <w:rPr>
                <w:rFonts w:ascii="Calibri" w:eastAsia="Calibri" w:hAnsi="Calibri" w:cs="Calibri"/>
              </w:rPr>
              <w:t>Bezeichnung</w:t>
            </w:r>
          </w:p>
        </w:tc>
        <w:tc>
          <w:tcPr>
            <w:tcW w:w="6934" w:type="dxa"/>
            <w:tcBorders>
              <w:top w:val="single" w:sz="4" w:space="0" w:color="999999"/>
              <w:left w:val="single" w:sz="4" w:space="0" w:color="999999"/>
              <w:right w:val="single" w:sz="4" w:space="0" w:color="999999"/>
            </w:tcBorders>
            <w:hideMark/>
          </w:tcPr>
          <w:p w14:paraId="769A7838" w14:textId="77777777" w:rsidR="004F023D" w:rsidRDefault="004F023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4F023D" w14:paraId="48884F2F"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0013FA5" w14:textId="77777777" w:rsidR="004F023D" w:rsidRDefault="004F023D">
            <w:pPr>
              <w:rPr>
                <w:rFonts w:ascii="Calibri" w:eastAsia="Calibri" w:hAnsi="Calibri" w:cs="Calibri"/>
              </w:rPr>
            </w:pPr>
            <w:r>
              <w:rPr>
                <w:rFonts w:ascii="Calibri" w:eastAsia="Calibri" w:hAnsi="Calibri" w:cs="Calibri"/>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5AF372CF"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vorhersage_ausführen()</w:t>
            </w:r>
          </w:p>
        </w:tc>
      </w:tr>
      <w:tr w:rsidR="004F023D" w14:paraId="7396296B"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0528BB4" w14:textId="77777777" w:rsidR="004F023D" w:rsidRDefault="004F023D">
            <w:pPr>
              <w:rPr>
                <w:rFonts w:ascii="Calibri" w:eastAsia="Calibri" w:hAnsi="Calibri" w:cs="Calibri"/>
              </w:rPr>
            </w:pPr>
            <w:r>
              <w:rPr>
                <w:rFonts w:ascii="Calibri" w:eastAsia="Calibri" w:hAnsi="Calibri" w:cs="Calibri"/>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69C632C2"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Process Engine</w:t>
            </w:r>
          </w:p>
        </w:tc>
      </w:tr>
      <w:tr w:rsidR="004F023D" w14:paraId="5354B6C2"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2BFF21E" w14:textId="77777777" w:rsidR="004F023D" w:rsidRDefault="004F023D">
            <w:pPr>
              <w:rPr>
                <w:rFonts w:ascii="Calibri" w:eastAsia="Calibri" w:hAnsi="Calibri" w:cs="Calibri"/>
              </w:rPr>
            </w:pPr>
            <w:r>
              <w:rPr>
                <w:rFonts w:ascii="Calibri" w:eastAsia="Calibri" w:hAnsi="Calibri" w:cs="Calibri"/>
              </w:rPr>
              <w:t>Parameter</w:t>
            </w:r>
          </w:p>
        </w:tc>
        <w:tc>
          <w:tcPr>
            <w:tcW w:w="6934" w:type="dxa"/>
            <w:tcBorders>
              <w:top w:val="single" w:sz="4" w:space="0" w:color="999999"/>
              <w:left w:val="single" w:sz="4" w:space="0" w:color="999999"/>
              <w:bottom w:val="single" w:sz="4" w:space="0" w:color="999999"/>
              <w:right w:val="single" w:sz="4" w:space="0" w:color="999999"/>
            </w:tcBorders>
            <w:hideMark/>
          </w:tcPr>
          <w:p w14:paraId="78B859AA"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4F023D" w14:paraId="2BFE4510"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3F40ECF" w14:textId="77777777" w:rsidR="004F023D" w:rsidRDefault="004F023D">
            <w:pPr>
              <w:rPr>
                <w:rFonts w:ascii="Calibri" w:eastAsia="Calibri" w:hAnsi="Calibri" w:cs="Calibri"/>
              </w:rPr>
            </w:pPr>
            <w:r>
              <w:rPr>
                <w:rFonts w:ascii="Calibri" w:eastAsia="Calibri" w:hAnsi="Calibri" w:cs="Calibri"/>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74E90F56"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Berechnet eine Vorhersage auf Grundlage der Config welche vom Nutzer übergeben wurde und den zuletzt gefilterten Daten, diese Funktion muss manuell vom Nutzer angesteuert werden</w:t>
            </w:r>
          </w:p>
        </w:tc>
      </w:tr>
      <w:tr w:rsidR="004F023D" w14:paraId="6EC1B6AC"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4AC432A" w14:textId="77777777" w:rsidR="004F023D" w:rsidRDefault="004F023D">
            <w:pPr>
              <w:rPr>
                <w:rFonts w:ascii="Calibri" w:eastAsia="Calibri" w:hAnsi="Calibri" w:cs="Calibri"/>
              </w:rPr>
            </w:pPr>
            <w:r>
              <w:rPr>
                <w:rFonts w:ascii="Calibri" w:eastAsia="Calibri" w:hAnsi="Calibri" w:cs="Calibri"/>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6F997F9E"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void</w:t>
            </w:r>
          </w:p>
        </w:tc>
      </w:tr>
      <w:tr w:rsidR="004F023D" w14:paraId="0B018237"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889E271" w14:textId="77777777" w:rsidR="004F023D" w:rsidRDefault="004F023D">
            <w:pPr>
              <w:rPr>
                <w:rFonts w:ascii="Calibri" w:eastAsia="Calibri" w:hAnsi="Calibri" w:cs="Calibri"/>
              </w:rPr>
            </w:pPr>
            <w:r>
              <w:rPr>
                <w:rFonts w:ascii="Calibri" w:eastAsia="Calibri" w:hAnsi="Calibri" w:cs="Calibri"/>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7CC0C990"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4F023D" w14:paraId="033AEC1F"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3ED36D8" w14:textId="77777777" w:rsidR="004F023D" w:rsidRDefault="004F023D">
            <w:pPr>
              <w:rPr>
                <w:rFonts w:ascii="Calibri" w:eastAsia="Calibri" w:hAnsi="Calibri" w:cs="Calibri"/>
              </w:rPr>
            </w:pPr>
            <w:r>
              <w:rPr>
                <w:rFonts w:ascii="Calibri" w:eastAsia="Calibri" w:hAnsi="Calibri" w:cs="Calibri"/>
              </w:rPr>
              <w:t>Verwendete Bausteine</w:t>
            </w:r>
          </w:p>
        </w:tc>
        <w:tc>
          <w:tcPr>
            <w:tcW w:w="6934" w:type="dxa"/>
            <w:tcBorders>
              <w:top w:val="single" w:sz="4" w:space="0" w:color="999999"/>
              <w:left w:val="single" w:sz="4" w:space="0" w:color="999999"/>
              <w:bottom w:val="single" w:sz="4" w:space="0" w:color="999999"/>
              <w:right w:val="single" w:sz="4" w:space="0" w:color="999999"/>
            </w:tcBorders>
            <w:hideMark/>
          </w:tcPr>
          <w:p w14:paraId="4E5DE585"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4F023D" w14:paraId="7714ED17"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6811BB6" w14:textId="77777777" w:rsidR="004F023D" w:rsidRDefault="004F023D">
            <w:pPr>
              <w:rPr>
                <w:rFonts w:ascii="Calibri" w:eastAsia="Calibri" w:hAnsi="Calibri" w:cs="Calibri"/>
              </w:rPr>
            </w:pPr>
            <w:r>
              <w:rPr>
                <w:rFonts w:ascii="Calibri" w:eastAsia="Calibri" w:hAnsi="Calibri" w:cs="Calibri"/>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2210BC4F"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4F023D" w14:paraId="429B039E"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8D88A78" w14:textId="77777777" w:rsidR="004F023D" w:rsidRDefault="004F023D">
            <w:pPr>
              <w:rPr>
                <w:rFonts w:ascii="Calibri" w:eastAsia="Calibri" w:hAnsi="Calibri" w:cs="Calibri"/>
              </w:rPr>
            </w:pPr>
            <w:r>
              <w:rPr>
                <w:rFonts w:ascii="Calibri" w:eastAsia="Calibri" w:hAnsi="Calibri" w:cs="Calibri"/>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2645109C" w14:textId="77777777" w:rsidR="004F023D" w:rsidRDefault="004F023D" w:rsidP="00F83B4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vorhersage_ausführen()</w:t>
            </w:r>
          </w:p>
        </w:tc>
      </w:tr>
    </w:tbl>
    <w:p w14:paraId="72D3708E" w14:textId="7CFEF0AB" w:rsidR="004F023D" w:rsidRDefault="00F83B43" w:rsidP="00F83B43">
      <w:pPr>
        <w:pStyle w:val="Beschriftung"/>
        <w:rPr>
          <w:noProof/>
        </w:rPr>
      </w:pPr>
      <w:r>
        <w:t xml:space="preserve">Tabelle </w:t>
      </w:r>
      <w:fldSimple w:instr=" SEQ Tabelle \* ARABIC ">
        <w:r w:rsidR="00C54231">
          <w:rPr>
            <w:noProof/>
          </w:rPr>
          <w:t>36</w:t>
        </w:r>
      </w:fldSimple>
      <w:r>
        <w:t xml:space="preserve"> - Methodenbeschreibung: vorhersage_ausführen()</w:t>
      </w:r>
    </w:p>
    <w:p w14:paraId="685D5AE6" w14:textId="4EE647D8" w:rsidR="004F023D" w:rsidRDefault="004F023D" w:rsidP="00E25112">
      <w:pPr>
        <w:rPr>
          <w:noProof/>
        </w:rPr>
      </w:pPr>
    </w:p>
    <w:p w14:paraId="735F16B6" w14:textId="2ED9853F" w:rsidR="004F023D" w:rsidRDefault="004F023D" w:rsidP="00E25112">
      <w:pPr>
        <w:rPr>
          <w:noProof/>
        </w:rPr>
      </w:pPr>
    </w:p>
    <w:p w14:paraId="69D9894B" w14:textId="5C6053B8" w:rsidR="004F023D" w:rsidRDefault="004F023D" w:rsidP="00E25112">
      <w:pPr>
        <w:rPr>
          <w:noProof/>
        </w:rPr>
      </w:pPr>
    </w:p>
    <w:p w14:paraId="767890C2" w14:textId="73CD022F" w:rsidR="004F023D" w:rsidRDefault="004F023D" w:rsidP="00E25112">
      <w:pPr>
        <w:rPr>
          <w:noProof/>
        </w:rPr>
      </w:pPr>
    </w:p>
    <w:p w14:paraId="1AD9B864" w14:textId="2B26D1E2" w:rsidR="004F023D" w:rsidRDefault="004F023D" w:rsidP="00E25112">
      <w:pPr>
        <w:rPr>
          <w:noProof/>
        </w:rPr>
      </w:pPr>
    </w:p>
    <w:p w14:paraId="0B4E9B0E" w14:textId="1AFCB2A8" w:rsidR="004F023D" w:rsidRDefault="004F023D" w:rsidP="00E25112">
      <w:pPr>
        <w:rPr>
          <w:noProof/>
        </w:rPr>
      </w:pPr>
    </w:p>
    <w:p w14:paraId="6B5E9F1C" w14:textId="62F98181" w:rsidR="004F023D" w:rsidRDefault="004F023D" w:rsidP="00E25112">
      <w:pPr>
        <w:rPr>
          <w:noProof/>
        </w:rPr>
      </w:pPr>
    </w:p>
    <w:p w14:paraId="18EA1F69" w14:textId="6666BFE3" w:rsidR="004F023D" w:rsidRDefault="004F023D" w:rsidP="00E25112">
      <w:pPr>
        <w:rPr>
          <w:noProof/>
        </w:rPr>
      </w:pPr>
    </w:p>
    <w:p w14:paraId="0EDC5936" w14:textId="29CD04E1" w:rsidR="004F023D" w:rsidRDefault="004F023D" w:rsidP="00E25112">
      <w:pPr>
        <w:rPr>
          <w:noProof/>
        </w:rPr>
      </w:pPr>
    </w:p>
    <w:p w14:paraId="3940F851" w14:textId="70CE640B" w:rsidR="004F023D" w:rsidRDefault="004F023D" w:rsidP="00E25112">
      <w:pPr>
        <w:rPr>
          <w:noProof/>
        </w:rPr>
      </w:pPr>
    </w:p>
    <w:p w14:paraId="38E0DCE7" w14:textId="062EA597" w:rsidR="004F023D" w:rsidRDefault="004F023D" w:rsidP="00E25112">
      <w:pPr>
        <w:rPr>
          <w:noProof/>
        </w:rPr>
      </w:pPr>
    </w:p>
    <w:p w14:paraId="46934422" w14:textId="6B2B8E42" w:rsidR="004F023D" w:rsidRDefault="004F023D" w:rsidP="00E25112">
      <w:pPr>
        <w:rPr>
          <w:noProof/>
        </w:rPr>
      </w:pPr>
    </w:p>
    <w:p w14:paraId="00FD6C06" w14:textId="66C5E33A" w:rsidR="004F023D" w:rsidRDefault="004F023D" w:rsidP="00E25112">
      <w:pPr>
        <w:rPr>
          <w:noProof/>
        </w:rPr>
      </w:pPr>
    </w:p>
    <w:p w14:paraId="46EE3A1E" w14:textId="5A9F7BB0" w:rsidR="004F023D" w:rsidRDefault="004F023D" w:rsidP="00E25112">
      <w:pPr>
        <w:rPr>
          <w:noProof/>
        </w:rPr>
      </w:pPr>
    </w:p>
    <w:p w14:paraId="335907E0" w14:textId="77777777" w:rsidR="00F83B43" w:rsidRDefault="00F83B43" w:rsidP="00E25112">
      <w:pPr>
        <w:rPr>
          <w:noProof/>
        </w:rPr>
      </w:pPr>
    </w:p>
    <w:p w14:paraId="3AE17FE3" w14:textId="3EB291CF" w:rsidR="004F023D" w:rsidRDefault="004F023D" w:rsidP="00E25112">
      <w:pPr>
        <w:rPr>
          <w:noProof/>
        </w:rPr>
      </w:pPr>
    </w:p>
    <w:p w14:paraId="5FBB5E40" w14:textId="77777777" w:rsidR="00F83B43" w:rsidRDefault="004F023D" w:rsidP="00F83B43">
      <w:pPr>
        <w:keepNext/>
        <w:jc w:val="center"/>
      </w:pPr>
      <w:r>
        <w:rPr>
          <w:noProof/>
        </w:rPr>
        <w:drawing>
          <wp:inline distT="0" distB="0" distL="0" distR="0" wp14:anchorId="009DD90A" wp14:editId="1F7A7D1D">
            <wp:extent cx="4583875" cy="3491345"/>
            <wp:effectExtent l="0" t="0" r="7620" b="0"/>
            <wp:docPr id="39" name="Grafik 39"/>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85428" cy="3492528"/>
                    </a:xfrm>
                    <a:prstGeom prst="rect">
                      <a:avLst/>
                    </a:prstGeom>
                    <a:noFill/>
                    <a:ln>
                      <a:noFill/>
                    </a:ln>
                    <a:extLst>
                      <a:ext uri="{53640926-AAD7-44D8-BBD7-CCE9431645EC}">
                        <a14:shadowObscured xmlns:a14="http://schemas.microsoft.com/office/drawing/2010/main"/>
                      </a:ext>
                    </a:extLst>
                  </pic:spPr>
                </pic:pic>
              </a:graphicData>
            </a:graphic>
          </wp:inline>
        </w:drawing>
      </w:r>
    </w:p>
    <w:p w14:paraId="639089A4" w14:textId="7FFDC9E8" w:rsidR="004F023D" w:rsidRDefault="00F83B43" w:rsidP="00F83B43">
      <w:pPr>
        <w:pStyle w:val="Beschriftung"/>
      </w:pPr>
      <w:r>
        <w:t xml:space="preserve">Abbildung </w:t>
      </w:r>
      <w:fldSimple w:instr=" SEQ Abbildung \* ARABIC ">
        <w:r w:rsidR="001F7A47">
          <w:rPr>
            <w:noProof/>
          </w:rPr>
          <w:t>26</w:t>
        </w:r>
      </w:fldSimple>
      <w:r>
        <w:t xml:space="preserve"> - Pipeline-Controller API</w:t>
      </w:r>
    </w:p>
    <w:p w14:paraId="0316F242" w14:textId="78257736" w:rsidR="00B76693" w:rsidRDefault="00B76693" w:rsidP="00E25112"/>
    <w:p w14:paraId="505B5D16" w14:textId="77777777" w:rsidR="004F023D" w:rsidRDefault="004F023D" w:rsidP="00E25112"/>
    <w:tbl>
      <w:tblPr>
        <w:tblStyle w:val="Gitternetztabelle1hell1"/>
        <w:tblW w:w="0" w:type="auto"/>
        <w:tblInd w:w="0" w:type="dxa"/>
        <w:tblLook w:val="04A0" w:firstRow="1" w:lastRow="0" w:firstColumn="1" w:lastColumn="0" w:noHBand="0" w:noVBand="1"/>
      </w:tblPr>
      <w:tblGrid>
        <w:gridCol w:w="2121"/>
        <w:gridCol w:w="6935"/>
      </w:tblGrid>
      <w:tr w:rsidR="004F023D" w14:paraId="34DB643C" w14:textId="77777777" w:rsidTr="004F0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40F1D6BA" w14:textId="77777777" w:rsidR="004F023D" w:rsidRDefault="004F023D">
            <w:pPr>
              <w:rPr>
                <w:rFonts w:ascii="Calibri" w:eastAsia="Calibri" w:hAnsi="Calibri" w:cs="Calibri"/>
              </w:rPr>
            </w:pPr>
            <w:r>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18C76787" w14:textId="77777777" w:rsidR="004F023D" w:rsidRDefault="004F023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4F023D" w14:paraId="18A5B032"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FA1227E" w14:textId="77777777" w:rsidR="004F023D" w:rsidRDefault="004F023D">
            <w:pPr>
              <w:rPr>
                <w:rFonts w:ascii="Calibri" w:eastAsia="Calibri" w:hAnsi="Calibri" w:cs="Calibri"/>
              </w:rPr>
            </w:pPr>
            <w:r>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43B52DAA"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prozess_starten()</w:t>
            </w:r>
          </w:p>
        </w:tc>
      </w:tr>
      <w:tr w:rsidR="004F023D" w14:paraId="4CAB2C52"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765350C" w14:textId="77777777" w:rsidR="004F023D" w:rsidRDefault="004F023D">
            <w:pPr>
              <w:rPr>
                <w:rFonts w:ascii="Calibri" w:eastAsia="Calibri" w:hAnsi="Calibri" w:cs="Calibri"/>
              </w:rPr>
            </w:pPr>
            <w:r>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hideMark/>
          </w:tcPr>
          <w:p w14:paraId="70B0E0C0"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Pipeline-Controller API</w:t>
            </w:r>
          </w:p>
        </w:tc>
      </w:tr>
      <w:tr w:rsidR="004F023D" w14:paraId="06E26B97"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DD02851" w14:textId="77777777" w:rsidR="004F023D" w:rsidRDefault="004F023D">
            <w:pPr>
              <w:rPr>
                <w:rFonts w:ascii="Calibri" w:eastAsia="Calibri" w:hAnsi="Calibri" w:cs="Calibri"/>
              </w:rPr>
            </w:pPr>
            <w:r>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tblBorders>
              <w:tblLook w:val="04A0" w:firstRow="1" w:lastRow="0" w:firstColumn="1" w:lastColumn="0" w:noHBand="0" w:noVBand="1"/>
            </w:tblPr>
            <w:tblGrid>
              <w:gridCol w:w="1871"/>
              <w:gridCol w:w="1701"/>
              <w:gridCol w:w="3119"/>
            </w:tblGrid>
            <w:tr w:rsidR="004F023D" w14:paraId="51797EF1" w14:textId="77777777">
              <w:tc>
                <w:tcPr>
                  <w:tcW w:w="1871" w:type="dxa"/>
                  <w:tcBorders>
                    <w:top w:val="single" w:sz="4" w:space="0" w:color="BFBFBF"/>
                    <w:left w:val="single" w:sz="4" w:space="0" w:color="BFBFBF"/>
                    <w:bottom w:val="single" w:sz="4" w:space="0" w:color="BFBFBF"/>
                    <w:right w:val="single" w:sz="4" w:space="0" w:color="BFBFBF"/>
                  </w:tcBorders>
                  <w:hideMark/>
                </w:tcPr>
                <w:p w14:paraId="15A7A629" w14:textId="77777777" w:rsidR="004F023D" w:rsidRDefault="004F023D">
                  <w:pPr>
                    <w:rPr>
                      <w:rFonts w:ascii="Calibri" w:eastAsia="Calibri" w:hAnsi="Calibri" w:cs="Calibri"/>
                      <w:b/>
                      <w:bCs/>
                    </w:rPr>
                  </w:pPr>
                  <w:r>
                    <w:rPr>
                      <w:rFonts w:ascii="Calibri" w:eastAsia="Calibri" w:hAnsi="Calibri" w:cs="Calibri"/>
                      <w:b/>
                      <w:bCs/>
                    </w:rPr>
                    <w:t>Parametername</w:t>
                  </w:r>
                </w:p>
              </w:tc>
              <w:tc>
                <w:tcPr>
                  <w:tcW w:w="1701" w:type="dxa"/>
                  <w:tcBorders>
                    <w:top w:val="single" w:sz="4" w:space="0" w:color="BFBFBF"/>
                    <w:left w:val="single" w:sz="4" w:space="0" w:color="BFBFBF"/>
                    <w:bottom w:val="single" w:sz="4" w:space="0" w:color="BFBFBF"/>
                    <w:right w:val="single" w:sz="4" w:space="0" w:color="BFBFBF"/>
                  </w:tcBorders>
                  <w:hideMark/>
                </w:tcPr>
                <w:p w14:paraId="5B9E3A99" w14:textId="77777777" w:rsidR="004F023D" w:rsidRDefault="004F023D">
                  <w:pPr>
                    <w:rPr>
                      <w:rFonts w:ascii="Calibri" w:eastAsia="Calibri" w:hAnsi="Calibri" w:cs="Calibri"/>
                      <w:b/>
                      <w:bCs/>
                    </w:rPr>
                  </w:pPr>
                  <w:r>
                    <w:rPr>
                      <w:rFonts w:ascii="Calibri" w:eastAsia="Calibri" w:hAnsi="Calibri" w:cs="Calibr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603AF944" w14:textId="77777777" w:rsidR="004F023D" w:rsidRDefault="004F023D">
                  <w:pPr>
                    <w:rPr>
                      <w:rFonts w:ascii="Calibri" w:eastAsia="Calibri" w:hAnsi="Calibri" w:cs="Calibri"/>
                      <w:b/>
                      <w:bCs/>
                    </w:rPr>
                  </w:pPr>
                  <w:r>
                    <w:rPr>
                      <w:rFonts w:ascii="Calibri" w:eastAsia="Calibri" w:hAnsi="Calibri" w:cs="Calibri"/>
                      <w:b/>
                      <w:bCs/>
                    </w:rPr>
                    <w:t>Beschreibung</w:t>
                  </w:r>
                </w:p>
              </w:tc>
            </w:tr>
            <w:tr w:rsidR="004F023D" w14:paraId="10AFA13B" w14:textId="77777777">
              <w:tc>
                <w:tcPr>
                  <w:tcW w:w="1871" w:type="dxa"/>
                  <w:tcBorders>
                    <w:top w:val="single" w:sz="4" w:space="0" w:color="BFBFBF"/>
                    <w:left w:val="single" w:sz="4" w:space="0" w:color="BFBFBF"/>
                    <w:bottom w:val="single" w:sz="4" w:space="0" w:color="BFBFBF"/>
                    <w:right w:val="single" w:sz="4" w:space="0" w:color="BFBFBF"/>
                  </w:tcBorders>
                  <w:shd w:val="clear" w:color="auto" w:fill="F2F2F2"/>
                  <w:hideMark/>
                </w:tcPr>
                <w:p w14:paraId="3D07CA34" w14:textId="77777777" w:rsidR="004F023D" w:rsidRDefault="004F023D">
                  <w:pPr>
                    <w:rPr>
                      <w:rFonts w:ascii="Calibri" w:eastAsia="Calibri" w:hAnsi="Calibri" w:cs="Calibri"/>
                      <w:b/>
                      <w:bCs/>
                    </w:rPr>
                  </w:pPr>
                  <w:r>
                    <w:rPr>
                      <w:rFonts w:ascii="Calibri" w:eastAsia="Calibri" w:hAnsi="Calibri" w:cs="Calibri"/>
                      <w:b/>
                      <w:bCs/>
                    </w:rPr>
                    <w:t>Nutzerparameter</w:t>
                  </w:r>
                </w:p>
              </w:tc>
              <w:tc>
                <w:tcPr>
                  <w:tcW w:w="1701" w:type="dxa"/>
                  <w:tcBorders>
                    <w:top w:val="single" w:sz="4" w:space="0" w:color="BFBFBF"/>
                    <w:left w:val="single" w:sz="4" w:space="0" w:color="BFBFBF"/>
                    <w:bottom w:val="single" w:sz="4" w:space="0" w:color="BFBFBF"/>
                    <w:right w:val="single" w:sz="4" w:space="0" w:color="BFBFBF"/>
                  </w:tcBorders>
                  <w:shd w:val="clear" w:color="auto" w:fill="F2F2F2"/>
                  <w:hideMark/>
                </w:tcPr>
                <w:p w14:paraId="6EE500E2" w14:textId="77777777" w:rsidR="004F023D" w:rsidRDefault="004F023D">
                  <w:pPr>
                    <w:rPr>
                      <w:rFonts w:ascii="Calibri" w:eastAsia="Calibri" w:hAnsi="Calibri" w:cs="Calibri"/>
                    </w:rPr>
                  </w:pPr>
                  <w:r>
                    <w:rPr>
                      <w:rFonts w:ascii="Calibri" w:eastAsia="Calibri" w:hAnsi="Calibri" w:cs="Calibri"/>
                    </w:rPr>
                    <w:t>Dictionary</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625FCFB1" w14:textId="77777777" w:rsidR="004F023D" w:rsidRDefault="004F023D">
                  <w:pPr>
                    <w:rPr>
                      <w:rFonts w:ascii="Calibri" w:eastAsia="Calibri" w:hAnsi="Calibri" w:cs="Calibri"/>
                    </w:rPr>
                  </w:pPr>
                  <w:r>
                    <w:rPr>
                      <w:rFonts w:ascii="Calibri" w:eastAsia="Times New Roman" w:hAnsi="Calibri" w:cs="Calibri"/>
                      <w:color w:val="000000"/>
                      <w:lang w:eastAsia="de-DE"/>
                    </w:rPr>
                    <w:t>Konfigurationsparameter die vom Nutzer übergeben werden</w:t>
                  </w:r>
                </w:p>
              </w:tc>
            </w:tr>
          </w:tbl>
          <w:p w14:paraId="3CC90570" w14:textId="77777777" w:rsidR="004F023D" w:rsidRDefault="004F023D">
            <w:pPr>
              <w:cnfStyle w:val="000000000000" w:firstRow="0" w:lastRow="0" w:firstColumn="0" w:lastColumn="0" w:oddVBand="0" w:evenVBand="0" w:oddHBand="0" w:evenHBand="0" w:firstRowFirstColumn="0" w:firstRowLastColumn="0" w:lastRowFirstColumn="0" w:lastRowLastColumn="0"/>
            </w:pPr>
          </w:p>
        </w:tc>
      </w:tr>
      <w:tr w:rsidR="004F023D" w14:paraId="1186BFBF"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746216D" w14:textId="77777777" w:rsidR="004F023D" w:rsidRDefault="004F023D">
            <w:pPr>
              <w:rPr>
                <w:rFonts w:ascii="Calibri" w:eastAsia="Calibri" w:hAnsi="Calibri" w:cs="Calibri"/>
              </w:rPr>
            </w:pPr>
            <w:r>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187D1476"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empfängt die Daten aus dem Front-End Interface und leitet diese zur weiteren Verarbeitung an die Process Engine weiter</w:t>
            </w:r>
          </w:p>
        </w:tc>
      </w:tr>
      <w:tr w:rsidR="004F023D" w14:paraId="7859700E"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976C3CC" w14:textId="77777777" w:rsidR="004F023D" w:rsidRDefault="004F023D">
            <w:pPr>
              <w:rPr>
                <w:rFonts w:ascii="Calibri" w:eastAsia="Calibri" w:hAnsi="Calibri" w:cs="Calibri"/>
              </w:rPr>
            </w:pPr>
            <w:r>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5C4258E7"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http Statuscode</w:t>
            </w:r>
          </w:p>
        </w:tc>
      </w:tr>
      <w:tr w:rsidR="004F023D" w14:paraId="5158FAF1"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A2CB6A2" w14:textId="77777777" w:rsidR="004F023D" w:rsidRDefault="004F023D">
            <w:pPr>
              <w:rPr>
                <w:rFonts w:ascii="Calibri" w:eastAsia="Calibri" w:hAnsi="Calibri" w:cs="Calibri"/>
              </w:rPr>
            </w:pPr>
            <w:r>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40672DE8"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4F023D" w14:paraId="38BB418C"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D9FCB56" w14:textId="77777777" w:rsidR="004F023D" w:rsidRDefault="004F023D">
            <w:pPr>
              <w:rPr>
                <w:rFonts w:ascii="Calibri" w:eastAsia="Calibri" w:hAnsi="Calibri" w:cs="Calibri"/>
              </w:rPr>
            </w:pPr>
            <w:r>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56488FA3"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Log Writer, Pipeline Config</w:t>
            </w:r>
          </w:p>
        </w:tc>
      </w:tr>
      <w:tr w:rsidR="004F023D" w14:paraId="0289A228"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2CE6FD4" w14:textId="77777777" w:rsidR="004F023D" w:rsidRDefault="004F023D">
            <w:pPr>
              <w:rPr>
                <w:rFonts w:ascii="Calibri" w:eastAsia="Calibri" w:hAnsi="Calibri" w:cs="Calibri"/>
              </w:rPr>
            </w:pPr>
            <w:r>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44A4D4EF"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Flask</w:t>
            </w:r>
          </w:p>
        </w:tc>
      </w:tr>
      <w:tr w:rsidR="004F023D" w14:paraId="7919367E"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51E8E07" w14:textId="77777777" w:rsidR="004F023D" w:rsidRDefault="004F023D">
            <w:pPr>
              <w:rPr>
                <w:rFonts w:ascii="Calibri" w:eastAsia="Calibri" w:hAnsi="Calibri" w:cs="Calibri"/>
              </w:rPr>
            </w:pPr>
            <w:r>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303B96E9" w14:textId="77777777" w:rsidR="004F023D" w:rsidRDefault="004F023D" w:rsidP="00F83B4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prozess_starten(nutzerconfig)</w:t>
            </w:r>
          </w:p>
        </w:tc>
      </w:tr>
    </w:tbl>
    <w:p w14:paraId="0DDC42C1" w14:textId="4AFBA281" w:rsidR="00B76693" w:rsidRDefault="00F83B43" w:rsidP="00F83B43">
      <w:pPr>
        <w:pStyle w:val="Beschriftung"/>
      </w:pPr>
      <w:r>
        <w:t xml:space="preserve">Tabelle </w:t>
      </w:r>
      <w:fldSimple w:instr=" SEQ Tabelle \* ARABIC ">
        <w:r w:rsidR="00C54231">
          <w:rPr>
            <w:noProof/>
          </w:rPr>
          <w:t>37</w:t>
        </w:r>
      </w:fldSimple>
      <w:r>
        <w:t xml:space="preserve"> - Methodenbeschreibung: prozess_starten()</w:t>
      </w:r>
    </w:p>
    <w:p w14:paraId="163C9F81" w14:textId="38C3C2E0" w:rsidR="004F023D" w:rsidRDefault="004F023D" w:rsidP="00E25112"/>
    <w:p w14:paraId="4917EF67" w14:textId="79F389C0" w:rsidR="004F023D" w:rsidRDefault="004F023D" w:rsidP="00E25112"/>
    <w:p w14:paraId="0EF872E7" w14:textId="68F8C94C" w:rsidR="004F023D" w:rsidRDefault="004F023D" w:rsidP="00E25112"/>
    <w:p w14:paraId="2B4F5269" w14:textId="3EC7065F" w:rsidR="004F023D" w:rsidRDefault="004F023D" w:rsidP="00E25112"/>
    <w:p w14:paraId="744C2D6B" w14:textId="71E18548" w:rsidR="004F023D" w:rsidRDefault="004F023D" w:rsidP="00E25112"/>
    <w:p w14:paraId="73C31F7A" w14:textId="7A97E36A" w:rsidR="004F023D" w:rsidRDefault="004F023D" w:rsidP="00E25112"/>
    <w:p w14:paraId="2FFC60D4" w14:textId="5D6A80A6" w:rsidR="004F023D" w:rsidRDefault="004F023D" w:rsidP="00E25112"/>
    <w:p w14:paraId="59D65138" w14:textId="794E6C79" w:rsidR="004F023D" w:rsidRDefault="004F023D" w:rsidP="00E25112"/>
    <w:p w14:paraId="50A457F1" w14:textId="67D580B0" w:rsidR="004F023D" w:rsidRDefault="004F023D" w:rsidP="00E25112"/>
    <w:p w14:paraId="76743EDC" w14:textId="77777777" w:rsidR="004F023D" w:rsidRDefault="004F023D" w:rsidP="00E25112"/>
    <w:p w14:paraId="21F08D74" w14:textId="77777777" w:rsidR="00F83B43" w:rsidRDefault="004F023D" w:rsidP="00F83B43">
      <w:pPr>
        <w:keepNext/>
        <w:jc w:val="center"/>
      </w:pPr>
      <w:r>
        <w:rPr>
          <w:noProof/>
        </w:rPr>
        <w:drawing>
          <wp:inline distT="0" distB="0" distL="0" distR="0" wp14:anchorId="7353CB69" wp14:editId="5855C112">
            <wp:extent cx="4595750" cy="2101932"/>
            <wp:effectExtent l="0" t="0" r="0" b="0"/>
            <wp:docPr id="38" name="Grafik 38"/>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609206" cy="2108086"/>
                    </a:xfrm>
                    <a:prstGeom prst="rect">
                      <a:avLst/>
                    </a:prstGeom>
                    <a:noFill/>
                    <a:ln>
                      <a:noFill/>
                    </a:ln>
                    <a:extLst>
                      <a:ext uri="{53640926-AAD7-44D8-BBD7-CCE9431645EC}">
                        <a14:shadowObscured xmlns:a14="http://schemas.microsoft.com/office/drawing/2010/main"/>
                      </a:ext>
                    </a:extLst>
                  </pic:spPr>
                </pic:pic>
              </a:graphicData>
            </a:graphic>
          </wp:inline>
        </w:drawing>
      </w:r>
    </w:p>
    <w:p w14:paraId="40565D19" w14:textId="63FB33E8" w:rsidR="004F023D" w:rsidRDefault="00F83B43" w:rsidP="00F83B43">
      <w:pPr>
        <w:pStyle w:val="Beschriftung"/>
      </w:pPr>
      <w:r>
        <w:t xml:space="preserve">Abbildung </w:t>
      </w:r>
      <w:fldSimple w:instr=" SEQ Abbildung \* ARABIC ">
        <w:r w:rsidR="001F7A47">
          <w:rPr>
            <w:noProof/>
          </w:rPr>
          <w:t>27</w:t>
        </w:r>
      </w:fldSimple>
      <w:r>
        <w:t xml:space="preserve"> - Config Handler</w:t>
      </w:r>
    </w:p>
    <w:p w14:paraId="22F441A0" w14:textId="5B21EEDC" w:rsidR="004F023D" w:rsidRDefault="004F023D" w:rsidP="004F023D"/>
    <w:p w14:paraId="3FD54B6F" w14:textId="77777777" w:rsidR="004F023D" w:rsidRDefault="004F023D" w:rsidP="004F023D"/>
    <w:tbl>
      <w:tblPr>
        <w:tblStyle w:val="Gitternetztabelle1hell1"/>
        <w:tblW w:w="0" w:type="auto"/>
        <w:tblInd w:w="0" w:type="dxa"/>
        <w:tblLook w:val="04A0" w:firstRow="1" w:lastRow="0" w:firstColumn="1" w:lastColumn="0" w:noHBand="0" w:noVBand="1"/>
      </w:tblPr>
      <w:tblGrid>
        <w:gridCol w:w="2122"/>
        <w:gridCol w:w="6934"/>
      </w:tblGrid>
      <w:tr w:rsidR="004F023D" w14:paraId="7666BE7A" w14:textId="77777777" w:rsidTr="004F0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055A07BD" w14:textId="77777777" w:rsidR="004F023D" w:rsidRDefault="004F023D">
            <w:pPr>
              <w:rPr>
                <w:rFonts w:ascii="Calibri" w:eastAsia="Calibri" w:hAnsi="Calibri" w:cs="Calibri"/>
              </w:rPr>
            </w:pPr>
            <w:r>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69E7A30B" w14:textId="77777777" w:rsidR="004F023D" w:rsidRDefault="004F023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4F023D" w14:paraId="6FCFF276"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EA63439" w14:textId="77777777" w:rsidR="004F023D" w:rsidRDefault="004F023D">
            <w:pPr>
              <w:rPr>
                <w:rFonts w:ascii="Calibri" w:eastAsia="Calibri" w:hAnsi="Calibri" w:cs="Calibri"/>
              </w:rPr>
            </w:pPr>
            <w:r>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292E49BF"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config_anfragen()</w:t>
            </w:r>
          </w:p>
        </w:tc>
      </w:tr>
      <w:tr w:rsidR="004F023D" w14:paraId="4A4E8702"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7957D0D" w14:textId="77777777" w:rsidR="004F023D" w:rsidRDefault="004F023D">
            <w:pPr>
              <w:rPr>
                <w:rFonts w:ascii="Calibri" w:eastAsia="Calibri" w:hAnsi="Calibri" w:cs="Calibri"/>
              </w:rPr>
            </w:pPr>
            <w:r>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5CEB09A7"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Config Handler</w:t>
            </w:r>
          </w:p>
          <w:p w14:paraId="3FDE32C5"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4F023D" w14:paraId="5C3D2424"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19E3097" w14:textId="77777777" w:rsidR="004F023D" w:rsidRDefault="004F023D">
            <w:pPr>
              <w:rPr>
                <w:rFonts w:ascii="Calibri" w:eastAsia="Calibri" w:hAnsi="Calibri" w:cs="Calibri"/>
              </w:rPr>
            </w:pPr>
            <w:r>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p w14:paraId="6CBAFB07"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4F023D" w14:paraId="1D92EE76"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0A068CC" w14:textId="77777777" w:rsidR="004F023D" w:rsidRDefault="004F023D">
            <w:pPr>
              <w:rPr>
                <w:rFonts w:ascii="Calibri" w:eastAsia="Calibri" w:hAnsi="Calibri" w:cs="Calibri"/>
              </w:rPr>
            </w:pPr>
            <w:r>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14E12D48"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Holt die angeforderte Config für die Process Engine aus der Konfiguration und übergibt diese anschließend</w:t>
            </w:r>
          </w:p>
        </w:tc>
      </w:tr>
      <w:tr w:rsidR="004F023D" w14:paraId="3A0B9D3F"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8D2ED66" w14:textId="77777777" w:rsidR="004F023D" w:rsidRDefault="004F023D">
            <w:pPr>
              <w:rPr>
                <w:rFonts w:ascii="Calibri" w:eastAsia="Calibri" w:hAnsi="Calibri" w:cs="Calibri"/>
              </w:rPr>
            </w:pPr>
            <w:r>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3EEA354D"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Dictionary</w:t>
            </w:r>
          </w:p>
        </w:tc>
      </w:tr>
      <w:tr w:rsidR="004F023D" w14:paraId="5B7E4F2F"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A9C3E4B" w14:textId="77777777" w:rsidR="004F023D" w:rsidRDefault="004F023D">
            <w:pPr>
              <w:rPr>
                <w:rFonts w:ascii="Calibri" w:eastAsia="Calibri" w:hAnsi="Calibri" w:cs="Calibri"/>
              </w:rPr>
            </w:pPr>
            <w:r>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070EBD3C"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4F023D" w14:paraId="1DBF50F6"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7B0943F" w14:textId="77777777" w:rsidR="004F023D" w:rsidRDefault="004F023D">
            <w:pPr>
              <w:rPr>
                <w:rFonts w:ascii="Calibri" w:eastAsia="Calibri" w:hAnsi="Calibri" w:cs="Calibri"/>
              </w:rPr>
            </w:pPr>
            <w:r>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6C33E404"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Konfiguration</w:t>
            </w:r>
          </w:p>
        </w:tc>
      </w:tr>
      <w:tr w:rsidR="004F023D" w14:paraId="4AE1A239"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F91A93C" w14:textId="77777777" w:rsidR="004F023D" w:rsidRDefault="004F023D">
            <w:pPr>
              <w:rPr>
                <w:rFonts w:ascii="Calibri" w:eastAsia="Calibri" w:hAnsi="Calibri" w:cs="Calibri"/>
              </w:rPr>
            </w:pPr>
            <w:r>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221641A9"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4F023D" w14:paraId="50D9C27E"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D193687" w14:textId="77777777" w:rsidR="004F023D" w:rsidRDefault="004F023D">
            <w:pPr>
              <w:rPr>
                <w:rFonts w:ascii="Calibri" w:eastAsia="Calibri" w:hAnsi="Calibri" w:cs="Calibri"/>
              </w:rPr>
            </w:pPr>
            <w:r>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5B4DC05E" w14:textId="77777777" w:rsidR="004F023D" w:rsidRDefault="004F023D" w:rsidP="00F83B4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config_anfragen()</w:t>
            </w:r>
          </w:p>
        </w:tc>
      </w:tr>
    </w:tbl>
    <w:p w14:paraId="03014FB0" w14:textId="1486064A" w:rsidR="00B76693" w:rsidRDefault="00F83B43" w:rsidP="00F83B43">
      <w:pPr>
        <w:pStyle w:val="Beschriftung"/>
      </w:pPr>
      <w:r>
        <w:t xml:space="preserve">Tabelle </w:t>
      </w:r>
      <w:fldSimple w:instr=" SEQ Tabelle \* ARABIC ">
        <w:r w:rsidR="00C54231">
          <w:rPr>
            <w:noProof/>
          </w:rPr>
          <w:t>38</w:t>
        </w:r>
      </w:fldSimple>
      <w:r>
        <w:t xml:space="preserve"> - Methodenbeschreibung: config_anfragen()</w:t>
      </w:r>
    </w:p>
    <w:p w14:paraId="29E342B3" w14:textId="16120E67" w:rsidR="00B76693" w:rsidRDefault="00B76693" w:rsidP="00E25112"/>
    <w:tbl>
      <w:tblPr>
        <w:tblStyle w:val="Gitternetztabelle1hell1"/>
        <w:tblW w:w="0" w:type="auto"/>
        <w:tblInd w:w="0" w:type="dxa"/>
        <w:tblLook w:val="04A0" w:firstRow="1" w:lastRow="0" w:firstColumn="1" w:lastColumn="0" w:noHBand="0" w:noVBand="1"/>
      </w:tblPr>
      <w:tblGrid>
        <w:gridCol w:w="2122"/>
        <w:gridCol w:w="6934"/>
      </w:tblGrid>
      <w:tr w:rsidR="004F023D" w14:paraId="50EF757A" w14:textId="77777777" w:rsidTr="004F0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7B20B626" w14:textId="77777777" w:rsidR="004F023D" w:rsidRDefault="004F023D">
            <w:pPr>
              <w:rPr>
                <w:rFonts w:ascii="Calibri" w:eastAsia="Calibri" w:hAnsi="Calibri" w:cs="Calibri"/>
              </w:rPr>
            </w:pPr>
            <w:r>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30F8B974" w14:textId="77777777" w:rsidR="004F023D" w:rsidRDefault="004F023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4F023D" w14:paraId="23E254AC"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D7A9719" w14:textId="77777777" w:rsidR="004F023D" w:rsidRDefault="004F023D">
            <w:pPr>
              <w:rPr>
                <w:rFonts w:ascii="Calibri" w:eastAsia="Calibri" w:hAnsi="Calibri" w:cs="Calibri"/>
              </w:rPr>
            </w:pPr>
            <w:r>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33036264"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alle_configs_anfragen()</w:t>
            </w:r>
          </w:p>
        </w:tc>
      </w:tr>
      <w:tr w:rsidR="004F023D" w14:paraId="299E6E62"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CD702C2" w14:textId="77777777" w:rsidR="004F023D" w:rsidRDefault="004F023D">
            <w:pPr>
              <w:rPr>
                <w:rFonts w:ascii="Calibri" w:eastAsia="Calibri" w:hAnsi="Calibri" w:cs="Calibri"/>
              </w:rPr>
            </w:pPr>
            <w:r>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1F918FC4"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Config Handler</w:t>
            </w:r>
          </w:p>
          <w:p w14:paraId="2E450A07"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4F023D" w14:paraId="0927BF28"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DFD7626" w14:textId="77777777" w:rsidR="004F023D" w:rsidRDefault="004F023D">
            <w:pPr>
              <w:rPr>
                <w:rFonts w:ascii="Calibri" w:eastAsia="Calibri" w:hAnsi="Calibri" w:cs="Calibri"/>
              </w:rPr>
            </w:pPr>
            <w:r>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p w14:paraId="3FAA73C2"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4F023D" w14:paraId="28E78439"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4DD27AA" w14:textId="77777777" w:rsidR="004F023D" w:rsidRDefault="004F023D">
            <w:pPr>
              <w:rPr>
                <w:rFonts w:ascii="Calibri" w:eastAsia="Calibri" w:hAnsi="Calibri" w:cs="Calibri"/>
              </w:rPr>
            </w:pPr>
            <w:r>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43477F32"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Holt alle Configs für die Process Engine aus der Konfiguration und übergibt diese anschließend</w:t>
            </w:r>
          </w:p>
        </w:tc>
      </w:tr>
      <w:tr w:rsidR="004F023D" w14:paraId="7E48F38E"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4C83721" w14:textId="77777777" w:rsidR="004F023D" w:rsidRDefault="004F023D">
            <w:pPr>
              <w:rPr>
                <w:rFonts w:ascii="Calibri" w:eastAsia="Calibri" w:hAnsi="Calibri" w:cs="Calibri"/>
              </w:rPr>
            </w:pPr>
            <w:r>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1FF7BE36"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Dictionary</w:t>
            </w:r>
          </w:p>
        </w:tc>
      </w:tr>
      <w:tr w:rsidR="004F023D" w14:paraId="14E1EE16"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FB49BE6" w14:textId="77777777" w:rsidR="004F023D" w:rsidRDefault="004F023D">
            <w:pPr>
              <w:rPr>
                <w:rFonts w:ascii="Calibri" w:eastAsia="Calibri" w:hAnsi="Calibri" w:cs="Calibri"/>
              </w:rPr>
            </w:pPr>
            <w:r>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5ECDB692"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4F023D" w14:paraId="22D5E961"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A777CD0" w14:textId="77777777" w:rsidR="004F023D" w:rsidRDefault="004F023D">
            <w:pPr>
              <w:rPr>
                <w:rFonts w:ascii="Calibri" w:eastAsia="Calibri" w:hAnsi="Calibri" w:cs="Calibri"/>
              </w:rPr>
            </w:pPr>
            <w:r>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14FC0198"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Konfiguration</w:t>
            </w:r>
          </w:p>
        </w:tc>
      </w:tr>
      <w:tr w:rsidR="004F023D" w14:paraId="3EED71EE"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366FAD2" w14:textId="77777777" w:rsidR="004F023D" w:rsidRDefault="004F023D">
            <w:pPr>
              <w:rPr>
                <w:rFonts w:ascii="Calibri" w:eastAsia="Calibri" w:hAnsi="Calibri" w:cs="Calibri"/>
              </w:rPr>
            </w:pPr>
            <w:r>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20B0EFD5" w14:textId="77777777" w:rsidR="004F023D" w:rsidRDefault="004F023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4F023D" w14:paraId="3090DD15" w14:textId="77777777" w:rsidTr="004F023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638901A" w14:textId="77777777" w:rsidR="004F023D" w:rsidRDefault="004F023D">
            <w:pPr>
              <w:rPr>
                <w:rFonts w:ascii="Calibri" w:eastAsia="Calibri" w:hAnsi="Calibri" w:cs="Calibri"/>
              </w:rPr>
            </w:pPr>
            <w:r>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32FD0AB7" w14:textId="77777777" w:rsidR="004F023D" w:rsidRDefault="004F023D" w:rsidP="00F83B4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alle_configs_anfragen()</w:t>
            </w:r>
          </w:p>
        </w:tc>
      </w:tr>
    </w:tbl>
    <w:p w14:paraId="4DBF30BA" w14:textId="24DC3F6D" w:rsidR="00B76693" w:rsidRDefault="00F83B43" w:rsidP="00F83B43">
      <w:pPr>
        <w:pStyle w:val="Beschriftung"/>
      </w:pPr>
      <w:r>
        <w:t xml:space="preserve">Tabelle </w:t>
      </w:r>
      <w:fldSimple w:instr=" SEQ Tabelle \* ARABIC ">
        <w:r w:rsidR="00C54231">
          <w:rPr>
            <w:noProof/>
          </w:rPr>
          <w:t>39</w:t>
        </w:r>
      </w:fldSimple>
      <w:r>
        <w:t xml:space="preserve"> - Methodenbeschreibung: alle_configs_anfragen()</w:t>
      </w:r>
    </w:p>
    <w:p w14:paraId="7CEFCCA3" w14:textId="1ECA7152" w:rsidR="00B76693" w:rsidRDefault="00B76693" w:rsidP="00E25112"/>
    <w:p w14:paraId="576A155A" w14:textId="295A1FEC" w:rsidR="00B76693" w:rsidRDefault="00B76693" w:rsidP="00E25112"/>
    <w:p w14:paraId="2394EFB0" w14:textId="3E2C90C1" w:rsidR="00B76693" w:rsidRDefault="00B76693" w:rsidP="00E25112"/>
    <w:p w14:paraId="11148F3A" w14:textId="77777777" w:rsidR="00F83B43" w:rsidRDefault="004F023D" w:rsidP="00F83B43">
      <w:pPr>
        <w:keepNext/>
        <w:jc w:val="center"/>
      </w:pPr>
      <w:r>
        <w:rPr>
          <w:noProof/>
        </w:rPr>
        <w:drawing>
          <wp:inline distT="0" distB="0" distL="0" distR="0" wp14:anchorId="206DD09F" wp14:editId="30FB47A7">
            <wp:extent cx="3286125" cy="4419600"/>
            <wp:effectExtent l="0" t="0" r="9525" b="0"/>
            <wp:docPr id="25" name="Grafik 25"/>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92336" cy="4427953"/>
                    </a:xfrm>
                    <a:prstGeom prst="rect">
                      <a:avLst/>
                    </a:prstGeom>
                  </pic:spPr>
                </pic:pic>
              </a:graphicData>
            </a:graphic>
          </wp:inline>
        </w:drawing>
      </w:r>
    </w:p>
    <w:p w14:paraId="637B647E" w14:textId="0C0F15D1" w:rsidR="00086814" w:rsidRDefault="00F83B43" w:rsidP="00086814">
      <w:pPr>
        <w:pStyle w:val="Beschriftung"/>
      </w:pPr>
      <w:r>
        <w:t xml:space="preserve">Abbildung </w:t>
      </w:r>
      <w:fldSimple w:instr=" SEQ Abbildung \* ARABIC ">
        <w:r w:rsidR="001F7A47">
          <w:rPr>
            <w:noProof/>
          </w:rPr>
          <w:t>28</w:t>
        </w:r>
      </w:fldSimple>
      <w:r>
        <w:t xml:space="preserve"> - Request Service</w:t>
      </w:r>
    </w:p>
    <w:p w14:paraId="2ECAE174" w14:textId="6E72C2C9" w:rsidR="00B76693" w:rsidRDefault="007701C3" w:rsidP="007701C3">
      <w:pPr>
        <w:spacing w:line="360" w:lineRule="auto"/>
        <w:rPr>
          <w:rFonts w:ascii="Calibri" w:eastAsia="Calibri" w:hAnsi="Calibri" w:cs="Times New Roman"/>
        </w:rPr>
      </w:pPr>
      <w:r>
        <w:rPr>
          <w:rFonts w:ascii="Calibri" w:eastAsia="Calibri" w:hAnsi="Calibri" w:cs="Times New Roman"/>
        </w:rPr>
        <w:t>Der Request Service verarbeitet alle Anfragen, die von der Process Engine und der Pipeline-Controller API gesendet werden. Zudem verfügt dieser über die URLs der einzelnen Data-Pipeline-Services und kann die entsprechenden HTTP-Requests mit der entsprechenden Config starten.</w:t>
      </w:r>
    </w:p>
    <w:p w14:paraId="43A7958D" w14:textId="77777777" w:rsidR="007701C3" w:rsidRPr="007701C3" w:rsidRDefault="007701C3" w:rsidP="007701C3">
      <w:pPr>
        <w:spacing w:line="360" w:lineRule="auto"/>
        <w:rPr>
          <w:rFonts w:ascii="Calibri" w:eastAsia="Calibri" w:hAnsi="Calibri" w:cs="Times New Roman"/>
        </w:rPr>
      </w:pPr>
    </w:p>
    <w:tbl>
      <w:tblPr>
        <w:tblStyle w:val="Gitternetztabelle1hell1"/>
        <w:tblW w:w="0" w:type="auto"/>
        <w:tblInd w:w="0" w:type="dxa"/>
        <w:tblLook w:val="04A0" w:firstRow="1" w:lastRow="0" w:firstColumn="1" w:lastColumn="0" w:noHBand="0" w:noVBand="1"/>
      </w:tblPr>
      <w:tblGrid>
        <w:gridCol w:w="2122"/>
        <w:gridCol w:w="6934"/>
      </w:tblGrid>
      <w:tr w:rsidR="00336207" w14:paraId="050E47CA" w14:textId="77777777" w:rsidTr="00336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0D33CC11" w14:textId="77777777" w:rsidR="00336207" w:rsidRDefault="00336207">
            <w:pPr>
              <w:rPr>
                <w:rFonts w:ascii="Calibri" w:eastAsia="Calibri" w:hAnsi="Calibri" w:cs="Calibri"/>
              </w:rPr>
            </w:pPr>
            <w:r>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17286DF0" w14:textId="77777777" w:rsidR="00336207" w:rsidRDefault="0033620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336207" w14:paraId="06D49914"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FE4BB52" w14:textId="77777777" w:rsidR="00336207" w:rsidRDefault="00336207">
            <w:pPr>
              <w:rPr>
                <w:rFonts w:ascii="Calibri" w:eastAsia="Calibri" w:hAnsi="Calibri" w:cs="Calibri"/>
              </w:rPr>
            </w:pPr>
            <w:r>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54F2EF56"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url_anfragen()</w:t>
            </w:r>
          </w:p>
        </w:tc>
      </w:tr>
      <w:tr w:rsidR="00336207" w14:paraId="5A5B571F"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50137C9" w14:textId="77777777" w:rsidR="00336207" w:rsidRDefault="00336207">
            <w:pPr>
              <w:rPr>
                <w:rFonts w:ascii="Calibri" w:eastAsia="Calibri" w:hAnsi="Calibri" w:cs="Calibri"/>
              </w:rPr>
            </w:pPr>
            <w:r>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3AC5D13E"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51F90C57"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336207" w14:paraId="638C7AC0"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D2A2137" w14:textId="77777777" w:rsidR="00336207" w:rsidRDefault="00336207">
            <w:pPr>
              <w:rPr>
                <w:rFonts w:ascii="Calibri" w:eastAsia="Calibri" w:hAnsi="Calibri" w:cs="Calibri"/>
              </w:rPr>
            </w:pPr>
            <w:r>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1807"/>
              <w:gridCol w:w="1643"/>
              <w:gridCol w:w="3013"/>
            </w:tblGrid>
            <w:tr w:rsidR="00336207" w14:paraId="646A69DE" w14:textId="77777777" w:rsidTr="0033620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493CD5" w14:textId="77777777" w:rsidR="00336207" w:rsidRDefault="00336207">
                  <w:pPr>
                    <w:rPr>
                      <w:rFonts w:cstheme="minorHAnsi"/>
                    </w:rPr>
                  </w:pPr>
                  <w:r>
                    <w:rPr>
                      <w:rFonts w:cstheme="minorHAnsi"/>
                    </w:rPr>
                    <w:t>Parametername</w:t>
                  </w:r>
                </w:p>
              </w:tc>
              <w:tc>
                <w:tcPr>
                  <w:tcW w:w="1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AF88FB" w14:textId="77777777" w:rsidR="00336207" w:rsidRDefault="0033620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30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6B13E" w14:textId="77777777" w:rsidR="00336207" w:rsidRDefault="0033620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336207" w14:paraId="6A2325B9" w14:textId="77777777" w:rsidTr="00336207">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8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6C5B63" w14:textId="77777777" w:rsidR="00336207" w:rsidRDefault="00336207">
                  <w:pPr>
                    <w:rPr>
                      <w:rFonts w:cstheme="minorHAnsi"/>
                    </w:rPr>
                  </w:pPr>
                  <w:r>
                    <w:rPr>
                      <w:rFonts w:cstheme="minorHAnsi"/>
                    </w:rPr>
                    <w:t>url</w:t>
                  </w:r>
                </w:p>
              </w:tc>
              <w:tc>
                <w:tcPr>
                  <w:tcW w:w="1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FADAD4" w14:textId="77777777" w:rsidR="00336207" w:rsidRDefault="0033620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30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A9C623" w14:textId="77777777" w:rsidR="00336207" w:rsidRDefault="0033620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Data-Pipeline-Service-URL</w:t>
                  </w:r>
                </w:p>
              </w:tc>
            </w:tr>
          </w:tbl>
          <w:p w14:paraId="616B1188" w14:textId="77777777" w:rsidR="00336207" w:rsidRDefault="00336207">
            <w:pPr>
              <w:cnfStyle w:val="000000000000" w:firstRow="0" w:lastRow="0" w:firstColumn="0" w:lastColumn="0" w:oddVBand="0" w:evenVBand="0" w:oddHBand="0" w:evenHBand="0" w:firstRowFirstColumn="0" w:firstRowLastColumn="0" w:lastRowFirstColumn="0" w:lastRowLastColumn="0"/>
            </w:pPr>
          </w:p>
        </w:tc>
      </w:tr>
      <w:tr w:rsidR="00336207" w14:paraId="07EADEEB"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F4E0A9E" w14:textId="77777777" w:rsidR="00336207" w:rsidRDefault="00336207">
            <w:pPr>
              <w:rPr>
                <w:rFonts w:ascii="Calibri" w:eastAsia="Calibri" w:hAnsi="Calibri" w:cs="Calibri"/>
              </w:rPr>
            </w:pPr>
            <w:r>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0FFA1456"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Gibt die entsprechende Data-Pipeline-Service-URL zurück</w:t>
            </w:r>
          </w:p>
        </w:tc>
      </w:tr>
      <w:tr w:rsidR="00336207" w14:paraId="16FCCC8D"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8768F46" w14:textId="77777777" w:rsidR="00336207" w:rsidRDefault="00336207">
            <w:pPr>
              <w:rPr>
                <w:rFonts w:ascii="Calibri" w:eastAsia="Calibri" w:hAnsi="Calibri" w:cs="Calibri"/>
              </w:rPr>
            </w:pPr>
            <w:r>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57634938"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Angeforderte URL</w:t>
            </w:r>
          </w:p>
        </w:tc>
      </w:tr>
      <w:tr w:rsidR="00336207" w14:paraId="7199ED03"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B400394" w14:textId="77777777" w:rsidR="00336207" w:rsidRDefault="00336207">
            <w:pPr>
              <w:rPr>
                <w:rFonts w:ascii="Calibri" w:eastAsia="Calibri" w:hAnsi="Calibri" w:cs="Calibri"/>
              </w:rPr>
            </w:pPr>
            <w:r>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61D6341B"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336207" w14:paraId="44437B4A"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92679EF" w14:textId="77777777" w:rsidR="00336207" w:rsidRDefault="00336207">
            <w:pPr>
              <w:rPr>
                <w:rFonts w:ascii="Calibri" w:eastAsia="Calibri" w:hAnsi="Calibri" w:cs="Calibri"/>
              </w:rPr>
            </w:pPr>
            <w:r>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1420AAC1"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Konfiguration</w:t>
            </w:r>
          </w:p>
        </w:tc>
      </w:tr>
      <w:tr w:rsidR="00336207" w14:paraId="3E709119"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BDDA32B" w14:textId="77777777" w:rsidR="00336207" w:rsidRDefault="00336207">
            <w:pPr>
              <w:rPr>
                <w:rFonts w:ascii="Calibri" w:eastAsia="Calibri" w:hAnsi="Calibri" w:cs="Calibri"/>
              </w:rPr>
            </w:pPr>
            <w:r>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30C987EE"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336207" w14:paraId="05F2B50D"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F7B4B8A" w14:textId="77777777" w:rsidR="00336207" w:rsidRDefault="00336207">
            <w:pPr>
              <w:rPr>
                <w:rFonts w:ascii="Calibri" w:eastAsia="Calibri" w:hAnsi="Calibri" w:cs="Calibri"/>
              </w:rPr>
            </w:pPr>
            <w:r>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380DD6B5" w14:textId="77777777" w:rsidR="00336207" w:rsidRDefault="00336207" w:rsidP="007701C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url_anfragen(url)</w:t>
            </w:r>
          </w:p>
        </w:tc>
      </w:tr>
    </w:tbl>
    <w:p w14:paraId="5B0FD8F9" w14:textId="02FC56F2" w:rsidR="00B76693" w:rsidRDefault="007701C3" w:rsidP="007701C3">
      <w:pPr>
        <w:pStyle w:val="Beschriftung"/>
      </w:pPr>
      <w:r>
        <w:t xml:space="preserve">Tabelle </w:t>
      </w:r>
      <w:fldSimple w:instr=" SEQ Tabelle \* ARABIC ">
        <w:r w:rsidR="00C54231">
          <w:rPr>
            <w:noProof/>
          </w:rPr>
          <w:t>40</w:t>
        </w:r>
      </w:fldSimple>
      <w:r>
        <w:t xml:space="preserve"> - Methodenbeschreibung: url_anfragen()</w:t>
      </w:r>
    </w:p>
    <w:p w14:paraId="08AB3342" w14:textId="2DE80811" w:rsidR="00336207" w:rsidRDefault="00336207" w:rsidP="00E25112"/>
    <w:p w14:paraId="398A47DF" w14:textId="77777777" w:rsidR="007701C3" w:rsidRDefault="007701C3" w:rsidP="00E25112"/>
    <w:tbl>
      <w:tblPr>
        <w:tblStyle w:val="Gitternetztabelle1hell1"/>
        <w:tblW w:w="0" w:type="auto"/>
        <w:tblInd w:w="0" w:type="dxa"/>
        <w:tblLook w:val="04A0" w:firstRow="1" w:lastRow="0" w:firstColumn="1" w:lastColumn="0" w:noHBand="0" w:noVBand="1"/>
      </w:tblPr>
      <w:tblGrid>
        <w:gridCol w:w="2122"/>
        <w:gridCol w:w="6934"/>
      </w:tblGrid>
      <w:tr w:rsidR="00336207" w14:paraId="056BD075" w14:textId="77777777" w:rsidTr="003362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4319DE7B" w14:textId="77777777" w:rsidR="00336207" w:rsidRDefault="00336207">
            <w:pPr>
              <w:rPr>
                <w:rFonts w:ascii="Calibri" w:eastAsia="Calibri" w:hAnsi="Calibri" w:cs="Calibri"/>
              </w:rPr>
            </w:pPr>
            <w:r>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5278F56A" w14:textId="77777777" w:rsidR="00336207" w:rsidRDefault="00336207">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Bedeutung</w:t>
            </w:r>
          </w:p>
        </w:tc>
      </w:tr>
      <w:tr w:rsidR="00336207" w14:paraId="22945A0C"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428D007" w14:textId="77777777" w:rsidR="00336207" w:rsidRDefault="00336207">
            <w:pPr>
              <w:rPr>
                <w:rFonts w:ascii="Calibri" w:eastAsia="Calibri" w:hAnsi="Calibri" w:cs="Calibri"/>
              </w:rPr>
            </w:pPr>
            <w:r>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7CC166DE"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post_anfrage_senden()</w:t>
            </w:r>
          </w:p>
        </w:tc>
      </w:tr>
      <w:tr w:rsidR="00336207" w14:paraId="409EBC4D"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04F3A87" w14:textId="77777777" w:rsidR="00336207" w:rsidRDefault="00336207">
            <w:pPr>
              <w:rPr>
                <w:rFonts w:ascii="Calibri" w:eastAsia="Calibri" w:hAnsi="Calibri" w:cs="Calibri"/>
              </w:rPr>
            </w:pPr>
            <w:r>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6A852169"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105FA738"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336207" w14:paraId="662FB65C"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4AAAF37" w14:textId="77777777" w:rsidR="00336207" w:rsidRDefault="00336207">
            <w:pPr>
              <w:rPr>
                <w:rFonts w:ascii="Calibri" w:eastAsia="Calibri" w:hAnsi="Calibri" w:cs="Calibri"/>
              </w:rPr>
            </w:pPr>
            <w:r>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2047"/>
              <w:gridCol w:w="1678"/>
              <w:gridCol w:w="2983"/>
            </w:tblGrid>
            <w:tr w:rsidR="00336207" w14:paraId="6963CC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109145" w14:textId="77777777" w:rsidR="00336207" w:rsidRDefault="00336207">
                  <w:pPr>
                    <w:rPr>
                      <w:rFonts w:cstheme="minorHAnsi"/>
                    </w:rPr>
                  </w:pPr>
                  <w:r>
                    <w:rPr>
                      <w:rFonts w:cstheme="minorHAnsi"/>
                    </w:rPr>
                    <w:t>Parametername</w:t>
                  </w:r>
                </w:p>
              </w:tc>
              <w:tc>
                <w:tcPr>
                  <w:tcW w:w="1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A1D80F" w14:textId="77777777" w:rsidR="00336207" w:rsidRDefault="0033620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Parametertyp</w:t>
                  </w:r>
                </w:p>
              </w:tc>
              <w:tc>
                <w:tcPr>
                  <w:tcW w:w="2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EAA90A" w14:textId="77777777" w:rsidR="00336207" w:rsidRDefault="00336207">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Beschreibung</w:t>
                  </w:r>
                </w:p>
              </w:tc>
            </w:tr>
            <w:tr w:rsidR="00336207" w14:paraId="0F8C20CF" w14:textId="7777777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B6164" w14:textId="77777777" w:rsidR="00336207" w:rsidRDefault="00336207">
                  <w:pPr>
                    <w:rPr>
                      <w:rFonts w:cstheme="minorHAnsi"/>
                    </w:rPr>
                  </w:pPr>
                  <w:r>
                    <w:rPr>
                      <w:rFonts w:cstheme="minorHAnsi"/>
                    </w:rPr>
                    <w:t>url</w:t>
                  </w:r>
                </w:p>
              </w:tc>
              <w:tc>
                <w:tcPr>
                  <w:tcW w:w="1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41232" w14:textId="77777777" w:rsidR="00336207" w:rsidRDefault="0033620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2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6FF80F" w14:textId="77777777" w:rsidR="00336207" w:rsidRDefault="0033620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Data-Pipeline-Service-URL</w:t>
                  </w:r>
                </w:p>
              </w:tc>
            </w:tr>
            <w:tr w:rsidR="00336207" w14:paraId="45A43CEF" w14:textId="77777777">
              <w:tc>
                <w:tcPr>
                  <w:cnfStyle w:val="001000000000" w:firstRow="0" w:lastRow="0" w:firstColumn="1" w:lastColumn="0" w:oddVBand="0" w:evenVBand="0" w:oddHBand="0" w:evenHBand="0" w:firstRowFirstColumn="0" w:firstRowLastColumn="0" w:lastRowFirstColumn="0" w:lastRowLastColumn="0"/>
                  <w:tcW w:w="20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D35202" w14:textId="77777777" w:rsidR="00336207" w:rsidRDefault="00336207">
                  <w:pPr>
                    <w:rPr>
                      <w:rFonts w:cstheme="minorHAnsi"/>
                    </w:rPr>
                  </w:pPr>
                  <w:r>
                    <w:rPr>
                      <w:rFonts w:cstheme="minorHAnsi"/>
                    </w:rPr>
                    <w:t>payload</w:t>
                  </w:r>
                </w:p>
              </w:tc>
              <w:tc>
                <w:tcPr>
                  <w:tcW w:w="1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FDE207"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JSON</w:t>
                  </w:r>
                </w:p>
              </w:tc>
              <w:tc>
                <w:tcPr>
                  <w:tcW w:w="29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D5156F"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48C26F2C" w14:textId="77777777" w:rsidR="00336207" w:rsidRDefault="00336207">
            <w:pPr>
              <w:cnfStyle w:val="000000000000" w:firstRow="0" w:lastRow="0" w:firstColumn="0" w:lastColumn="0" w:oddVBand="0" w:evenVBand="0" w:oddHBand="0" w:evenHBand="0" w:firstRowFirstColumn="0" w:firstRowLastColumn="0" w:lastRowFirstColumn="0" w:lastRowLastColumn="0"/>
            </w:pPr>
          </w:p>
        </w:tc>
      </w:tr>
      <w:tr w:rsidR="00336207" w14:paraId="48417496"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F73DD49" w14:textId="77777777" w:rsidR="00336207" w:rsidRDefault="00336207">
            <w:pPr>
              <w:rPr>
                <w:rFonts w:ascii="Calibri" w:eastAsia="Calibri" w:hAnsi="Calibri" w:cs="Calibri"/>
              </w:rPr>
            </w:pPr>
            <w:r>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2AFD08A5"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Definiert den POST-Request mit den entsprechenden Parametern</w:t>
            </w:r>
          </w:p>
        </w:tc>
      </w:tr>
      <w:tr w:rsidR="00336207" w14:paraId="1162D30B"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22285BF" w14:textId="77777777" w:rsidR="00336207" w:rsidRDefault="00336207">
            <w:pPr>
              <w:rPr>
                <w:rFonts w:ascii="Calibri" w:eastAsia="Calibri" w:hAnsi="Calibri" w:cs="Calibri"/>
              </w:rPr>
            </w:pPr>
            <w:r>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5171AF67"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336207" w14:paraId="75EA8FF2"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747118F" w14:textId="77777777" w:rsidR="00336207" w:rsidRDefault="00336207">
            <w:pPr>
              <w:rPr>
                <w:rFonts w:ascii="Calibri" w:eastAsia="Calibri" w:hAnsi="Calibri" w:cs="Calibri"/>
              </w:rPr>
            </w:pPr>
            <w:r>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1C795625"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Times New Roman" w:hAnsi="Calibri" w:cs="Calibri"/>
                <w:color w:val="000000"/>
                <w:lang w:eastAsia="de-DE"/>
              </w:rPr>
              <w:t>ConfigException</w:t>
            </w:r>
          </w:p>
        </w:tc>
      </w:tr>
      <w:tr w:rsidR="00336207" w14:paraId="14C1D7B2"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2A13432" w14:textId="77777777" w:rsidR="00336207" w:rsidRDefault="00336207">
            <w:pPr>
              <w:rPr>
                <w:rFonts w:ascii="Calibri" w:eastAsia="Calibri" w:hAnsi="Calibri" w:cs="Calibri"/>
              </w:rPr>
            </w:pPr>
            <w:r>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3D5C309D"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Konfiguration</w:t>
            </w:r>
          </w:p>
        </w:tc>
      </w:tr>
      <w:tr w:rsidR="00336207" w14:paraId="7DE5D26C"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B7C8747" w14:textId="77777777" w:rsidR="00336207" w:rsidRDefault="00336207">
            <w:pPr>
              <w:rPr>
                <w:rFonts w:ascii="Calibri" w:eastAsia="Calibri" w:hAnsi="Calibri" w:cs="Calibri"/>
              </w:rPr>
            </w:pPr>
            <w:r>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235E90CD" w14:textId="77777777" w:rsidR="00336207" w:rsidRDefault="003362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336207" w14:paraId="713C7BFD" w14:textId="77777777" w:rsidTr="00336207">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4C68426" w14:textId="77777777" w:rsidR="00336207" w:rsidRDefault="00336207">
            <w:pPr>
              <w:rPr>
                <w:rFonts w:ascii="Calibri" w:eastAsia="Calibri" w:hAnsi="Calibri" w:cs="Calibri"/>
              </w:rPr>
            </w:pPr>
            <w:r>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7EC89D03" w14:textId="77777777" w:rsidR="00336207" w:rsidRDefault="00336207" w:rsidP="007701C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post_anfrage_senden(url, payload)</w:t>
            </w:r>
          </w:p>
        </w:tc>
      </w:tr>
    </w:tbl>
    <w:p w14:paraId="428BD405" w14:textId="2B2B4B59" w:rsidR="00B76693" w:rsidRDefault="007701C3" w:rsidP="007701C3">
      <w:pPr>
        <w:pStyle w:val="Beschriftung"/>
      </w:pPr>
      <w:r>
        <w:t xml:space="preserve">Tabelle </w:t>
      </w:r>
      <w:fldSimple w:instr=" SEQ Tabelle \* ARABIC ">
        <w:r w:rsidR="00C54231">
          <w:rPr>
            <w:noProof/>
          </w:rPr>
          <w:t>41</w:t>
        </w:r>
      </w:fldSimple>
      <w:r>
        <w:t xml:space="preserve"> - Methodenbeschreibung: post_anfrage_senden()</w:t>
      </w:r>
    </w:p>
    <w:tbl>
      <w:tblPr>
        <w:tblStyle w:val="Gitternetztabelle1hell1"/>
        <w:tblW w:w="9498" w:type="dxa"/>
        <w:tblInd w:w="-147" w:type="dxa"/>
        <w:tblLook w:val="04A0" w:firstRow="1" w:lastRow="0" w:firstColumn="1" w:lastColumn="0" w:noHBand="0" w:noVBand="1"/>
      </w:tblPr>
      <w:tblGrid>
        <w:gridCol w:w="2458"/>
        <w:gridCol w:w="7040"/>
      </w:tblGrid>
      <w:tr w:rsidR="00086814" w:rsidRPr="001B46DA" w14:paraId="5B8E2968" w14:textId="77777777" w:rsidTr="00E87394">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right w:val="single" w:sz="4" w:space="0" w:color="999999"/>
            </w:tcBorders>
            <w:hideMark/>
          </w:tcPr>
          <w:p w14:paraId="3902A4DC"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7040" w:type="dxa"/>
            <w:tcBorders>
              <w:top w:val="single" w:sz="4" w:space="0" w:color="999999"/>
              <w:left w:val="single" w:sz="4" w:space="0" w:color="999999"/>
              <w:right w:val="single" w:sz="4" w:space="0" w:color="999999"/>
            </w:tcBorders>
            <w:hideMark/>
          </w:tcPr>
          <w:p w14:paraId="357B7040"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71D99F8E" w14:textId="77777777" w:rsidTr="00E87394">
        <w:trPr>
          <w:trHeight w:val="183"/>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77D752AB"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7040" w:type="dxa"/>
            <w:tcBorders>
              <w:top w:val="single" w:sz="4" w:space="0" w:color="999999"/>
              <w:left w:val="single" w:sz="4" w:space="0" w:color="999999"/>
              <w:bottom w:val="single" w:sz="4" w:space="0" w:color="999999"/>
              <w:right w:val="single" w:sz="4" w:space="0" w:color="999999"/>
            </w:tcBorders>
            <w:hideMark/>
          </w:tcPr>
          <w:p w14:paraId="1A8B6CCC"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config_</w:t>
            </w:r>
            <w:r w:rsidRPr="001B46DA">
              <w:rPr>
                <w:rFonts w:ascii="Calibri" w:eastAsia="Calibri" w:hAnsi="Calibri" w:cs="Calibri"/>
              </w:rPr>
              <w:t>a</w:t>
            </w:r>
            <w:r>
              <w:rPr>
                <w:rFonts w:ascii="Calibri" w:eastAsia="Calibri" w:hAnsi="Calibri" w:cs="Calibri"/>
              </w:rPr>
              <w:t>brufen</w:t>
            </w:r>
            <w:r w:rsidRPr="001B46DA">
              <w:rPr>
                <w:rFonts w:ascii="Calibri" w:eastAsia="Calibri" w:hAnsi="Calibri" w:cs="Calibri"/>
              </w:rPr>
              <w:t>()</w:t>
            </w:r>
          </w:p>
        </w:tc>
      </w:tr>
      <w:tr w:rsidR="00086814" w:rsidRPr="001B46DA" w14:paraId="5BA7CB89" w14:textId="77777777" w:rsidTr="00E87394">
        <w:trPr>
          <w:trHeight w:val="388"/>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44CAF56F"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7040" w:type="dxa"/>
            <w:tcBorders>
              <w:top w:val="single" w:sz="4" w:space="0" w:color="999999"/>
              <w:left w:val="single" w:sz="4" w:space="0" w:color="999999"/>
              <w:bottom w:val="single" w:sz="4" w:space="0" w:color="999999"/>
              <w:right w:val="single" w:sz="4" w:space="0" w:color="999999"/>
            </w:tcBorders>
          </w:tcPr>
          <w:p w14:paraId="39367E10"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7A8F0460"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1138A485" w14:textId="77777777" w:rsidTr="00E87394">
        <w:trPr>
          <w:trHeight w:val="399"/>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4F383FEE"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7040"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10" w:type="dxa"/>
              <w:tblLook w:val="04A0" w:firstRow="1" w:lastRow="0" w:firstColumn="1" w:lastColumn="0" w:noHBand="0" w:noVBand="1"/>
            </w:tblPr>
            <w:tblGrid>
              <w:gridCol w:w="1979"/>
              <w:gridCol w:w="1785"/>
              <w:gridCol w:w="3040"/>
            </w:tblGrid>
            <w:tr w:rsidR="00086814" w:rsidRPr="009F18EE" w14:paraId="36655A4C" w14:textId="77777777" w:rsidTr="007701C3">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F95C49" w14:textId="77777777" w:rsidR="00086814" w:rsidRPr="009F18EE" w:rsidRDefault="00086814" w:rsidP="00086814">
                  <w:pPr>
                    <w:rPr>
                      <w:rFonts w:cstheme="minorHAnsi"/>
                    </w:rPr>
                  </w:pPr>
                  <w:r w:rsidRPr="009F18EE">
                    <w:rPr>
                      <w:rFonts w:cstheme="minorHAnsi"/>
                    </w:rPr>
                    <w:t>Parametername</w:t>
                  </w:r>
                </w:p>
              </w:tc>
              <w:tc>
                <w:tcPr>
                  <w:tcW w:w="1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5639A7"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EEB367"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547ABF91" w14:textId="77777777" w:rsidTr="007701C3">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45F451" w14:textId="77777777" w:rsidR="00086814" w:rsidRPr="009F18EE" w:rsidRDefault="00086814" w:rsidP="00086814">
                  <w:pPr>
                    <w:rPr>
                      <w:rFonts w:cstheme="minorHAnsi"/>
                    </w:rPr>
                  </w:pPr>
                  <w:r>
                    <w:rPr>
                      <w:rFonts w:cstheme="minorHAnsi"/>
                    </w:rPr>
                    <w:t>config_endpoint</w:t>
                  </w:r>
                </w:p>
              </w:tc>
              <w:tc>
                <w:tcPr>
                  <w:tcW w:w="1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BAB80B"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335810" w14:textId="77777777" w:rsidR="00086814"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Config-URL</w:t>
                  </w:r>
                </w:p>
                <w:p w14:paraId="1DC61E07"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0414136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317072BB" w14:textId="77777777" w:rsidTr="00E87394">
        <w:trPr>
          <w:trHeight w:val="194"/>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450C36D7"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7040" w:type="dxa"/>
            <w:tcBorders>
              <w:top w:val="single" w:sz="4" w:space="0" w:color="999999"/>
              <w:left w:val="single" w:sz="4" w:space="0" w:color="999999"/>
              <w:bottom w:val="single" w:sz="4" w:space="0" w:color="999999"/>
              <w:right w:val="single" w:sz="4" w:space="0" w:color="999999"/>
            </w:tcBorders>
            <w:hideMark/>
          </w:tcPr>
          <w:p w14:paraId="00A0BC9D"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 xml:space="preserve">Holt </w:t>
            </w:r>
            <w:r>
              <w:rPr>
                <w:rFonts w:ascii="Calibri" w:eastAsia="Calibri" w:hAnsi="Calibri" w:cs="Calibri"/>
              </w:rPr>
              <w:t>die entsprechende</w:t>
            </w:r>
            <w:r w:rsidRPr="001B46DA">
              <w:rPr>
                <w:rFonts w:ascii="Calibri" w:eastAsia="Calibri" w:hAnsi="Calibri" w:cs="Calibri"/>
              </w:rPr>
              <w:t xml:space="preserve"> Config für d</w:t>
            </w:r>
            <w:r>
              <w:rPr>
                <w:rFonts w:ascii="Calibri" w:eastAsia="Calibri" w:hAnsi="Calibri" w:cs="Calibri"/>
              </w:rPr>
              <w:t>en HTTP-Request</w:t>
            </w:r>
            <w:r w:rsidRPr="001B46DA">
              <w:rPr>
                <w:rFonts w:ascii="Calibri" w:eastAsia="Calibri" w:hAnsi="Calibri" w:cs="Calibri"/>
              </w:rPr>
              <w:t xml:space="preserve"> aus der Konfiguration</w:t>
            </w:r>
          </w:p>
        </w:tc>
      </w:tr>
      <w:tr w:rsidR="00086814" w:rsidRPr="001B46DA" w14:paraId="5375BAD0" w14:textId="77777777" w:rsidTr="00E87394">
        <w:trPr>
          <w:trHeight w:val="194"/>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41EE4368"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7040" w:type="dxa"/>
            <w:tcBorders>
              <w:top w:val="single" w:sz="4" w:space="0" w:color="999999"/>
              <w:left w:val="single" w:sz="4" w:space="0" w:color="999999"/>
              <w:bottom w:val="single" w:sz="4" w:space="0" w:color="999999"/>
              <w:right w:val="single" w:sz="4" w:space="0" w:color="999999"/>
            </w:tcBorders>
            <w:hideMark/>
          </w:tcPr>
          <w:p w14:paraId="6C9CB918"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Angeforderte Config</w:t>
            </w:r>
          </w:p>
        </w:tc>
      </w:tr>
      <w:tr w:rsidR="00086814" w:rsidRPr="001B46DA" w14:paraId="00DABD82" w14:textId="77777777" w:rsidTr="00E87394">
        <w:trPr>
          <w:trHeight w:val="183"/>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668CA962"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7040" w:type="dxa"/>
            <w:tcBorders>
              <w:top w:val="single" w:sz="4" w:space="0" w:color="999999"/>
              <w:left w:val="single" w:sz="4" w:space="0" w:color="999999"/>
              <w:bottom w:val="single" w:sz="4" w:space="0" w:color="999999"/>
              <w:right w:val="single" w:sz="4" w:space="0" w:color="999999"/>
            </w:tcBorders>
            <w:hideMark/>
          </w:tcPr>
          <w:p w14:paraId="3D4AFD0D"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7B94885E" w14:textId="77777777" w:rsidTr="00E87394">
        <w:trPr>
          <w:trHeight w:val="388"/>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62A4D946"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7040" w:type="dxa"/>
            <w:tcBorders>
              <w:top w:val="single" w:sz="4" w:space="0" w:color="999999"/>
              <w:left w:val="single" w:sz="4" w:space="0" w:color="999999"/>
              <w:bottom w:val="single" w:sz="4" w:space="0" w:color="999999"/>
              <w:right w:val="single" w:sz="4" w:space="0" w:color="999999"/>
            </w:tcBorders>
            <w:hideMark/>
          </w:tcPr>
          <w:p w14:paraId="69304358"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77BD0271" w14:textId="77777777" w:rsidTr="00E87394">
        <w:trPr>
          <w:trHeight w:val="377"/>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0C407297"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7040" w:type="dxa"/>
            <w:tcBorders>
              <w:top w:val="single" w:sz="4" w:space="0" w:color="999999"/>
              <w:left w:val="single" w:sz="4" w:space="0" w:color="999999"/>
              <w:bottom w:val="single" w:sz="4" w:space="0" w:color="999999"/>
              <w:right w:val="single" w:sz="4" w:space="0" w:color="999999"/>
            </w:tcBorders>
            <w:hideMark/>
          </w:tcPr>
          <w:p w14:paraId="1F78C8D3"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73948C9F" w14:textId="77777777" w:rsidTr="00E87394">
        <w:trPr>
          <w:trHeight w:val="183"/>
        </w:trPr>
        <w:tc>
          <w:tcPr>
            <w:cnfStyle w:val="001000000000" w:firstRow="0" w:lastRow="0" w:firstColumn="1" w:lastColumn="0" w:oddVBand="0" w:evenVBand="0" w:oddHBand="0" w:evenHBand="0" w:firstRowFirstColumn="0" w:firstRowLastColumn="0" w:lastRowFirstColumn="0" w:lastRowLastColumn="0"/>
            <w:tcW w:w="2458" w:type="dxa"/>
            <w:tcBorders>
              <w:top w:val="single" w:sz="4" w:space="0" w:color="999999"/>
              <w:left w:val="single" w:sz="4" w:space="0" w:color="999999"/>
              <w:bottom w:val="single" w:sz="4" w:space="0" w:color="999999"/>
              <w:right w:val="single" w:sz="4" w:space="0" w:color="999999"/>
            </w:tcBorders>
            <w:hideMark/>
          </w:tcPr>
          <w:p w14:paraId="2913A74F"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7040" w:type="dxa"/>
            <w:tcBorders>
              <w:top w:val="single" w:sz="4" w:space="0" w:color="999999"/>
              <w:left w:val="single" w:sz="4" w:space="0" w:color="999999"/>
              <w:bottom w:val="single" w:sz="4" w:space="0" w:color="999999"/>
              <w:right w:val="single" w:sz="4" w:space="0" w:color="999999"/>
            </w:tcBorders>
            <w:hideMark/>
          </w:tcPr>
          <w:p w14:paraId="720637B8" w14:textId="77777777" w:rsidR="00086814" w:rsidRPr="001B46DA" w:rsidRDefault="00086814" w:rsidP="007701C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config_a</w:t>
            </w:r>
            <w:r>
              <w:rPr>
                <w:rFonts w:ascii="Calibri" w:eastAsia="Calibri" w:hAnsi="Calibri" w:cs="Calibri"/>
              </w:rPr>
              <w:t>brufen</w:t>
            </w:r>
            <w:r w:rsidRPr="001B46DA">
              <w:rPr>
                <w:rFonts w:ascii="Calibri" w:eastAsia="Calibri" w:hAnsi="Calibri" w:cs="Calibri"/>
              </w:rPr>
              <w:t>(</w:t>
            </w:r>
            <w:r>
              <w:rPr>
                <w:rFonts w:ascii="Calibri" w:eastAsia="Calibri" w:hAnsi="Calibri" w:cs="Calibri"/>
              </w:rPr>
              <w:t>config_endpoint</w:t>
            </w:r>
            <w:r w:rsidRPr="001B46DA">
              <w:rPr>
                <w:rFonts w:ascii="Calibri" w:eastAsia="Calibri" w:hAnsi="Calibri" w:cs="Calibri"/>
              </w:rPr>
              <w:t>)</w:t>
            </w:r>
          </w:p>
        </w:tc>
      </w:tr>
    </w:tbl>
    <w:p w14:paraId="7F9A5E40" w14:textId="6FA3146A" w:rsidR="00086814" w:rsidRDefault="007701C3" w:rsidP="007701C3">
      <w:pPr>
        <w:pStyle w:val="Beschriftung"/>
      </w:pPr>
      <w:r>
        <w:t xml:space="preserve">Tabelle </w:t>
      </w:r>
      <w:fldSimple w:instr=" SEQ Tabelle \* ARABIC ">
        <w:r w:rsidR="00C54231">
          <w:rPr>
            <w:noProof/>
          </w:rPr>
          <w:t>42</w:t>
        </w:r>
      </w:fldSimple>
      <w:r>
        <w:t xml:space="preserve"> - Methodenbeschreibung: config_abrufen()</w:t>
      </w:r>
    </w:p>
    <w:tbl>
      <w:tblPr>
        <w:tblStyle w:val="Gitternetztabelle1hell1"/>
        <w:tblW w:w="9099" w:type="dxa"/>
        <w:tblInd w:w="0" w:type="dxa"/>
        <w:tblLook w:val="04A0" w:firstRow="1" w:lastRow="0" w:firstColumn="1" w:lastColumn="0" w:noHBand="0" w:noVBand="1"/>
      </w:tblPr>
      <w:tblGrid>
        <w:gridCol w:w="2131"/>
        <w:gridCol w:w="6968"/>
      </w:tblGrid>
      <w:tr w:rsidR="00086814" w:rsidRPr="001B46DA" w14:paraId="18E7C941" w14:textId="77777777" w:rsidTr="007701C3">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right w:val="single" w:sz="4" w:space="0" w:color="999999"/>
            </w:tcBorders>
            <w:hideMark/>
          </w:tcPr>
          <w:p w14:paraId="10163D8F"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6968" w:type="dxa"/>
            <w:tcBorders>
              <w:top w:val="single" w:sz="4" w:space="0" w:color="999999"/>
              <w:left w:val="single" w:sz="4" w:space="0" w:color="999999"/>
              <w:right w:val="single" w:sz="4" w:space="0" w:color="999999"/>
            </w:tcBorders>
            <w:hideMark/>
          </w:tcPr>
          <w:p w14:paraId="404457C4"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5E80DA9D" w14:textId="77777777" w:rsidTr="007701C3">
        <w:trPr>
          <w:trHeight w:val="144"/>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0F208E4B"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6968" w:type="dxa"/>
            <w:tcBorders>
              <w:top w:val="single" w:sz="4" w:space="0" w:color="999999"/>
              <w:left w:val="single" w:sz="4" w:space="0" w:color="999999"/>
              <w:bottom w:val="single" w:sz="4" w:space="0" w:color="999999"/>
              <w:right w:val="single" w:sz="4" w:space="0" w:color="999999"/>
            </w:tcBorders>
            <w:hideMark/>
          </w:tcPr>
          <w:p w14:paraId="6EFF9841"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historische_datenerhebung_starten</w:t>
            </w:r>
            <w:r w:rsidRPr="001B46DA">
              <w:rPr>
                <w:rFonts w:ascii="Calibri" w:eastAsia="Calibri" w:hAnsi="Calibri" w:cs="Calibri"/>
              </w:rPr>
              <w:t>()</w:t>
            </w:r>
          </w:p>
        </w:tc>
      </w:tr>
      <w:tr w:rsidR="00086814" w:rsidRPr="001B46DA" w14:paraId="7F12B261" w14:textId="77777777" w:rsidTr="007701C3">
        <w:trPr>
          <w:trHeight w:val="306"/>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104FB38C"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6968" w:type="dxa"/>
            <w:tcBorders>
              <w:top w:val="single" w:sz="4" w:space="0" w:color="999999"/>
              <w:left w:val="single" w:sz="4" w:space="0" w:color="999999"/>
              <w:bottom w:val="single" w:sz="4" w:space="0" w:color="999999"/>
              <w:right w:val="single" w:sz="4" w:space="0" w:color="999999"/>
            </w:tcBorders>
          </w:tcPr>
          <w:p w14:paraId="5CA7B4A9"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28CA971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4C4B5452" w14:textId="77777777" w:rsidTr="007701C3">
        <w:trPr>
          <w:trHeight w:val="315"/>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0B522475"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6968"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4" w:type="dxa"/>
              <w:tblLook w:val="04A0" w:firstRow="1" w:lastRow="0" w:firstColumn="1" w:lastColumn="0" w:noHBand="0" w:noVBand="1"/>
            </w:tblPr>
            <w:tblGrid>
              <w:gridCol w:w="1880"/>
              <w:gridCol w:w="1709"/>
              <w:gridCol w:w="3134"/>
            </w:tblGrid>
            <w:tr w:rsidR="00086814" w:rsidRPr="009F18EE" w14:paraId="0566D35C" w14:textId="77777777" w:rsidTr="007701C3">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4D61A9" w14:textId="77777777" w:rsidR="00086814" w:rsidRPr="009F18EE" w:rsidRDefault="00086814" w:rsidP="00086814">
                  <w:pPr>
                    <w:rPr>
                      <w:rFonts w:cstheme="minorHAnsi"/>
                    </w:rPr>
                  </w:pPr>
                  <w:r w:rsidRPr="009F18EE">
                    <w:rPr>
                      <w:rFonts w:cstheme="minorHAnsi"/>
                    </w:rPr>
                    <w:t>Parametername</w:t>
                  </w:r>
                </w:p>
              </w:tc>
              <w:tc>
                <w:tcPr>
                  <w:tcW w:w="1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88355"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C34625"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3BE99BEC" w14:textId="77777777" w:rsidTr="007701C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C722B3" w14:textId="77777777" w:rsidR="00086814" w:rsidRPr="009F18EE" w:rsidRDefault="00086814" w:rsidP="00086814">
                  <w:pPr>
                    <w:rPr>
                      <w:rFonts w:cstheme="minorHAnsi"/>
                    </w:rPr>
                  </w:pPr>
                  <w:r>
                    <w:rPr>
                      <w:rFonts w:cstheme="minorHAnsi"/>
                    </w:rPr>
                    <w:t>config</w:t>
                  </w:r>
                </w:p>
              </w:tc>
              <w:tc>
                <w:tcPr>
                  <w:tcW w:w="17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8B024B"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E3EC35"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Konfigurationsdatei</w:t>
                  </w:r>
                </w:p>
              </w:tc>
            </w:tr>
          </w:tbl>
          <w:p w14:paraId="0C0F9171"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5D204E37" w14:textId="77777777" w:rsidTr="007701C3">
        <w:trPr>
          <w:trHeight w:val="306"/>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00EEB771"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6968" w:type="dxa"/>
            <w:tcBorders>
              <w:top w:val="single" w:sz="4" w:space="0" w:color="999999"/>
              <w:left w:val="single" w:sz="4" w:space="0" w:color="999999"/>
              <w:bottom w:val="single" w:sz="4" w:space="0" w:color="999999"/>
              <w:right w:val="single" w:sz="4" w:space="0" w:color="999999"/>
            </w:tcBorders>
            <w:hideMark/>
          </w:tcPr>
          <w:p w14:paraId="610021DF"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Sendet einen POST-Request mit der entsprechenden URL und Config zur weiteren Verarbeitung an den zuständigen Server</w:t>
            </w:r>
          </w:p>
        </w:tc>
      </w:tr>
      <w:tr w:rsidR="00086814" w:rsidRPr="001B46DA" w14:paraId="6233CF96" w14:textId="77777777" w:rsidTr="007701C3">
        <w:trPr>
          <w:trHeight w:val="144"/>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3B656FFE"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6968" w:type="dxa"/>
            <w:tcBorders>
              <w:top w:val="single" w:sz="4" w:space="0" w:color="999999"/>
              <w:left w:val="single" w:sz="4" w:space="0" w:color="999999"/>
              <w:bottom w:val="single" w:sz="4" w:space="0" w:color="999999"/>
              <w:right w:val="single" w:sz="4" w:space="0" w:color="999999"/>
            </w:tcBorders>
            <w:hideMark/>
          </w:tcPr>
          <w:p w14:paraId="3D863F36"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086814" w:rsidRPr="001B46DA" w14:paraId="013A6CB6" w14:textId="77777777" w:rsidTr="007701C3">
        <w:trPr>
          <w:trHeight w:val="153"/>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78AF8694"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6968" w:type="dxa"/>
            <w:tcBorders>
              <w:top w:val="single" w:sz="4" w:space="0" w:color="999999"/>
              <w:left w:val="single" w:sz="4" w:space="0" w:color="999999"/>
              <w:bottom w:val="single" w:sz="4" w:space="0" w:color="999999"/>
              <w:right w:val="single" w:sz="4" w:space="0" w:color="999999"/>
            </w:tcBorders>
            <w:hideMark/>
          </w:tcPr>
          <w:p w14:paraId="00CADAD9"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3DBF32D1" w14:textId="77777777" w:rsidTr="007701C3">
        <w:trPr>
          <w:trHeight w:val="306"/>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3969263C"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6968" w:type="dxa"/>
            <w:tcBorders>
              <w:top w:val="single" w:sz="4" w:space="0" w:color="999999"/>
              <w:left w:val="single" w:sz="4" w:space="0" w:color="999999"/>
              <w:bottom w:val="single" w:sz="4" w:space="0" w:color="999999"/>
              <w:right w:val="single" w:sz="4" w:space="0" w:color="999999"/>
            </w:tcBorders>
            <w:hideMark/>
          </w:tcPr>
          <w:p w14:paraId="11EC9FE8"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191DBBF9" w14:textId="77777777" w:rsidTr="007701C3">
        <w:trPr>
          <w:trHeight w:val="143"/>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6B0D43DB"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6968" w:type="dxa"/>
            <w:tcBorders>
              <w:top w:val="single" w:sz="4" w:space="0" w:color="999999"/>
              <w:left w:val="single" w:sz="4" w:space="0" w:color="999999"/>
              <w:bottom w:val="single" w:sz="4" w:space="0" w:color="999999"/>
              <w:right w:val="single" w:sz="4" w:space="0" w:color="999999"/>
            </w:tcBorders>
            <w:hideMark/>
          </w:tcPr>
          <w:p w14:paraId="76F110C8"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2D028EEA" w14:textId="77777777" w:rsidTr="007701C3">
        <w:trPr>
          <w:trHeight w:val="344"/>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999999"/>
              <w:left w:val="single" w:sz="4" w:space="0" w:color="999999"/>
              <w:bottom w:val="single" w:sz="4" w:space="0" w:color="999999"/>
              <w:right w:val="single" w:sz="4" w:space="0" w:color="999999"/>
            </w:tcBorders>
            <w:hideMark/>
          </w:tcPr>
          <w:p w14:paraId="24C107EA"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6968" w:type="dxa"/>
            <w:tcBorders>
              <w:top w:val="single" w:sz="4" w:space="0" w:color="999999"/>
              <w:left w:val="single" w:sz="4" w:space="0" w:color="999999"/>
              <w:bottom w:val="single" w:sz="4" w:space="0" w:color="999999"/>
              <w:right w:val="single" w:sz="4" w:space="0" w:color="999999"/>
            </w:tcBorders>
            <w:hideMark/>
          </w:tcPr>
          <w:p w14:paraId="1C59684A" w14:textId="77777777" w:rsidR="00086814" w:rsidRPr="001B46DA" w:rsidRDefault="00086814" w:rsidP="007701C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historische_datenerhebung_starten</w:t>
            </w:r>
            <w:r w:rsidRPr="001B46DA">
              <w:rPr>
                <w:rFonts w:ascii="Calibri" w:eastAsia="Calibri" w:hAnsi="Calibri" w:cs="Calibri"/>
              </w:rPr>
              <w:t>(</w:t>
            </w:r>
            <w:r>
              <w:rPr>
                <w:rFonts w:ascii="Calibri" w:eastAsia="Calibri" w:hAnsi="Calibri" w:cs="Calibri"/>
              </w:rPr>
              <w:t>config</w:t>
            </w:r>
            <w:r w:rsidRPr="001B46DA">
              <w:rPr>
                <w:rFonts w:ascii="Calibri" w:eastAsia="Calibri" w:hAnsi="Calibri" w:cs="Calibri"/>
              </w:rPr>
              <w:t>)</w:t>
            </w:r>
          </w:p>
        </w:tc>
      </w:tr>
    </w:tbl>
    <w:p w14:paraId="138482C9" w14:textId="248ABE2C" w:rsidR="00086814" w:rsidRDefault="007701C3" w:rsidP="007701C3">
      <w:pPr>
        <w:pStyle w:val="Beschriftung"/>
      </w:pPr>
      <w:r>
        <w:t xml:space="preserve">Tabelle </w:t>
      </w:r>
      <w:fldSimple w:instr=" SEQ Tabelle \* ARABIC ">
        <w:r w:rsidR="00C54231">
          <w:rPr>
            <w:noProof/>
          </w:rPr>
          <w:t>43</w:t>
        </w:r>
      </w:fldSimple>
      <w:r>
        <w:t xml:space="preserve"> - Methodenbeschreibung: historische_datenerhebung_starten()</w:t>
      </w:r>
    </w:p>
    <w:p w14:paraId="513A66FF" w14:textId="782DDFDE" w:rsidR="00B76693" w:rsidRDefault="00B76693" w:rsidP="00E25112"/>
    <w:p w14:paraId="12F24D8C" w14:textId="77777777" w:rsidR="007701C3" w:rsidRDefault="007701C3" w:rsidP="00E25112"/>
    <w:tbl>
      <w:tblPr>
        <w:tblStyle w:val="Gitternetztabelle1hell1"/>
        <w:tblW w:w="0" w:type="auto"/>
        <w:tblInd w:w="0" w:type="dxa"/>
        <w:tblLook w:val="04A0" w:firstRow="1" w:lastRow="0" w:firstColumn="1" w:lastColumn="0" w:noHBand="0" w:noVBand="1"/>
      </w:tblPr>
      <w:tblGrid>
        <w:gridCol w:w="2122"/>
        <w:gridCol w:w="6934"/>
      </w:tblGrid>
      <w:tr w:rsidR="00086814" w:rsidRPr="001B46DA" w14:paraId="3DACBBB4"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49618B5C"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3E2C1EF7"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3260382A"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6A9B74B"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57E975FC"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vorhersage_datenerhebung_starten</w:t>
            </w:r>
            <w:r w:rsidRPr="001B46DA">
              <w:rPr>
                <w:rFonts w:ascii="Calibri" w:eastAsia="Calibri" w:hAnsi="Calibri" w:cs="Calibri"/>
              </w:rPr>
              <w:t>()</w:t>
            </w:r>
          </w:p>
        </w:tc>
      </w:tr>
      <w:tr w:rsidR="00086814" w:rsidRPr="001B46DA" w14:paraId="1B085976"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0576126"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2336C9FF"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07EFF14A"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078AF362"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A5CB279"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086814" w:rsidRPr="009F18EE" w14:paraId="2BF3B68F"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7A50C" w14:textId="77777777" w:rsidR="00086814" w:rsidRPr="009F18EE" w:rsidRDefault="00086814" w:rsidP="00086814">
                  <w:pPr>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C39614"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613325"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37DD64EB" w14:textId="77777777" w:rsidTr="00086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AF548E" w14:textId="77777777" w:rsidR="00086814" w:rsidRPr="009F18EE" w:rsidRDefault="00086814" w:rsidP="00086814">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4BB430"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4C5ECB"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Konfigurationsdatei</w:t>
                  </w:r>
                  <w:r w:rsidRPr="009F18EE">
                    <w:rPr>
                      <w:rFonts w:cstheme="minorHAnsi"/>
                    </w:rPr>
                    <w:t xml:space="preserve"> </w:t>
                  </w:r>
                </w:p>
              </w:tc>
            </w:tr>
          </w:tbl>
          <w:p w14:paraId="437556AD"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3AC17459"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8A7A37B"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52379E51"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Sendet einen POST-Request mit der entsprechenden URL und Config zur weiteren Verarbeitung an den zuständigen Server</w:t>
            </w:r>
          </w:p>
        </w:tc>
      </w:tr>
      <w:tr w:rsidR="00086814" w:rsidRPr="001B46DA" w14:paraId="0284BA2A"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A995BE4"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58670056"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086814" w:rsidRPr="001B46DA" w14:paraId="6A2C341A"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8E68558"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7E9661A0"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70AE7785"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CD7C8C0"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3D3D3887"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794068E1"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02C1968"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66D7A0CB"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5791F031"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7047779"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416840FD" w14:textId="77777777" w:rsidR="00086814" w:rsidRPr="001B46DA" w:rsidRDefault="00086814" w:rsidP="007701C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vorhersage_datenerhebung_starten</w:t>
            </w:r>
            <w:r w:rsidRPr="001B46DA">
              <w:rPr>
                <w:rFonts w:ascii="Calibri" w:eastAsia="Calibri" w:hAnsi="Calibri" w:cs="Calibri"/>
              </w:rPr>
              <w:t>(</w:t>
            </w:r>
            <w:r>
              <w:rPr>
                <w:rFonts w:ascii="Calibri" w:eastAsia="Calibri" w:hAnsi="Calibri" w:cs="Calibri"/>
              </w:rPr>
              <w:t>config</w:t>
            </w:r>
            <w:r w:rsidRPr="001B46DA">
              <w:rPr>
                <w:rFonts w:ascii="Calibri" w:eastAsia="Calibri" w:hAnsi="Calibri" w:cs="Calibri"/>
              </w:rPr>
              <w:t>)</w:t>
            </w:r>
          </w:p>
        </w:tc>
      </w:tr>
    </w:tbl>
    <w:p w14:paraId="62C1B983" w14:textId="3805C4D3" w:rsidR="00B76693" w:rsidRDefault="007701C3" w:rsidP="007701C3">
      <w:pPr>
        <w:pStyle w:val="Beschriftung"/>
      </w:pPr>
      <w:r>
        <w:t xml:space="preserve">Tabelle </w:t>
      </w:r>
      <w:fldSimple w:instr=" SEQ Tabelle \* ARABIC ">
        <w:r w:rsidR="00C54231">
          <w:rPr>
            <w:noProof/>
          </w:rPr>
          <w:t>44</w:t>
        </w:r>
      </w:fldSimple>
      <w:r>
        <w:t xml:space="preserve"> - Methodenbeschreibung: vorhersage_datenerhebung_starten()</w:t>
      </w:r>
    </w:p>
    <w:tbl>
      <w:tblPr>
        <w:tblStyle w:val="Gitternetztabelle1hell1"/>
        <w:tblW w:w="9072" w:type="dxa"/>
        <w:tblInd w:w="-5" w:type="dxa"/>
        <w:tblLook w:val="04A0" w:firstRow="1" w:lastRow="0" w:firstColumn="1" w:lastColumn="0" w:noHBand="0" w:noVBand="1"/>
      </w:tblPr>
      <w:tblGrid>
        <w:gridCol w:w="2694"/>
        <w:gridCol w:w="6378"/>
      </w:tblGrid>
      <w:tr w:rsidR="00086814" w:rsidRPr="001B46DA" w14:paraId="344D0C9A" w14:textId="77777777" w:rsidTr="00770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right w:val="single" w:sz="4" w:space="0" w:color="999999"/>
            </w:tcBorders>
            <w:hideMark/>
          </w:tcPr>
          <w:p w14:paraId="4FFC089D"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6378" w:type="dxa"/>
            <w:tcBorders>
              <w:top w:val="single" w:sz="4" w:space="0" w:color="999999"/>
              <w:left w:val="single" w:sz="4" w:space="0" w:color="999999"/>
              <w:right w:val="single" w:sz="4" w:space="0" w:color="999999"/>
            </w:tcBorders>
            <w:hideMark/>
          </w:tcPr>
          <w:p w14:paraId="12E347FA"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3AAAD525"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0AE92E10"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6378" w:type="dxa"/>
            <w:tcBorders>
              <w:top w:val="single" w:sz="4" w:space="0" w:color="999999"/>
              <w:left w:val="single" w:sz="4" w:space="0" w:color="999999"/>
              <w:bottom w:val="single" w:sz="4" w:space="0" w:color="999999"/>
              <w:right w:val="single" w:sz="4" w:space="0" w:color="999999"/>
            </w:tcBorders>
            <w:hideMark/>
          </w:tcPr>
          <w:p w14:paraId="2E98E58B"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datenbereinigung_starten</w:t>
            </w:r>
            <w:r w:rsidRPr="001B46DA">
              <w:rPr>
                <w:rFonts w:ascii="Calibri" w:eastAsia="Calibri" w:hAnsi="Calibri" w:cs="Calibri"/>
              </w:rPr>
              <w:t>()</w:t>
            </w:r>
          </w:p>
        </w:tc>
      </w:tr>
      <w:tr w:rsidR="00086814" w:rsidRPr="001B46DA" w14:paraId="65FDD3B9"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46BFC981"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6378" w:type="dxa"/>
            <w:tcBorders>
              <w:top w:val="single" w:sz="4" w:space="0" w:color="999999"/>
              <w:left w:val="single" w:sz="4" w:space="0" w:color="999999"/>
              <w:bottom w:val="single" w:sz="4" w:space="0" w:color="999999"/>
              <w:right w:val="single" w:sz="4" w:space="0" w:color="999999"/>
            </w:tcBorders>
          </w:tcPr>
          <w:p w14:paraId="46A2244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55562CB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1BE1F5CF"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55B05458"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6378"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1811"/>
              <w:gridCol w:w="1624"/>
              <w:gridCol w:w="2717"/>
            </w:tblGrid>
            <w:tr w:rsidR="00086814" w:rsidRPr="009F18EE" w14:paraId="7A95D115"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A0A2A3" w14:textId="77777777" w:rsidR="00086814" w:rsidRPr="009F18EE" w:rsidRDefault="00086814" w:rsidP="00086814">
                  <w:pPr>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8C2BEA"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7DB502"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6F922428" w14:textId="77777777" w:rsidTr="00086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831E25" w14:textId="77777777" w:rsidR="00086814" w:rsidRPr="009F18EE" w:rsidRDefault="00086814" w:rsidP="00086814">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853AD"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1ECC58"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Konfigurationsdatei</w:t>
                  </w:r>
                  <w:r w:rsidRPr="009F18EE">
                    <w:rPr>
                      <w:rFonts w:cstheme="minorHAnsi"/>
                    </w:rPr>
                    <w:t xml:space="preserve"> </w:t>
                  </w:r>
                </w:p>
              </w:tc>
            </w:tr>
          </w:tbl>
          <w:p w14:paraId="54820AB7"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045539B4"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469FCC2F"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6378" w:type="dxa"/>
            <w:tcBorders>
              <w:top w:val="single" w:sz="4" w:space="0" w:color="999999"/>
              <w:left w:val="single" w:sz="4" w:space="0" w:color="999999"/>
              <w:bottom w:val="single" w:sz="4" w:space="0" w:color="999999"/>
              <w:right w:val="single" w:sz="4" w:space="0" w:color="999999"/>
            </w:tcBorders>
            <w:hideMark/>
          </w:tcPr>
          <w:p w14:paraId="7B68F393"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Sendet einen POST-Request mit der entsprechenden URL und Config zur weiteren Verarbeitung an den zuständigen Server</w:t>
            </w:r>
          </w:p>
        </w:tc>
      </w:tr>
      <w:tr w:rsidR="00086814" w:rsidRPr="001B46DA" w14:paraId="06D6740F"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54936610"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6378" w:type="dxa"/>
            <w:tcBorders>
              <w:top w:val="single" w:sz="4" w:space="0" w:color="999999"/>
              <w:left w:val="single" w:sz="4" w:space="0" w:color="999999"/>
              <w:bottom w:val="single" w:sz="4" w:space="0" w:color="999999"/>
              <w:right w:val="single" w:sz="4" w:space="0" w:color="999999"/>
            </w:tcBorders>
            <w:hideMark/>
          </w:tcPr>
          <w:p w14:paraId="35BF4C1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086814" w:rsidRPr="001B46DA" w14:paraId="1EEF3A5E"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6C2F204A"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6378" w:type="dxa"/>
            <w:tcBorders>
              <w:top w:val="single" w:sz="4" w:space="0" w:color="999999"/>
              <w:left w:val="single" w:sz="4" w:space="0" w:color="999999"/>
              <w:bottom w:val="single" w:sz="4" w:space="0" w:color="999999"/>
              <w:right w:val="single" w:sz="4" w:space="0" w:color="999999"/>
            </w:tcBorders>
            <w:hideMark/>
          </w:tcPr>
          <w:p w14:paraId="66F6A39A"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391B35EC"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5A9EDF72"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6378" w:type="dxa"/>
            <w:tcBorders>
              <w:top w:val="single" w:sz="4" w:space="0" w:color="999999"/>
              <w:left w:val="single" w:sz="4" w:space="0" w:color="999999"/>
              <w:bottom w:val="single" w:sz="4" w:space="0" w:color="999999"/>
              <w:right w:val="single" w:sz="4" w:space="0" w:color="999999"/>
            </w:tcBorders>
            <w:hideMark/>
          </w:tcPr>
          <w:p w14:paraId="1BEEF43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3ED61C5C"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63F08010"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6378" w:type="dxa"/>
            <w:tcBorders>
              <w:top w:val="single" w:sz="4" w:space="0" w:color="999999"/>
              <w:left w:val="single" w:sz="4" w:space="0" w:color="999999"/>
              <w:bottom w:val="single" w:sz="4" w:space="0" w:color="999999"/>
              <w:right w:val="single" w:sz="4" w:space="0" w:color="999999"/>
            </w:tcBorders>
            <w:hideMark/>
          </w:tcPr>
          <w:p w14:paraId="1C6DE425"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0A63ABBE" w14:textId="77777777" w:rsidTr="007701C3">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999999"/>
              <w:left w:val="single" w:sz="4" w:space="0" w:color="999999"/>
              <w:bottom w:val="single" w:sz="4" w:space="0" w:color="999999"/>
              <w:right w:val="single" w:sz="4" w:space="0" w:color="999999"/>
            </w:tcBorders>
            <w:hideMark/>
          </w:tcPr>
          <w:p w14:paraId="370AC2C0"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6378" w:type="dxa"/>
            <w:tcBorders>
              <w:top w:val="single" w:sz="4" w:space="0" w:color="999999"/>
              <w:left w:val="single" w:sz="4" w:space="0" w:color="999999"/>
              <w:bottom w:val="single" w:sz="4" w:space="0" w:color="999999"/>
              <w:right w:val="single" w:sz="4" w:space="0" w:color="999999"/>
            </w:tcBorders>
            <w:hideMark/>
          </w:tcPr>
          <w:p w14:paraId="32DE049C" w14:textId="77777777" w:rsidR="00086814" w:rsidRPr="001B46DA" w:rsidRDefault="00086814" w:rsidP="007701C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datenbereinigung_starten</w:t>
            </w:r>
            <w:r w:rsidRPr="001B46DA">
              <w:rPr>
                <w:rFonts w:ascii="Calibri" w:eastAsia="Calibri" w:hAnsi="Calibri" w:cs="Calibri"/>
              </w:rPr>
              <w:t>(</w:t>
            </w:r>
            <w:r>
              <w:rPr>
                <w:rFonts w:ascii="Calibri" w:eastAsia="Calibri" w:hAnsi="Calibri" w:cs="Calibri"/>
              </w:rPr>
              <w:t>config</w:t>
            </w:r>
            <w:r w:rsidRPr="001B46DA">
              <w:rPr>
                <w:rFonts w:ascii="Calibri" w:eastAsia="Calibri" w:hAnsi="Calibri" w:cs="Calibri"/>
              </w:rPr>
              <w:t>)</w:t>
            </w:r>
          </w:p>
        </w:tc>
      </w:tr>
    </w:tbl>
    <w:p w14:paraId="4EA79A51" w14:textId="28D2478E" w:rsidR="00B76693" w:rsidRDefault="007701C3" w:rsidP="007701C3">
      <w:pPr>
        <w:pStyle w:val="Beschriftung"/>
      </w:pPr>
      <w:r>
        <w:t xml:space="preserve">Tabelle </w:t>
      </w:r>
      <w:fldSimple w:instr=" SEQ Tabelle \* ARABIC ">
        <w:r w:rsidR="00C54231">
          <w:rPr>
            <w:noProof/>
          </w:rPr>
          <w:t>45</w:t>
        </w:r>
      </w:fldSimple>
      <w:r>
        <w:t xml:space="preserve"> - Methodenbeschreibung: datenbereinigung_starten()</w:t>
      </w:r>
    </w:p>
    <w:tbl>
      <w:tblPr>
        <w:tblStyle w:val="Gitternetztabelle1hell1"/>
        <w:tblW w:w="0" w:type="auto"/>
        <w:tblInd w:w="0" w:type="dxa"/>
        <w:tblLook w:val="04A0" w:firstRow="1" w:lastRow="0" w:firstColumn="1" w:lastColumn="0" w:noHBand="0" w:noVBand="1"/>
      </w:tblPr>
      <w:tblGrid>
        <w:gridCol w:w="2122"/>
        <w:gridCol w:w="6934"/>
      </w:tblGrid>
      <w:tr w:rsidR="00086814" w:rsidRPr="001B46DA" w14:paraId="1E53FE94"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07E5285C"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7D4A16A7"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62A8A4D0"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75A3BA0"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7BAE240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klassifizierung_starten</w:t>
            </w:r>
            <w:r w:rsidRPr="001B46DA">
              <w:rPr>
                <w:rFonts w:ascii="Calibri" w:eastAsia="Calibri" w:hAnsi="Calibri" w:cs="Calibri"/>
              </w:rPr>
              <w:t>()</w:t>
            </w:r>
          </w:p>
        </w:tc>
      </w:tr>
      <w:tr w:rsidR="00086814" w:rsidRPr="001B46DA" w14:paraId="4811B784"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AC7A709"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585FFE8D"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75B551D8"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0918DEAB"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ABA1A18"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086814" w:rsidRPr="009F18EE" w14:paraId="3C1D3FAF"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87EE14" w14:textId="77777777" w:rsidR="00086814" w:rsidRPr="009F18EE" w:rsidRDefault="00086814" w:rsidP="00086814">
                  <w:pPr>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C52332"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E41C45"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3CA66632" w14:textId="77777777" w:rsidTr="00086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20F464" w14:textId="77777777" w:rsidR="00086814" w:rsidRPr="009F18EE" w:rsidRDefault="00086814" w:rsidP="00086814">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4C75AD"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4B1D0D"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Konfigurationsdatei</w:t>
                  </w:r>
                  <w:r w:rsidRPr="009F18EE">
                    <w:rPr>
                      <w:rFonts w:cstheme="minorHAnsi"/>
                    </w:rPr>
                    <w:t xml:space="preserve"> </w:t>
                  </w:r>
                </w:p>
              </w:tc>
            </w:tr>
          </w:tbl>
          <w:p w14:paraId="56AB6A46"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2ABCF08C"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A22F46E"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4A07DD2D"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Sendet einen POST-Request mit der entsprechenden URL und Config zur weiteren Verarbeitung an den zuständigen Server</w:t>
            </w:r>
          </w:p>
        </w:tc>
      </w:tr>
      <w:tr w:rsidR="00086814" w:rsidRPr="001B46DA" w14:paraId="3A775B1B"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D650599"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17949726"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Angeforderte Config</w:t>
            </w:r>
          </w:p>
        </w:tc>
      </w:tr>
      <w:tr w:rsidR="00086814" w:rsidRPr="001B46DA" w14:paraId="1CC9E599"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FEEED88"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5C1B4243"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2A1F8693"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879EF95"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48E8E82B"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2EFB6A08"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67A7DC9"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74384D53"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6315345A"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E1F7890"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18612D57" w14:textId="77777777" w:rsidR="00086814" w:rsidRPr="001B46DA" w:rsidRDefault="00086814" w:rsidP="007701C3">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klassifizierung_starten</w:t>
            </w:r>
            <w:r w:rsidRPr="001B46DA">
              <w:rPr>
                <w:rFonts w:ascii="Calibri" w:eastAsia="Calibri" w:hAnsi="Calibri" w:cs="Calibri"/>
              </w:rPr>
              <w:t>(</w:t>
            </w:r>
            <w:r>
              <w:rPr>
                <w:rFonts w:ascii="Calibri" w:eastAsia="Calibri" w:hAnsi="Calibri" w:cs="Calibri"/>
              </w:rPr>
              <w:t>config</w:t>
            </w:r>
            <w:r w:rsidRPr="001B46DA">
              <w:rPr>
                <w:rFonts w:ascii="Calibri" w:eastAsia="Calibri" w:hAnsi="Calibri" w:cs="Calibri"/>
              </w:rPr>
              <w:t>)</w:t>
            </w:r>
          </w:p>
        </w:tc>
      </w:tr>
    </w:tbl>
    <w:p w14:paraId="59AD1C6B" w14:textId="4BAFA6F7" w:rsidR="00B76693" w:rsidRDefault="007701C3" w:rsidP="007701C3">
      <w:pPr>
        <w:pStyle w:val="Beschriftung"/>
      </w:pPr>
      <w:r>
        <w:t xml:space="preserve">Tabelle </w:t>
      </w:r>
      <w:fldSimple w:instr=" SEQ Tabelle \* ARABIC ">
        <w:r w:rsidR="00C54231">
          <w:rPr>
            <w:noProof/>
          </w:rPr>
          <w:t>46</w:t>
        </w:r>
      </w:fldSimple>
      <w:r>
        <w:t xml:space="preserve"> - Methodenbeschreibung: klassifizierung_starten()</w:t>
      </w:r>
    </w:p>
    <w:p w14:paraId="0502D326" w14:textId="6B4C5D43" w:rsidR="00B76693" w:rsidRDefault="00B76693" w:rsidP="00E25112"/>
    <w:p w14:paraId="6BA2B86A" w14:textId="48DCE6FE" w:rsidR="007701C3" w:rsidRDefault="007701C3" w:rsidP="00E25112"/>
    <w:p w14:paraId="5D96794F" w14:textId="77777777" w:rsidR="007701C3" w:rsidRDefault="007701C3" w:rsidP="00E25112"/>
    <w:tbl>
      <w:tblPr>
        <w:tblStyle w:val="Gitternetztabelle1hell1"/>
        <w:tblW w:w="0" w:type="auto"/>
        <w:tblInd w:w="0" w:type="dxa"/>
        <w:tblLook w:val="04A0" w:firstRow="1" w:lastRow="0" w:firstColumn="1" w:lastColumn="0" w:noHBand="0" w:noVBand="1"/>
      </w:tblPr>
      <w:tblGrid>
        <w:gridCol w:w="2122"/>
        <w:gridCol w:w="6934"/>
      </w:tblGrid>
      <w:tr w:rsidR="00086814" w:rsidRPr="001B46DA" w14:paraId="538A1EA9"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14F53C4D"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1F1714EA"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6CF1021D"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4C7286F"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176731DF"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klassifizierung_training_starten</w:t>
            </w:r>
            <w:r w:rsidRPr="001B46DA">
              <w:rPr>
                <w:rFonts w:ascii="Calibri" w:eastAsia="Calibri" w:hAnsi="Calibri" w:cs="Calibri"/>
              </w:rPr>
              <w:t>()</w:t>
            </w:r>
          </w:p>
        </w:tc>
      </w:tr>
      <w:tr w:rsidR="00086814" w:rsidRPr="001B46DA" w14:paraId="37A4CC22"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4EB0506"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772CA5FF"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06E91A5B"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09D5AAAA"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837FB3C"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086814" w:rsidRPr="009F18EE" w14:paraId="6CEDD4E8"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AE0032" w14:textId="77777777" w:rsidR="00086814" w:rsidRPr="009F18EE" w:rsidRDefault="00086814" w:rsidP="00086814">
                  <w:pPr>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4A3801"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78C36D"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2A3BD2FE" w14:textId="77777777" w:rsidTr="00086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DBDD7" w14:textId="77777777" w:rsidR="00086814" w:rsidRPr="009F18EE" w:rsidRDefault="00086814" w:rsidP="00086814">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38E128"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22A5B4"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Konfigurationsdatei</w:t>
                  </w:r>
                </w:p>
              </w:tc>
            </w:tr>
          </w:tbl>
          <w:p w14:paraId="541A23A1"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6C977031"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500E0B2"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6DB8FB8E"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Sendet einen POST-Request mit der entsprechenden URL und Config zur weiteren Verarbeitung an den zuständigen Server</w:t>
            </w:r>
          </w:p>
        </w:tc>
      </w:tr>
      <w:tr w:rsidR="00086814" w:rsidRPr="001B46DA" w14:paraId="767C1576"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8B80084"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15F86D0C"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086814" w:rsidRPr="001B46DA" w14:paraId="05FBAE88"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150413D"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4EE36DE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6548658F"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3633DB2"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3142A889"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0C9440B3"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56D1E54"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66314E43"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7629816D"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E82DD22"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6D6A2D7A" w14:textId="77777777" w:rsidR="00086814" w:rsidRPr="001B46DA" w:rsidRDefault="00086814" w:rsidP="00E87394">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klassifizierung_training_starten</w:t>
            </w:r>
            <w:r w:rsidRPr="001B46DA">
              <w:rPr>
                <w:rFonts w:ascii="Calibri" w:eastAsia="Calibri" w:hAnsi="Calibri" w:cs="Calibri"/>
              </w:rPr>
              <w:t>(</w:t>
            </w:r>
            <w:r>
              <w:rPr>
                <w:rFonts w:ascii="Calibri" w:eastAsia="Calibri" w:hAnsi="Calibri" w:cs="Calibri"/>
              </w:rPr>
              <w:t>config</w:t>
            </w:r>
            <w:r w:rsidRPr="001B46DA">
              <w:rPr>
                <w:rFonts w:ascii="Calibri" w:eastAsia="Calibri" w:hAnsi="Calibri" w:cs="Calibri"/>
              </w:rPr>
              <w:t>)</w:t>
            </w:r>
          </w:p>
        </w:tc>
      </w:tr>
    </w:tbl>
    <w:p w14:paraId="5C66CF05" w14:textId="5A9F0B7F" w:rsidR="00B76693" w:rsidRDefault="00E87394" w:rsidP="00E87394">
      <w:pPr>
        <w:pStyle w:val="Beschriftung"/>
      </w:pPr>
      <w:r>
        <w:t xml:space="preserve">Tabelle </w:t>
      </w:r>
      <w:fldSimple w:instr=" SEQ Tabelle \* ARABIC ">
        <w:r w:rsidR="00C54231">
          <w:rPr>
            <w:noProof/>
          </w:rPr>
          <w:t>47</w:t>
        </w:r>
      </w:fldSimple>
      <w:r>
        <w:t xml:space="preserve"> - Methodenbeschreibung: klassifizierung_training_starten()</w:t>
      </w:r>
    </w:p>
    <w:tbl>
      <w:tblPr>
        <w:tblStyle w:val="Gitternetztabelle1hell1"/>
        <w:tblW w:w="9498" w:type="dxa"/>
        <w:tblInd w:w="-289" w:type="dxa"/>
        <w:tblLook w:val="04A0" w:firstRow="1" w:lastRow="0" w:firstColumn="1" w:lastColumn="0" w:noHBand="0" w:noVBand="1"/>
      </w:tblPr>
      <w:tblGrid>
        <w:gridCol w:w="2411"/>
        <w:gridCol w:w="7087"/>
      </w:tblGrid>
      <w:tr w:rsidR="00086814" w:rsidRPr="001B46DA" w14:paraId="424DE301" w14:textId="77777777" w:rsidTr="00E87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right w:val="single" w:sz="4" w:space="0" w:color="999999"/>
            </w:tcBorders>
            <w:hideMark/>
          </w:tcPr>
          <w:p w14:paraId="557E012D"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7087" w:type="dxa"/>
            <w:tcBorders>
              <w:top w:val="single" w:sz="4" w:space="0" w:color="999999"/>
              <w:left w:val="single" w:sz="4" w:space="0" w:color="999999"/>
              <w:right w:val="single" w:sz="4" w:space="0" w:color="999999"/>
            </w:tcBorders>
            <w:hideMark/>
          </w:tcPr>
          <w:p w14:paraId="5E00085E"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38C92959"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410A6392"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7087" w:type="dxa"/>
            <w:tcBorders>
              <w:top w:val="single" w:sz="4" w:space="0" w:color="999999"/>
              <w:left w:val="single" w:sz="4" w:space="0" w:color="999999"/>
              <w:bottom w:val="single" w:sz="4" w:space="0" w:color="999999"/>
              <w:right w:val="single" w:sz="4" w:space="0" w:color="999999"/>
            </w:tcBorders>
            <w:hideMark/>
          </w:tcPr>
          <w:p w14:paraId="469AB972"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datenfilterung_starten</w:t>
            </w:r>
            <w:r w:rsidRPr="001B46DA">
              <w:rPr>
                <w:rFonts w:ascii="Calibri" w:eastAsia="Calibri" w:hAnsi="Calibri" w:cs="Calibri"/>
              </w:rPr>
              <w:t>()</w:t>
            </w:r>
          </w:p>
        </w:tc>
      </w:tr>
      <w:tr w:rsidR="00086814" w:rsidRPr="001B46DA" w14:paraId="6D7A43DA"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18441A7E"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7087" w:type="dxa"/>
            <w:tcBorders>
              <w:top w:val="single" w:sz="4" w:space="0" w:color="999999"/>
              <w:left w:val="single" w:sz="4" w:space="0" w:color="999999"/>
              <w:bottom w:val="single" w:sz="4" w:space="0" w:color="999999"/>
              <w:right w:val="single" w:sz="4" w:space="0" w:color="999999"/>
            </w:tcBorders>
          </w:tcPr>
          <w:p w14:paraId="07B9217A"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644606A8"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3707F8E0"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068A06D2"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7087"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086814" w:rsidRPr="009F18EE" w14:paraId="1B6750E4"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346D3E" w14:textId="77777777" w:rsidR="00086814" w:rsidRPr="009F18EE" w:rsidRDefault="00086814" w:rsidP="00086814">
                  <w:pPr>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4FE441"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F4477D"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70A72C60" w14:textId="77777777" w:rsidTr="00086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97036F" w14:textId="77777777" w:rsidR="00086814" w:rsidRPr="009F18EE" w:rsidRDefault="00086814" w:rsidP="00086814">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6B9389"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07E348"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Konfigurationsdatei</w:t>
                  </w:r>
                  <w:r w:rsidRPr="009F18EE">
                    <w:rPr>
                      <w:rFonts w:cstheme="minorHAnsi"/>
                    </w:rPr>
                    <w:t xml:space="preserve"> </w:t>
                  </w:r>
                </w:p>
              </w:tc>
            </w:tr>
          </w:tbl>
          <w:p w14:paraId="585E5C4E"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1B7A79C8"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47E3695D"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7087" w:type="dxa"/>
            <w:tcBorders>
              <w:top w:val="single" w:sz="4" w:space="0" w:color="999999"/>
              <w:left w:val="single" w:sz="4" w:space="0" w:color="999999"/>
              <w:bottom w:val="single" w:sz="4" w:space="0" w:color="999999"/>
              <w:right w:val="single" w:sz="4" w:space="0" w:color="999999"/>
            </w:tcBorders>
            <w:hideMark/>
          </w:tcPr>
          <w:p w14:paraId="7A4DF34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Sendet einen POST-Request mit der entsprechenden URL und Config zur weiteren Verarbeitung an den zuständigen Server</w:t>
            </w:r>
          </w:p>
        </w:tc>
      </w:tr>
      <w:tr w:rsidR="00086814" w:rsidRPr="001B46DA" w14:paraId="13EAA834"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449EADB8"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7087" w:type="dxa"/>
            <w:tcBorders>
              <w:top w:val="single" w:sz="4" w:space="0" w:color="999999"/>
              <w:left w:val="single" w:sz="4" w:space="0" w:color="999999"/>
              <w:bottom w:val="single" w:sz="4" w:space="0" w:color="999999"/>
              <w:right w:val="single" w:sz="4" w:space="0" w:color="999999"/>
            </w:tcBorders>
            <w:hideMark/>
          </w:tcPr>
          <w:p w14:paraId="167B514D"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086814" w:rsidRPr="001B46DA" w14:paraId="0CC401C4"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2C439355"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7087" w:type="dxa"/>
            <w:tcBorders>
              <w:top w:val="single" w:sz="4" w:space="0" w:color="999999"/>
              <w:left w:val="single" w:sz="4" w:space="0" w:color="999999"/>
              <w:bottom w:val="single" w:sz="4" w:space="0" w:color="999999"/>
              <w:right w:val="single" w:sz="4" w:space="0" w:color="999999"/>
            </w:tcBorders>
            <w:hideMark/>
          </w:tcPr>
          <w:p w14:paraId="3777DF73"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0D8B98D9"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56847E83"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7087" w:type="dxa"/>
            <w:tcBorders>
              <w:top w:val="single" w:sz="4" w:space="0" w:color="999999"/>
              <w:left w:val="single" w:sz="4" w:space="0" w:color="999999"/>
              <w:bottom w:val="single" w:sz="4" w:space="0" w:color="999999"/>
              <w:right w:val="single" w:sz="4" w:space="0" w:color="999999"/>
            </w:tcBorders>
            <w:hideMark/>
          </w:tcPr>
          <w:p w14:paraId="33F65E47"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4D56E091"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3F736226"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7087" w:type="dxa"/>
            <w:tcBorders>
              <w:top w:val="single" w:sz="4" w:space="0" w:color="999999"/>
              <w:left w:val="single" w:sz="4" w:space="0" w:color="999999"/>
              <w:bottom w:val="single" w:sz="4" w:space="0" w:color="999999"/>
              <w:right w:val="single" w:sz="4" w:space="0" w:color="999999"/>
            </w:tcBorders>
            <w:hideMark/>
          </w:tcPr>
          <w:p w14:paraId="488910D0"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52E78CD3" w14:textId="77777777" w:rsidTr="00E87394">
        <w:tc>
          <w:tcPr>
            <w:cnfStyle w:val="001000000000" w:firstRow="0" w:lastRow="0" w:firstColumn="1" w:lastColumn="0" w:oddVBand="0" w:evenVBand="0" w:oddHBand="0" w:evenHBand="0" w:firstRowFirstColumn="0" w:firstRowLastColumn="0" w:lastRowFirstColumn="0" w:lastRowLastColumn="0"/>
            <w:tcW w:w="2411" w:type="dxa"/>
            <w:tcBorders>
              <w:top w:val="single" w:sz="4" w:space="0" w:color="999999"/>
              <w:left w:val="single" w:sz="4" w:space="0" w:color="999999"/>
              <w:bottom w:val="single" w:sz="4" w:space="0" w:color="999999"/>
              <w:right w:val="single" w:sz="4" w:space="0" w:color="999999"/>
            </w:tcBorders>
            <w:hideMark/>
          </w:tcPr>
          <w:p w14:paraId="18F1EED3"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7087" w:type="dxa"/>
            <w:tcBorders>
              <w:top w:val="single" w:sz="4" w:space="0" w:color="999999"/>
              <w:left w:val="single" w:sz="4" w:space="0" w:color="999999"/>
              <w:bottom w:val="single" w:sz="4" w:space="0" w:color="999999"/>
              <w:right w:val="single" w:sz="4" w:space="0" w:color="999999"/>
            </w:tcBorders>
            <w:hideMark/>
          </w:tcPr>
          <w:p w14:paraId="1463C775" w14:textId="77777777" w:rsidR="00086814" w:rsidRPr="001B46DA" w:rsidRDefault="00086814" w:rsidP="00E87394">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datenfilterung_starten</w:t>
            </w:r>
            <w:r w:rsidRPr="001B46DA">
              <w:rPr>
                <w:rFonts w:ascii="Calibri" w:eastAsia="Calibri" w:hAnsi="Calibri" w:cs="Calibri"/>
              </w:rPr>
              <w:t>(</w:t>
            </w:r>
            <w:r>
              <w:rPr>
                <w:rFonts w:ascii="Calibri" w:eastAsia="Calibri" w:hAnsi="Calibri" w:cs="Calibri"/>
              </w:rPr>
              <w:t>config</w:t>
            </w:r>
            <w:r w:rsidRPr="001B46DA">
              <w:rPr>
                <w:rFonts w:ascii="Calibri" w:eastAsia="Calibri" w:hAnsi="Calibri" w:cs="Calibri"/>
              </w:rPr>
              <w:t>)</w:t>
            </w:r>
          </w:p>
        </w:tc>
      </w:tr>
    </w:tbl>
    <w:p w14:paraId="3CE84F12" w14:textId="1F18584D" w:rsidR="00822219" w:rsidRDefault="00E87394" w:rsidP="00E87394">
      <w:pPr>
        <w:pStyle w:val="Beschriftung"/>
      </w:pPr>
      <w:r>
        <w:t xml:space="preserve">Tabelle </w:t>
      </w:r>
      <w:fldSimple w:instr=" SEQ Tabelle \* ARABIC ">
        <w:r w:rsidR="00C54231">
          <w:rPr>
            <w:noProof/>
          </w:rPr>
          <w:t>48</w:t>
        </w:r>
      </w:fldSimple>
      <w:r>
        <w:t xml:space="preserve"> - Methodenbeschreibung: datenfilterung_starten()</w:t>
      </w:r>
    </w:p>
    <w:tbl>
      <w:tblPr>
        <w:tblStyle w:val="Gitternetztabelle1hell1"/>
        <w:tblW w:w="0" w:type="auto"/>
        <w:tblInd w:w="0" w:type="dxa"/>
        <w:tblLook w:val="04A0" w:firstRow="1" w:lastRow="0" w:firstColumn="1" w:lastColumn="0" w:noHBand="0" w:noVBand="1"/>
      </w:tblPr>
      <w:tblGrid>
        <w:gridCol w:w="2122"/>
        <w:gridCol w:w="6934"/>
      </w:tblGrid>
      <w:tr w:rsidR="00086814" w:rsidRPr="001B46DA" w14:paraId="48A4A744"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195894BD"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764ED094"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41E3C428"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FB1ABF3"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0E1E77BA"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vorhersage_training_starten</w:t>
            </w:r>
            <w:r w:rsidRPr="001B46DA">
              <w:rPr>
                <w:rFonts w:ascii="Calibri" w:eastAsia="Calibri" w:hAnsi="Calibri" w:cs="Calibri"/>
              </w:rPr>
              <w:t>()</w:t>
            </w:r>
          </w:p>
        </w:tc>
      </w:tr>
      <w:tr w:rsidR="00086814" w:rsidRPr="001B46DA" w14:paraId="0FC74DCA"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9E9051A"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5B7596BA"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49244712"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2E56D48F"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C000676"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086814" w:rsidRPr="009F18EE" w14:paraId="1D260BAD"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04D307" w14:textId="77777777" w:rsidR="00086814" w:rsidRPr="009F18EE" w:rsidRDefault="00086814" w:rsidP="00086814">
                  <w:pPr>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209E9D"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71DC88"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2E6F1A58" w14:textId="77777777" w:rsidTr="00086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9A9D26" w14:textId="77777777" w:rsidR="00086814" w:rsidRPr="009F18EE" w:rsidRDefault="00086814" w:rsidP="00086814">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BA893"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CEED36"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Konfigurationsdatei</w:t>
                  </w:r>
                  <w:r w:rsidRPr="009F18EE">
                    <w:rPr>
                      <w:rFonts w:cstheme="minorHAnsi"/>
                    </w:rPr>
                    <w:t xml:space="preserve"> </w:t>
                  </w:r>
                </w:p>
              </w:tc>
            </w:tr>
          </w:tbl>
          <w:p w14:paraId="775260C1"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086E8E9F"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42542F2"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34862551"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Sendet einen POST-Request mit der entsprechenden URL und Config zur weiteren Verarbeitung an den zuständigen Server</w:t>
            </w:r>
          </w:p>
        </w:tc>
      </w:tr>
      <w:tr w:rsidR="00086814" w:rsidRPr="001B46DA" w14:paraId="4D6CFCBF"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4622F13"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15B4A00E"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086814" w:rsidRPr="001B46DA" w14:paraId="75320635"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929060C"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65D9F251"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3C00238B"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1B2517F7"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79152A2E"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739588F9"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C6056A6"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46E8FF43"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4BCC141B"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AB4BE47"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12F49385" w14:textId="77777777" w:rsidR="00086814" w:rsidRPr="001B46DA" w:rsidRDefault="00086814" w:rsidP="00E87394">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vorhersage_training_starten</w:t>
            </w:r>
            <w:r w:rsidRPr="001B46DA">
              <w:rPr>
                <w:rFonts w:ascii="Calibri" w:eastAsia="Calibri" w:hAnsi="Calibri" w:cs="Calibri"/>
              </w:rPr>
              <w:t>(</w:t>
            </w:r>
            <w:r>
              <w:rPr>
                <w:rFonts w:ascii="Calibri" w:eastAsia="Calibri" w:hAnsi="Calibri" w:cs="Calibri"/>
              </w:rPr>
              <w:t>config</w:t>
            </w:r>
            <w:r w:rsidRPr="001B46DA">
              <w:rPr>
                <w:rFonts w:ascii="Calibri" w:eastAsia="Calibri" w:hAnsi="Calibri" w:cs="Calibri"/>
              </w:rPr>
              <w:t>)</w:t>
            </w:r>
          </w:p>
        </w:tc>
      </w:tr>
    </w:tbl>
    <w:p w14:paraId="27ED6330" w14:textId="72390435" w:rsidR="00822219" w:rsidRDefault="00E87394" w:rsidP="00E87394">
      <w:pPr>
        <w:pStyle w:val="Beschriftung"/>
      </w:pPr>
      <w:r>
        <w:t xml:space="preserve">Tabelle </w:t>
      </w:r>
      <w:fldSimple w:instr=" SEQ Tabelle \* ARABIC ">
        <w:r w:rsidR="00C54231">
          <w:rPr>
            <w:noProof/>
          </w:rPr>
          <w:t>49</w:t>
        </w:r>
      </w:fldSimple>
      <w:r>
        <w:t xml:space="preserve"> - Methodenbeschreibung: vorhersage_training_starten()</w:t>
      </w:r>
    </w:p>
    <w:p w14:paraId="14D2AB1E" w14:textId="537492DD" w:rsidR="00086814" w:rsidRDefault="00086814" w:rsidP="00E25112"/>
    <w:p w14:paraId="3A32FB75" w14:textId="77777777" w:rsidR="00E87394" w:rsidRDefault="00E87394" w:rsidP="00E25112"/>
    <w:tbl>
      <w:tblPr>
        <w:tblStyle w:val="Gitternetztabelle1hell1"/>
        <w:tblW w:w="0" w:type="auto"/>
        <w:tblInd w:w="0" w:type="dxa"/>
        <w:tblLook w:val="04A0" w:firstRow="1" w:lastRow="0" w:firstColumn="1" w:lastColumn="0" w:noHBand="0" w:noVBand="1"/>
      </w:tblPr>
      <w:tblGrid>
        <w:gridCol w:w="2122"/>
        <w:gridCol w:w="6934"/>
      </w:tblGrid>
      <w:tr w:rsidR="00086814" w:rsidRPr="001B46DA" w14:paraId="475AEB1E"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right w:val="single" w:sz="4" w:space="0" w:color="999999"/>
            </w:tcBorders>
            <w:hideMark/>
          </w:tcPr>
          <w:p w14:paraId="45A1769D" w14:textId="77777777" w:rsidR="00086814" w:rsidRPr="001B46DA" w:rsidRDefault="00086814" w:rsidP="00086814">
            <w:pPr>
              <w:rPr>
                <w:rFonts w:ascii="Calibri" w:eastAsia="Calibri" w:hAnsi="Calibri" w:cs="Calibri"/>
              </w:rPr>
            </w:pPr>
            <w:r w:rsidRPr="001B46DA">
              <w:rPr>
                <w:rFonts w:ascii="Calibri" w:eastAsia="Calibri" w:hAnsi="Calibri" w:cs="Calibri"/>
              </w:rPr>
              <w:t>Bezeichnung</w:t>
            </w:r>
          </w:p>
        </w:tc>
        <w:tc>
          <w:tcPr>
            <w:tcW w:w="6940" w:type="dxa"/>
            <w:tcBorders>
              <w:top w:val="single" w:sz="4" w:space="0" w:color="999999"/>
              <w:left w:val="single" w:sz="4" w:space="0" w:color="999999"/>
              <w:right w:val="single" w:sz="4" w:space="0" w:color="999999"/>
            </w:tcBorders>
            <w:hideMark/>
          </w:tcPr>
          <w:p w14:paraId="5E503DAC" w14:textId="77777777" w:rsidR="00086814" w:rsidRPr="001B46DA" w:rsidRDefault="00086814" w:rsidP="0008681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Bedeutung</w:t>
            </w:r>
          </w:p>
        </w:tc>
      </w:tr>
      <w:tr w:rsidR="00086814" w:rsidRPr="001B46DA" w14:paraId="4B164DAB"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5FAAC81" w14:textId="77777777" w:rsidR="00086814" w:rsidRPr="001B46DA" w:rsidRDefault="00086814" w:rsidP="00086814">
            <w:pPr>
              <w:rPr>
                <w:rFonts w:ascii="Calibri" w:eastAsia="Calibri" w:hAnsi="Calibri" w:cs="Calibri"/>
              </w:rPr>
            </w:pPr>
            <w:r w:rsidRPr="001B46DA">
              <w:rPr>
                <w:rFonts w:ascii="Calibri" w:eastAsia="Calibri" w:hAnsi="Calibri" w:cs="Calibri"/>
              </w:rPr>
              <w:t>Identifikation</w:t>
            </w:r>
          </w:p>
        </w:tc>
        <w:tc>
          <w:tcPr>
            <w:tcW w:w="6940" w:type="dxa"/>
            <w:tcBorders>
              <w:top w:val="single" w:sz="4" w:space="0" w:color="999999"/>
              <w:left w:val="single" w:sz="4" w:space="0" w:color="999999"/>
              <w:bottom w:val="single" w:sz="4" w:space="0" w:color="999999"/>
              <w:right w:val="single" w:sz="4" w:space="0" w:color="999999"/>
            </w:tcBorders>
            <w:hideMark/>
          </w:tcPr>
          <w:p w14:paraId="7CB872BA"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vorhersage_starten</w:t>
            </w:r>
            <w:r w:rsidRPr="001B46DA">
              <w:rPr>
                <w:rFonts w:ascii="Calibri" w:eastAsia="Calibri" w:hAnsi="Calibri" w:cs="Calibri"/>
              </w:rPr>
              <w:t>()</w:t>
            </w:r>
          </w:p>
        </w:tc>
      </w:tr>
      <w:tr w:rsidR="00086814" w:rsidRPr="001B46DA" w14:paraId="6CED42BC"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31AE7BF4" w14:textId="77777777" w:rsidR="00086814" w:rsidRPr="001B46DA" w:rsidRDefault="00086814" w:rsidP="00086814">
            <w:pPr>
              <w:rPr>
                <w:rFonts w:ascii="Calibri" w:eastAsia="Calibri" w:hAnsi="Calibri" w:cs="Calibri"/>
              </w:rPr>
            </w:pPr>
            <w:r w:rsidRPr="001B46DA">
              <w:rPr>
                <w:rFonts w:ascii="Calibri" w:eastAsia="Calibri" w:hAnsi="Calibri" w:cs="Calibri"/>
              </w:rPr>
              <w:t>Implementierender Baustein</w:t>
            </w:r>
          </w:p>
        </w:tc>
        <w:tc>
          <w:tcPr>
            <w:tcW w:w="6940" w:type="dxa"/>
            <w:tcBorders>
              <w:top w:val="single" w:sz="4" w:space="0" w:color="999999"/>
              <w:left w:val="single" w:sz="4" w:space="0" w:color="999999"/>
              <w:bottom w:val="single" w:sz="4" w:space="0" w:color="999999"/>
              <w:right w:val="single" w:sz="4" w:space="0" w:color="999999"/>
            </w:tcBorders>
          </w:tcPr>
          <w:p w14:paraId="0DD60986"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Request Service</w:t>
            </w:r>
          </w:p>
          <w:p w14:paraId="673810E6"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1D80505B"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52617D0" w14:textId="77777777" w:rsidR="00086814" w:rsidRPr="001B46DA" w:rsidRDefault="00086814" w:rsidP="00086814">
            <w:pPr>
              <w:rPr>
                <w:rFonts w:ascii="Calibri" w:eastAsia="Calibri" w:hAnsi="Calibri" w:cs="Calibri"/>
              </w:rPr>
            </w:pPr>
            <w:r w:rsidRPr="001B46DA">
              <w:rPr>
                <w:rFonts w:ascii="Calibri" w:eastAsia="Calibri" w:hAnsi="Calibri" w:cs="Calibri"/>
              </w:rPr>
              <w:t>Parameter</w:t>
            </w:r>
          </w:p>
        </w:tc>
        <w:tc>
          <w:tcPr>
            <w:tcW w:w="6940" w:type="dxa"/>
            <w:tcBorders>
              <w:top w:val="single" w:sz="4" w:space="0" w:color="999999"/>
              <w:left w:val="single" w:sz="4" w:space="0" w:color="999999"/>
              <w:bottom w:val="single" w:sz="4" w:space="0" w:color="999999"/>
              <w:right w:val="single" w:sz="4" w:space="0" w:color="999999"/>
            </w:tcBorders>
            <w:hideMark/>
          </w:tcPr>
          <w:tbl>
            <w:tblPr>
              <w:tblStyle w:val="EinfacheTabelle1"/>
              <w:tblW w:w="0" w:type="auto"/>
              <w:tblInd w:w="0" w:type="dxa"/>
              <w:tblLook w:val="04A0" w:firstRow="1" w:lastRow="0" w:firstColumn="1" w:lastColumn="0" w:noHBand="0" w:noVBand="1"/>
            </w:tblPr>
            <w:tblGrid>
              <w:gridCol w:w="1871"/>
              <w:gridCol w:w="1701"/>
              <w:gridCol w:w="3119"/>
            </w:tblGrid>
            <w:tr w:rsidR="00086814" w:rsidRPr="009F18EE" w14:paraId="0E1EB48B" w14:textId="77777777" w:rsidTr="00086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6C6799" w14:textId="77777777" w:rsidR="00086814" w:rsidRPr="009F18EE" w:rsidRDefault="00086814" w:rsidP="00086814">
                  <w:pPr>
                    <w:rPr>
                      <w:rFonts w:cstheme="minorHAnsi"/>
                    </w:rPr>
                  </w:pPr>
                  <w:r w:rsidRPr="009F18EE">
                    <w:rPr>
                      <w:rFonts w:cstheme="minorHAnsi"/>
                    </w:rPr>
                    <w:t>Parametername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CF14AD"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Parametertyp</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58FE40" w14:textId="77777777" w:rsidR="00086814" w:rsidRPr="009F18EE" w:rsidRDefault="00086814" w:rsidP="00086814">
                  <w:pPr>
                    <w:cnfStyle w:val="100000000000" w:firstRow="1" w:lastRow="0" w:firstColumn="0" w:lastColumn="0" w:oddVBand="0" w:evenVBand="0" w:oddHBand="0" w:evenHBand="0" w:firstRowFirstColumn="0" w:firstRowLastColumn="0" w:lastRowFirstColumn="0" w:lastRowLastColumn="0"/>
                    <w:rPr>
                      <w:rFonts w:cstheme="minorHAnsi"/>
                    </w:rPr>
                  </w:pPr>
                  <w:r w:rsidRPr="009F18EE">
                    <w:rPr>
                      <w:rFonts w:cstheme="minorHAnsi"/>
                    </w:rPr>
                    <w:t>Beschreibung</w:t>
                  </w:r>
                </w:p>
              </w:tc>
            </w:tr>
            <w:tr w:rsidR="00086814" w:rsidRPr="009F18EE" w14:paraId="38156EEE" w14:textId="77777777" w:rsidTr="00086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01036D" w14:textId="77777777" w:rsidR="00086814" w:rsidRPr="009F18EE" w:rsidRDefault="00086814" w:rsidP="00086814">
                  <w:pPr>
                    <w:rPr>
                      <w:rFonts w:cstheme="minorHAnsi"/>
                    </w:rPr>
                  </w:pPr>
                  <w:r>
                    <w:rPr>
                      <w:rFonts w:cstheme="minorHAnsi"/>
                    </w:rPr>
                    <w:t>config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ED38A7"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Dictionary</w:t>
                  </w:r>
                </w:p>
              </w:tc>
              <w:tc>
                <w:tcPr>
                  <w:tcW w:w="31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A32028" w14:textId="77777777" w:rsidR="00086814" w:rsidRPr="009F18EE" w:rsidRDefault="00086814" w:rsidP="0008681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Konfigurationsdatei</w:t>
                  </w:r>
                  <w:r w:rsidRPr="009F18EE">
                    <w:rPr>
                      <w:rFonts w:cstheme="minorHAnsi"/>
                    </w:rPr>
                    <w:t xml:space="preserve"> </w:t>
                  </w:r>
                </w:p>
              </w:tc>
            </w:tr>
          </w:tbl>
          <w:p w14:paraId="294D81FB"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6814" w:rsidRPr="001B46DA" w14:paraId="12AA35C9"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5E976230" w14:textId="77777777" w:rsidR="00086814" w:rsidRPr="001B46DA" w:rsidRDefault="00086814" w:rsidP="00086814">
            <w:pPr>
              <w:rPr>
                <w:rFonts w:ascii="Calibri" w:eastAsia="Calibri" w:hAnsi="Calibri" w:cs="Calibri"/>
              </w:rPr>
            </w:pPr>
            <w:r w:rsidRPr="001B46DA">
              <w:rPr>
                <w:rFonts w:ascii="Calibri" w:eastAsia="Calibri" w:hAnsi="Calibri" w:cs="Calibri"/>
              </w:rPr>
              <w:t>Beschreibung</w:t>
            </w:r>
          </w:p>
        </w:tc>
        <w:tc>
          <w:tcPr>
            <w:tcW w:w="6940" w:type="dxa"/>
            <w:tcBorders>
              <w:top w:val="single" w:sz="4" w:space="0" w:color="999999"/>
              <w:left w:val="single" w:sz="4" w:space="0" w:color="999999"/>
              <w:bottom w:val="single" w:sz="4" w:space="0" w:color="999999"/>
              <w:right w:val="single" w:sz="4" w:space="0" w:color="999999"/>
            </w:tcBorders>
            <w:hideMark/>
          </w:tcPr>
          <w:p w14:paraId="709EAEF1"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Sendet einen POST-Request mit der entsprechenden URL und Config zur weiteren Verarbeitung an den zuständigen Server</w:t>
            </w:r>
          </w:p>
        </w:tc>
      </w:tr>
      <w:tr w:rsidR="00086814" w:rsidRPr="001B46DA" w14:paraId="200BBF28"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26DE1898" w14:textId="77777777" w:rsidR="00086814" w:rsidRPr="001B46DA" w:rsidRDefault="00086814" w:rsidP="00086814">
            <w:pPr>
              <w:rPr>
                <w:rFonts w:ascii="Calibri" w:eastAsia="Calibri" w:hAnsi="Calibri" w:cs="Calibri"/>
              </w:rPr>
            </w:pPr>
            <w:r w:rsidRPr="001B46DA">
              <w:rPr>
                <w:rFonts w:ascii="Calibri" w:eastAsia="Calibri" w:hAnsi="Calibri" w:cs="Calibri"/>
              </w:rPr>
              <w:t>Rückgabewert</w:t>
            </w:r>
          </w:p>
        </w:tc>
        <w:tc>
          <w:tcPr>
            <w:tcW w:w="6940" w:type="dxa"/>
            <w:tcBorders>
              <w:top w:val="single" w:sz="4" w:space="0" w:color="999999"/>
              <w:left w:val="single" w:sz="4" w:space="0" w:color="999999"/>
              <w:bottom w:val="single" w:sz="4" w:space="0" w:color="999999"/>
              <w:right w:val="single" w:sz="4" w:space="0" w:color="999999"/>
            </w:tcBorders>
            <w:hideMark/>
          </w:tcPr>
          <w:p w14:paraId="31623804"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t>
            </w:r>
          </w:p>
        </w:tc>
      </w:tr>
      <w:tr w:rsidR="00086814" w:rsidRPr="001B46DA" w14:paraId="29C10B4B"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7DB122DE" w14:textId="77777777" w:rsidR="00086814" w:rsidRPr="001B46DA" w:rsidRDefault="00086814" w:rsidP="00086814">
            <w:pPr>
              <w:rPr>
                <w:rFonts w:ascii="Calibri" w:eastAsia="Calibri" w:hAnsi="Calibri" w:cs="Calibri"/>
              </w:rPr>
            </w:pPr>
            <w:r w:rsidRPr="001B46DA">
              <w:rPr>
                <w:rFonts w:ascii="Calibri" w:eastAsia="Calibri" w:hAnsi="Calibri" w:cs="Calibri"/>
              </w:rPr>
              <w:t>Ausnahmefälle</w:t>
            </w:r>
          </w:p>
        </w:tc>
        <w:tc>
          <w:tcPr>
            <w:tcW w:w="6940" w:type="dxa"/>
            <w:tcBorders>
              <w:top w:val="single" w:sz="4" w:space="0" w:color="999999"/>
              <w:left w:val="single" w:sz="4" w:space="0" w:color="999999"/>
              <w:bottom w:val="single" w:sz="4" w:space="0" w:color="999999"/>
              <w:right w:val="single" w:sz="4" w:space="0" w:color="999999"/>
            </w:tcBorders>
            <w:hideMark/>
          </w:tcPr>
          <w:p w14:paraId="0F93877A"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ConfigException</w:t>
            </w:r>
          </w:p>
        </w:tc>
      </w:tr>
      <w:tr w:rsidR="00086814" w:rsidRPr="001B46DA" w14:paraId="644889D3"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6DDB0A05" w14:textId="77777777" w:rsidR="00086814" w:rsidRPr="001B46DA" w:rsidRDefault="00086814" w:rsidP="00086814">
            <w:pPr>
              <w:rPr>
                <w:rFonts w:ascii="Calibri" w:eastAsia="Calibri" w:hAnsi="Calibri" w:cs="Calibri"/>
              </w:rPr>
            </w:pPr>
            <w:r w:rsidRPr="001B46DA">
              <w:rPr>
                <w:rFonts w:ascii="Calibri" w:eastAsia="Calibri" w:hAnsi="Calibri" w:cs="Calibri"/>
              </w:rPr>
              <w:t>Verwendete Bausteine</w:t>
            </w:r>
          </w:p>
        </w:tc>
        <w:tc>
          <w:tcPr>
            <w:tcW w:w="6940" w:type="dxa"/>
            <w:tcBorders>
              <w:top w:val="single" w:sz="4" w:space="0" w:color="999999"/>
              <w:left w:val="single" w:sz="4" w:space="0" w:color="999999"/>
              <w:bottom w:val="single" w:sz="4" w:space="0" w:color="999999"/>
              <w:right w:val="single" w:sz="4" w:space="0" w:color="999999"/>
            </w:tcBorders>
            <w:hideMark/>
          </w:tcPr>
          <w:p w14:paraId="071C507D"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Times New Roman" w:hAnsi="Calibri" w:cs="Calibri"/>
                <w:color w:val="000000"/>
                <w:lang w:eastAsia="de-DE"/>
              </w:rPr>
              <w:t>Konfiguration</w:t>
            </w:r>
          </w:p>
        </w:tc>
      </w:tr>
      <w:tr w:rsidR="00086814" w:rsidRPr="001B46DA" w14:paraId="0957CBA4"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4DDC4941" w14:textId="77777777" w:rsidR="00086814" w:rsidRPr="001B46DA" w:rsidRDefault="00086814" w:rsidP="00086814">
            <w:pPr>
              <w:rPr>
                <w:rFonts w:ascii="Calibri" w:eastAsia="Calibri" w:hAnsi="Calibri" w:cs="Calibri"/>
              </w:rPr>
            </w:pPr>
            <w:r w:rsidRPr="001B46DA">
              <w:rPr>
                <w:rFonts w:ascii="Calibri" w:eastAsia="Calibri" w:hAnsi="Calibri" w:cs="Calibri"/>
              </w:rPr>
              <w:t>Verwendete Frameworks</w:t>
            </w:r>
          </w:p>
        </w:tc>
        <w:tc>
          <w:tcPr>
            <w:tcW w:w="6940" w:type="dxa"/>
            <w:tcBorders>
              <w:top w:val="single" w:sz="4" w:space="0" w:color="999999"/>
              <w:left w:val="single" w:sz="4" w:space="0" w:color="999999"/>
              <w:bottom w:val="single" w:sz="4" w:space="0" w:color="999999"/>
              <w:right w:val="single" w:sz="4" w:space="0" w:color="999999"/>
            </w:tcBorders>
            <w:hideMark/>
          </w:tcPr>
          <w:p w14:paraId="16F32825" w14:textId="77777777" w:rsidR="00086814" w:rsidRPr="001B46DA" w:rsidRDefault="00086814" w:rsidP="0008681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B46DA">
              <w:rPr>
                <w:rFonts w:ascii="Calibri" w:eastAsia="Calibri" w:hAnsi="Calibri" w:cs="Calibri"/>
              </w:rPr>
              <w:t>-</w:t>
            </w:r>
          </w:p>
        </w:tc>
      </w:tr>
      <w:tr w:rsidR="00086814" w:rsidRPr="001B46DA" w14:paraId="5FC472F6" w14:textId="77777777" w:rsidTr="00086814">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left w:val="single" w:sz="4" w:space="0" w:color="999999"/>
              <w:bottom w:val="single" w:sz="4" w:space="0" w:color="999999"/>
              <w:right w:val="single" w:sz="4" w:space="0" w:color="999999"/>
            </w:tcBorders>
            <w:hideMark/>
          </w:tcPr>
          <w:p w14:paraId="082C0EE6" w14:textId="77777777" w:rsidR="00086814" w:rsidRPr="001B46DA" w:rsidRDefault="00086814" w:rsidP="00086814">
            <w:pPr>
              <w:rPr>
                <w:rFonts w:ascii="Calibri" w:eastAsia="Calibri" w:hAnsi="Calibri" w:cs="Calibri"/>
              </w:rPr>
            </w:pPr>
            <w:r w:rsidRPr="001B46DA">
              <w:rPr>
                <w:rFonts w:ascii="Calibri" w:eastAsia="Calibri" w:hAnsi="Calibri" w:cs="Calibri"/>
              </w:rPr>
              <w:t>Beispielaufruf</w:t>
            </w:r>
          </w:p>
        </w:tc>
        <w:tc>
          <w:tcPr>
            <w:tcW w:w="6940" w:type="dxa"/>
            <w:tcBorders>
              <w:top w:val="single" w:sz="4" w:space="0" w:color="999999"/>
              <w:left w:val="single" w:sz="4" w:space="0" w:color="999999"/>
              <w:bottom w:val="single" w:sz="4" w:space="0" w:color="999999"/>
              <w:right w:val="single" w:sz="4" w:space="0" w:color="999999"/>
            </w:tcBorders>
            <w:hideMark/>
          </w:tcPr>
          <w:p w14:paraId="1D444980" w14:textId="77777777" w:rsidR="00086814" w:rsidRPr="001B46DA" w:rsidRDefault="00086814" w:rsidP="00E87394">
            <w:pPr>
              <w:keepNex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vorhersage_starten</w:t>
            </w:r>
            <w:r w:rsidRPr="001B46DA">
              <w:rPr>
                <w:rFonts w:ascii="Calibri" w:eastAsia="Calibri" w:hAnsi="Calibri" w:cs="Calibri"/>
              </w:rPr>
              <w:t>(</w:t>
            </w:r>
            <w:r>
              <w:rPr>
                <w:rFonts w:ascii="Calibri" w:eastAsia="Calibri" w:hAnsi="Calibri" w:cs="Calibri"/>
              </w:rPr>
              <w:t>config</w:t>
            </w:r>
            <w:r w:rsidRPr="001B46DA">
              <w:rPr>
                <w:rFonts w:ascii="Calibri" w:eastAsia="Calibri" w:hAnsi="Calibri" w:cs="Calibri"/>
              </w:rPr>
              <w:t>)</w:t>
            </w:r>
          </w:p>
        </w:tc>
      </w:tr>
    </w:tbl>
    <w:p w14:paraId="18735007" w14:textId="53BA6D77" w:rsidR="00086814" w:rsidRDefault="00E87394" w:rsidP="00E87394">
      <w:pPr>
        <w:pStyle w:val="Beschriftung"/>
      </w:pPr>
      <w:r>
        <w:t xml:space="preserve">Tabelle </w:t>
      </w:r>
      <w:fldSimple w:instr=" SEQ Tabelle \* ARABIC ">
        <w:r w:rsidR="00C54231">
          <w:rPr>
            <w:noProof/>
          </w:rPr>
          <w:t>50</w:t>
        </w:r>
      </w:fldSimple>
      <w:r>
        <w:t xml:space="preserve"> - Methodenbeschreibung: vorhersage_starten()</w:t>
      </w:r>
    </w:p>
    <w:p w14:paraId="3AA64142" w14:textId="00EB9A9A" w:rsidR="004F023D" w:rsidRDefault="004F023D" w:rsidP="00E25112"/>
    <w:p w14:paraId="6996A7F6" w14:textId="5ACBA5B3" w:rsidR="004F023D" w:rsidRDefault="004F023D" w:rsidP="00E25112"/>
    <w:p w14:paraId="51A0A4FC" w14:textId="77777777" w:rsidR="00F83B43" w:rsidRDefault="00F83B43" w:rsidP="00E25112"/>
    <w:p w14:paraId="3FB85244" w14:textId="77777777" w:rsidR="00E0466D" w:rsidRDefault="00E0466D" w:rsidP="00E25112"/>
    <w:p w14:paraId="3C982FFC" w14:textId="54CEC704" w:rsidR="00E0466D" w:rsidRDefault="00E0466D" w:rsidP="00E25112"/>
    <w:p w14:paraId="1BB5CEC7" w14:textId="05D6826A" w:rsidR="00086814" w:rsidRDefault="00086814" w:rsidP="00E25112"/>
    <w:p w14:paraId="1155D515" w14:textId="28D2478E" w:rsidR="00086814" w:rsidRDefault="00086814" w:rsidP="00E25112"/>
    <w:p w14:paraId="260FE289" w14:textId="38A8BF7A" w:rsidR="00086814" w:rsidRDefault="00086814" w:rsidP="00E25112"/>
    <w:p w14:paraId="2C22881B" w14:textId="6F9A0C3B" w:rsidR="00086814" w:rsidRDefault="00086814" w:rsidP="00E25112"/>
    <w:p w14:paraId="03D436A3" w14:textId="6B56839B" w:rsidR="00086814" w:rsidRDefault="00086814" w:rsidP="00E25112"/>
    <w:p w14:paraId="7103B5B6" w14:textId="4BF15FE5" w:rsidR="00086814" w:rsidRDefault="00086814" w:rsidP="00E25112"/>
    <w:p w14:paraId="05F89FF3" w14:textId="693A2591" w:rsidR="00086814" w:rsidRDefault="00086814" w:rsidP="00E25112"/>
    <w:p w14:paraId="76C019BE" w14:textId="6C89A48C" w:rsidR="00086814" w:rsidRDefault="00086814" w:rsidP="00E25112"/>
    <w:p w14:paraId="777A7BE1" w14:textId="04325340" w:rsidR="00086814" w:rsidRDefault="00086814" w:rsidP="00E25112"/>
    <w:p w14:paraId="19B082BD" w14:textId="4F2AC6C6" w:rsidR="00086814" w:rsidRDefault="00086814" w:rsidP="00E25112"/>
    <w:p w14:paraId="37188B4C" w14:textId="57D6C1D0" w:rsidR="00086814" w:rsidRDefault="00086814" w:rsidP="00E25112"/>
    <w:p w14:paraId="64D6350F" w14:textId="6502E96D" w:rsidR="00086814" w:rsidRDefault="00086814" w:rsidP="00E25112"/>
    <w:p w14:paraId="3BC1E05A" w14:textId="7711425E" w:rsidR="00086814" w:rsidRDefault="00086814" w:rsidP="00E25112"/>
    <w:p w14:paraId="6C2C12F9" w14:textId="14B294CB" w:rsidR="00086814" w:rsidRDefault="00086814" w:rsidP="00E25112"/>
    <w:p w14:paraId="2202F3A2" w14:textId="75726BC6" w:rsidR="00086814" w:rsidRDefault="00086814" w:rsidP="00E25112"/>
    <w:p w14:paraId="419D7AF3" w14:textId="47115447" w:rsidR="00086814" w:rsidRDefault="00086814" w:rsidP="00E25112"/>
    <w:p w14:paraId="7EDAF75D" w14:textId="207E1A4A" w:rsidR="00086814" w:rsidRDefault="00086814" w:rsidP="00E25112"/>
    <w:p w14:paraId="20C35E3A" w14:textId="48BD8F8A" w:rsidR="00086814" w:rsidRDefault="00086814" w:rsidP="00E25112"/>
    <w:p w14:paraId="2B38834A" w14:textId="310946F4" w:rsidR="00086814" w:rsidRDefault="00086814" w:rsidP="00E25112"/>
    <w:p w14:paraId="4BF3BEA1" w14:textId="7E2DDE14" w:rsidR="00086814" w:rsidRDefault="00086814" w:rsidP="00E25112"/>
    <w:p w14:paraId="40AD9D9A" w14:textId="6FE40898" w:rsidR="00086814" w:rsidRDefault="00086814" w:rsidP="00E25112"/>
    <w:p w14:paraId="1A2AB09F" w14:textId="6DA26E93" w:rsidR="00086814" w:rsidRDefault="00086814" w:rsidP="00E25112"/>
    <w:p w14:paraId="22A441D3" w14:textId="0AF4CF31" w:rsidR="00086814" w:rsidRDefault="00086814" w:rsidP="00E25112"/>
    <w:p w14:paraId="6CBD50EF" w14:textId="27ED3911" w:rsidR="00086814" w:rsidRDefault="00086814" w:rsidP="00E25112"/>
    <w:p w14:paraId="52B3182B" w14:textId="659D4525" w:rsidR="00086814" w:rsidRDefault="00086814" w:rsidP="00E25112"/>
    <w:p w14:paraId="5D7294C7" w14:textId="6E499FE8" w:rsidR="00086814" w:rsidRDefault="00086814" w:rsidP="00E25112"/>
    <w:p w14:paraId="19888251" w14:textId="2EF731EC" w:rsidR="00086814" w:rsidRDefault="00086814" w:rsidP="00E25112"/>
    <w:p w14:paraId="5C42E7B9" w14:textId="11050A47" w:rsidR="00086814" w:rsidRDefault="00086814" w:rsidP="00E25112"/>
    <w:p w14:paraId="0967FF1E" w14:textId="383B044E" w:rsidR="00086814" w:rsidRDefault="00086814" w:rsidP="00E25112"/>
    <w:p w14:paraId="4FEA76B4" w14:textId="229C0949" w:rsidR="00086814" w:rsidRDefault="00086814" w:rsidP="00E25112"/>
    <w:p w14:paraId="571CEF23" w14:textId="164A6E09" w:rsidR="00086814" w:rsidRDefault="00086814" w:rsidP="00086814">
      <w:pPr>
        <w:pStyle w:val="berschrift2"/>
      </w:pPr>
      <w:bookmarkStart w:id="25" w:name="_Toc41333369"/>
      <w:r>
        <w:t>Nilan Controller</w:t>
      </w:r>
      <w:bookmarkEnd w:id="25"/>
    </w:p>
    <w:p w14:paraId="2002F79B" w14:textId="5C5DD927" w:rsidR="00086814" w:rsidRDefault="00086814" w:rsidP="00E25112"/>
    <w:p w14:paraId="14E0873D" w14:textId="3BF2AAE9" w:rsidR="00086814" w:rsidRDefault="00086814" w:rsidP="00086814">
      <w:pPr>
        <w:pStyle w:val="berschrift3"/>
      </w:pPr>
      <w:bookmarkStart w:id="26" w:name="_Toc41333370"/>
      <w:r>
        <w:t>Bausteinsicht Lvl4</w:t>
      </w:r>
      <w:bookmarkEnd w:id="26"/>
    </w:p>
    <w:p w14:paraId="67938C67" w14:textId="7AAD91A1" w:rsidR="00C54231" w:rsidRDefault="00C54231" w:rsidP="00C54231"/>
    <w:p w14:paraId="5344F4A9" w14:textId="77777777" w:rsidR="00C54231" w:rsidRDefault="00C54231" w:rsidP="00C54231">
      <w:pPr>
        <w:keepNext/>
        <w:jc w:val="center"/>
      </w:pPr>
      <w:r w:rsidRPr="00C54231">
        <w:drawing>
          <wp:inline distT="0" distB="0" distL="0" distR="0" wp14:anchorId="43AE6530" wp14:editId="6EC93BBC">
            <wp:extent cx="4867275" cy="3359204"/>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77338" cy="3366149"/>
                    </a:xfrm>
                    <a:prstGeom prst="rect">
                      <a:avLst/>
                    </a:prstGeom>
                  </pic:spPr>
                </pic:pic>
              </a:graphicData>
            </a:graphic>
          </wp:inline>
        </w:drawing>
      </w:r>
    </w:p>
    <w:p w14:paraId="6FB8BDBA" w14:textId="7DE8F957" w:rsidR="00C54231" w:rsidRPr="00C54231" w:rsidRDefault="00C54231" w:rsidP="00C54231">
      <w:pPr>
        <w:pStyle w:val="Beschriftung"/>
      </w:pPr>
      <w:r>
        <w:t xml:space="preserve">Abbildung </w:t>
      </w:r>
      <w:fldSimple w:instr=" SEQ Abbildung \* ARABIC ">
        <w:r w:rsidR="001F7A47">
          <w:rPr>
            <w:noProof/>
          </w:rPr>
          <w:t>29</w:t>
        </w:r>
      </w:fldSimple>
      <w:r>
        <w:t xml:space="preserve"> - Controller API</w:t>
      </w:r>
    </w:p>
    <w:p w14:paraId="44F1F08A" w14:textId="041316FD" w:rsidR="00086814" w:rsidRDefault="00086814" w:rsidP="000868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0430FE" w:rsidRPr="009F18EE" w14:paraId="77335248" w14:textId="77777777" w:rsidTr="00383239">
        <w:tc>
          <w:tcPr>
            <w:tcW w:w="2122" w:type="dxa"/>
            <w:tcBorders>
              <w:top w:val="single" w:sz="4" w:space="0" w:color="999999"/>
              <w:left w:val="single" w:sz="4" w:space="0" w:color="999999"/>
              <w:bottom w:val="single" w:sz="12" w:space="0" w:color="666666"/>
              <w:right w:val="single" w:sz="4" w:space="0" w:color="999999"/>
            </w:tcBorders>
            <w:hideMark/>
          </w:tcPr>
          <w:p w14:paraId="631C40FD" w14:textId="77777777" w:rsidR="000430FE" w:rsidRPr="009F18EE" w:rsidRDefault="000430FE" w:rsidP="00383239">
            <w:pPr>
              <w:rPr>
                <w:rFonts w:cstheme="minorHAnsi"/>
                <w:b/>
                <w:bCs/>
              </w:rPr>
            </w:pPr>
            <w:r w:rsidRPr="009F18E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4DF62697" w14:textId="77777777" w:rsidR="000430FE" w:rsidRPr="009F18EE" w:rsidRDefault="000430FE" w:rsidP="00383239">
            <w:pPr>
              <w:rPr>
                <w:rFonts w:cstheme="minorHAnsi"/>
                <w:b/>
                <w:bCs/>
              </w:rPr>
            </w:pPr>
            <w:r w:rsidRPr="009F18EE">
              <w:rPr>
                <w:rFonts w:cstheme="minorHAnsi"/>
                <w:b/>
                <w:bCs/>
              </w:rPr>
              <w:t>Bedeutung</w:t>
            </w:r>
          </w:p>
        </w:tc>
      </w:tr>
      <w:tr w:rsidR="000430FE" w:rsidRPr="009F18EE" w14:paraId="23DC90C6"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06E895C9" w14:textId="77777777" w:rsidR="000430FE" w:rsidRPr="009F18EE" w:rsidRDefault="000430FE" w:rsidP="00383239">
            <w:pPr>
              <w:rPr>
                <w:rFonts w:cstheme="minorHAnsi"/>
                <w:b/>
                <w:bCs/>
              </w:rPr>
            </w:pPr>
            <w:r w:rsidRPr="009F18E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23C6FCCA" w14:textId="77777777" w:rsidR="000430FE" w:rsidRPr="009F18EE" w:rsidRDefault="000430FE" w:rsidP="00383239">
            <w:pPr>
              <w:rPr>
                <w:rFonts w:cstheme="minorHAnsi"/>
              </w:rPr>
            </w:pPr>
            <w:r>
              <w:rPr>
                <w:rFonts w:cstheme="minorHAnsi"/>
              </w:rPr>
              <w:t>validate_input</w:t>
            </w:r>
            <w:r w:rsidRPr="009F18EE">
              <w:rPr>
                <w:rFonts w:cstheme="minorHAnsi"/>
              </w:rPr>
              <w:t>()</w:t>
            </w:r>
          </w:p>
        </w:tc>
      </w:tr>
      <w:tr w:rsidR="000430FE" w:rsidRPr="009F18EE" w14:paraId="2F018423"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5FAAC907" w14:textId="77777777" w:rsidR="000430FE" w:rsidRPr="009F18EE" w:rsidRDefault="000430FE" w:rsidP="00383239">
            <w:pPr>
              <w:rPr>
                <w:rFonts w:cstheme="minorHAnsi"/>
                <w:b/>
                <w:bCs/>
              </w:rPr>
            </w:pPr>
            <w:r w:rsidRPr="009F18E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35EF0E39" w14:textId="77777777" w:rsidR="000430FE" w:rsidRPr="009F18EE" w:rsidRDefault="000430FE" w:rsidP="00383239">
            <w:pPr>
              <w:rPr>
                <w:rFonts w:cstheme="minorHAnsi"/>
              </w:rPr>
            </w:pPr>
            <w:r>
              <w:rPr>
                <w:rFonts w:cstheme="minorHAnsi"/>
              </w:rPr>
              <w:t>Controller API</w:t>
            </w:r>
          </w:p>
        </w:tc>
      </w:tr>
      <w:tr w:rsidR="000430FE" w:rsidRPr="009F18EE" w14:paraId="207E1A4A"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68370DFA" w14:textId="77777777" w:rsidR="000430FE" w:rsidRPr="009F18EE" w:rsidRDefault="000430FE" w:rsidP="00383239">
            <w:pPr>
              <w:rPr>
                <w:rFonts w:cstheme="minorHAnsi"/>
                <w:b/>
                <w:bCs/>
              </w:rPr>
            </w:pPr>
            <w:r w:rsidRPr="009F18E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232012CD" w14:textId="77777777" w:rsidR="000430FE" w:rsidRPr="009F18EE" w:rsidRDefault="000430FE" w:rsidP="00383239">
            <w:pPr>
              <w:rPr>
                <w:rFonts w:cstheme="minorHAnsi"/>
              </w:rPr>
            </w:pPr>
            <w:r>
              <w:rPr>
                <w:rFonts w:cstheme="minorHAnsi"/>
              </w:rPr>
              <w:t>Erfragt die vom Dashboard übergebenen Parameter und ermittelt ob der Button „Vorhersage berechnen“ oder „Einstellungen übernehmen“ gedrückt wurde. Daraufhin wird dann die jeweilige Funktion aufgerufen.</w:t>
            </w:r>
          </w:p>
        </w:tc>
      </w:tr>
      <w:tr w:rsidR="000430FE" w:rsidRPr="009F18EE" w14:paraId="68C6D65A"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0202ACA4" w14:textId="77777777" w:rsidR="000430FE" w:rsidRPr="009F18EE" w:rsidRDefault="000430FE" w:rsidP="00383239">
            <w:pPr>
              <w:rPr>
                <w:rFonts w:cstheme="minorHAnsi"/>
                <w:b/>
                <w:bCs/>
              </w:rPr>
            </w:pPr>
            <w:r w:rsidRPr="009F18E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0430FE" w:rsidRPr="009F18EE" w14:paraId="4CF7002F" w14:textId="77777777" w:rsidTr="00383239">
              <w:tc>
                <w:tcPr>
                  <w:tcW w:w="2013" w:type="dxa"/>
                  <w:tcBorders>
                    <w:top w:val="single" w:sz="4" w:space="0" w:color="BFBFBF"/>
                    <w:left w:val="single" w:sz="4" w:space="0" w:color="BFBFBF"/>
                    <w:bottom w:val="single" w:sz="4" w:space="0" w:color="BFBFBF"/>
                    <w:right w:val="single" w:sz="4" w:space="0" w:color="BFBFBF"/>
                  </w:tcBorders>
                  <w:hideMark/>
                </w:tcPr>
                <w:p w14:paraId="3BA5D3B0" w14:textId="77777777" w:rsidR="000430FE" w:rsidRPr="009F18EE" w:rsidRDefault="000430FE" w:rsidP="00383239">
                  <w:pPr>
                    <w:rPr>
                      <w:rFonts w:cstheme="minorHAnsi"/>
                      <w:b/>
                      <w:bCs/>
                    </w:rPr>
                  </w:pPr>
                  <w:r w:rsidRPr="009F18E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63B6E50C" w14:textId="77777777" w:rsidR="000430FE" w:rsidRPr="009F18EE" w:rsidRDefault="000430FE" w:rsidP="00383239">
                  <w:pPr>
                    <w:rPr>
                      <w:rFonts w:cstheme="minorHAnsi"/>
                      <w:b/>
                      <w:bCs/>
                    </w:rPr>
                  </w:pPr>
                  <w:r w:rsidRPr="009F18E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7A7DF398" w14:textId="77777777" w:rsidR="000430FE" w:rsidRPr="009F18EE" w:rsidRDefault="000430FE" w:rsidP="00383239">
                  <w:pPr>
                    <w:rPr>
                      <w:rFonts w:cstheme="minorHAnsi"/>
                      <w:b/>
                      <w:bCs/>
                    </w:rPr>
                  </w:pPr>
                  <w:r w:rsidRPr="009F18EE">
                    <w:rPr>
                      <w:rFonts w:cstheme="minorHAnsi"/>
                      <w:b/>
                      <w:bCs/>
                    </w:rPr>
                    <w:t>Beschreibung</w:t>
                  </w:r>
                </w:p>
              </w:tc>
            </w:tr>
            <w:tr w:rsidR="000430FE" w:rsidRPr="009F18EE" w14:paraId="184100F7" w14:textId="77777777" w:rsidTr="0038323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3ACEEF8E" w14:textId="77777777" w:rsidR="000430FE" w:rsidRPr="009F18EE" w:rsidRDefault="000430FE" w:rsidP="00383239">
                  <w:pPr>
                    <w:rPr>
                      <w:rFonts w:cstheme="minorHAnsi"/>
                      <w:b/>
                      <w:bCs/>
                    </w:rPr>
                  </w:pPr>
                  <w:r>
                    <w:rPr>
                      <w:rFonts w:cstheme="minorHAnsi"/>
                      <w:b/>
                      <w:bCs/>
                    </w:rPr>
                    <w:t>-</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2FC8E451" w14:textId="77777777" w:rsidR="000430FE" w:rsidRPr="009F18EE" w:rsidRDefault="000430FE" w:rsidP="00383239">
                  <w:pPr>
                    <w:rPr>
                      <w:rFonts w:cstheme="minorHAnsi"/>
                    </w:rPr>
                  </w:pPr>
                  <w:r>
                    <w:rPr>
                      <w:rFonts w:cstheme="minorHAnsi"/>
                    </w:rPr>
                    <w:t>-</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48EBC713" w14:textId="77777777" w:rsidR="000430FE" w:rsidRPr="009F18EE" w:rsidRDefault="000430FE" w:rsidP="00383239">
                  <w:pPr>
                    <w:rPr>
                      <w:rFonts w:cstheme="minorHAnsi"/>
                    </w:rPr>
                  </w:pPr>
                  <w:r>
                    <w:rPr>
                      <w:rFonts w:cstheme="minorHAnsi"/>
                    </w:rPr>
                    <w:t>-</w:t>
                  </w:r>
                </w:p>
              </w:tc>
            </w:tr>
          </w:tbl>
          <w:p w14:paraId="10CECE23" w14:textId="77777777" w:rsidR="000430FE" w:rsidRPr="009F18EE" w:rsidRDefault="000430FE" w:rsidP="00383239">
            <w:pPr>
              <w:rPr>
                <w:rFonts w:eastAsia="Calibri" w:cstheme="minorHAnsi"/>
                <w:szCs w:val="22"/>
              </w:rPr>
            </w:pPr>
          </w:p>
        </w:tc>
      </w:tr>
      <w:tr w:rsidR="000430FE" w:rsidRPr="009F18EE" w14:paraId="6A2FA2E1"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2F1A1908" w14:textId="77777777" w:rsidR="000430FE" w:rsidRPr="009F18EE" w:rsidRDefault="000430FE" w:rsidP="00383239">
            <w:pPr>
              <w:rPr>
                <w:rFonts w:cstheme="minorHAnsi"/>
                <w:b/>
                <w:bCs/>
              </w:rPr>
            </w:pPr>
            <w:r w:rsidRPr="009F18E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173F15AF" w14:textId="77777777" w:rsidR="000430FE" w:rsidRPr="009F18EE" w:rsidRDefault="000430FE" w:rsidP="00383239">
            <w:pPr>
              <w:rPr>
                <w:rFonts w:cstheme="minorHAnsi"/>
              </w:rPr>
            </w:pPr>
            <w:r>
              <w:rPr>
                <w:rFonts w:cstheme="minorHAnsi"/>
              </w:rPr>
              <w:t>Das Template „index.html“ mit den jeweiligen Parametern</w:t>
            </w:r>
          </w:p>
        </w:tc>
      </w:tr>
      <w:tr w:rsidR="000430FE" w:rsidRPr="006A430D" w14:paraId="1096AB09"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40887671" w14:textId="77777777" w:rsidR="000430FE" w:rsidRPr="009F18EE" w:rsidRDefault="000430FE" w:rsidP="00383239">
            <w:pPr>
              <w:rPr>
                <w:rFonts w:cstheme="minorHAnsi"/>
                <w:b/>
                <w:bCs/>
              </w:rPr>
            </w:pPr>
            <w:r w:rsidRPr="009F18E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4E34ABAF" w14:textId="77777777" w:rsidR="000430FE" w:rsidRPr="006A430D" w:rsidRDefault="000430FE" w:rsidP="00383239">
            <w:pPr>
              <w:rPr>
                <w:rFonts w:ascii="Calibri" w:hAnsi="Calibri" w:cs="Calibri"/>
                <w:iCs/>
                <w:color w:val="000000"/>
                <w:szCs w:val="22"/>
              </w:rPr>
            </w:pPr>
            <w:r>
              <w:rPr>
                <w:rFonts w:ascii="Calibri" w:hAnsi="Calibri" w:cs="Calibri"/>
                <w:iCs/>
                <w:color w:val="000000"/>
                <w:szCs w:val="22"/>
              </w:rPr>
              <w:t>Data Pipeline Exception</w:t>
            </w:r>
          </w:p>
          <w:p w14:paraId="55AB4239" w14:textId="77777777" w:rsidR="000430FE" w:rsidRDefault="000430FE" w:rsidP="00383239">
            <w:pPr>
              <w:rPr>
                <w:rFonts w:ascii="Calibri" w:hAnsi="Calibri" w:cs="Calibri"/>
                <w:iCs/>
                <w:color w:val="000000"/>
                <w:szCs w:val="22"/>
              </w:rPr>
            </w:pPr>
            <w:r w:rsidRPr="00ED3F6E">
              <w:rPr>
                <w:rFonts w:ascii="Calibri" w:hAnsi="Calibri" w:cs="Calibri"/>
                <w:i/>
                <w:color w:val="000000"/>
                <w:szCs w:val="22"/>
              </w:rPr>
              <w:fldChar w:fldCharType="begin"/>
            </w:r>
            <w:r w:rsidRPr="00ED3F6E">
              <w:rPr>
                <w:rFonts w:cstheme="minorHAnsi"/>
                <w:i/>
                <w:lang w:val="en-US"/>
              </w:rPr>
              <w:instrText xml:space="preserve"> REF RawDataError \h </w:instrText>
            </w:r>
            <w:r w:rsidRPr="00ED3F6E">
              <w:rPr>
                <w:rFonts w:ascii="Calibri" w:hAnsi="Calibri" w:cs="Calibri"/>
                <w:i/>
                <w:color w:val="000000"/>
                <w:szCs w:val="22"/>
              </w:rPr>
            </w:r>
            <w:r w:rsidRPr="00ED3F6E">
              <w:rPr>
                <w:rFonts w:ascii="Calibri" w:hAnsi="Calibri" w:cs="Calibri"/>
                <w:i/>
                <w:color w:val="000000"/>
                <w:szCs w:val="22"/>
              </w:rPr>
              <w:fldChar w:fldCharType="separate"/>
            </w:r>
            <w:r>
              <w:rPr>
                <w:rFonts w:ascii="Calibri" w:hAnsi="Calibri" w:cs="Calibri"/>
                <w:iCs/>
                <w:color w:val="000000"/>
                <w:szCs w:val="22"/>
              </w:rPr>
              <w:t>DB</w:t>
            </w:r>
            <w:r w:rsidRPr="00ED3F6E">
              <w:rPr>
                <w:rFonts w:ascii="Calibri" w:hAnsi="Calibri" w:cs="Calibri"/>
                <w:i/>
                <w:color w:val="000000"/>
                <w:szCs w:val="22"/>
              </w:rPr>
              <w:fldChar w:fldCharType="end"/>
            </w:r>
            <w:r>
              <w:rPr>
                <w:rFonts w:ascii="Calibri" w:hAnsi="Calibri" w:cs="Calibri"/>
                <w:i/>
                <w:color w:val="000000"/>
                <w:szCs w:val="22"/>
              </w:rPr>
              <w:t xml:space="preserve"> </w:t>
            </w:r>
            <w:r>
              <w:rPr>
                <w:rFonts w:ascii="Calibri" w:hAnsi="Calibri" w:cs="Calibri"/>
                <w:iCs/>
                <w:color w:val="000000"/>
                <w:szCs w:val="22"/>
              </w:rPr>
              <w:t>Exception</w:t>
            </w:r>
          </w:p>
          <w:p w14:paraId="261862E5" w14:textId="77777777" w:rsidR="000430FE" w:rsidRPr="006A430D" w:rsidRDefault="000430FE" w:rsidP="00383239">
            <w:pPr>
              <w:rPr>
                <w:rFonts w:ascii="Calibri" w:hAnsi="Calibri" w:cs="Calibri"/>
                <w:iCs/>
                <w:color w:val="000000"/>
                <w:szCs w:val="22"/>
                <w:lang w:val="en-US"/>
              </w:rPr>
            </w:pPr>
            <w:r>
              <w:rPr>
                <w:rFonts w:ascii="Calibri" w:hAnsi="Calibri" w:cs="Calibri"/>
                <w:iCs/>
                <w:color w:val="000000"/>
                <w:szCs w:val="22"/>
              </w:rPr>
              <w:t>Raw Data Exception</w:t>
            </w:r>
          </w:p>
        </w:tc>
      </w:tr>
      <w:tr w:rsidR="000430FE" w:rsidRPr="00DB2C88" w14:paraId="40349E8C" w14:textId="77777777" w:rsidTr="00383239">
        <w:tc>
          <w:tcPr>
            <w:tcW w:w="2122" w:type="dxa"/>
            <w:tcBorders>
              <w:top w:val="single" w:sz="4" w:space="0" w:color="999999"/>
              <w:left w:val="single" w:sz="4" w:space="0" w:color="999999"/>
              <w:bottom w:val="single" w:sz="4" w:space="0" w:color="999999"/>
              <w:right w:val="single" w:sz="4" w:space="0" w:color="999999"/>
            </w:tcBorders>
          </w:tcPr>
          <w:p w14:paraId="7F2C2273" w14:textId="77777777" w:rsidR="000430FE" w:rsidRPr="009F18EE" w:rsidRDefault="000430FE" w:rsidP="00383239">
            <w:pPr>
              <w:rPr>
                <w:rFonts w:cstheme="minorHAnsi"/>
                <w:b/>
                <w:bCs/>
              </w:rPr>
            </w:pPr>
            <w:r>
              <w:rPr>
                <w:rFonts w:cstheme="minorHAnsi"/>
                <w:b/>
                <w:bCs/>
              </w:rPr>
              <w:t>Verwendete Bausteine</w:t>
            </w:r>
          </w:p>
        </w:tc>
        <w:tc>
          <w:tcPr>
            <w:tcW w:w="6934" w:type="dxa"/>
            <w:tcBorders>
              <w:top w:val="single" w:sz="4" w:space="0" w:color="999999"/>
              <w:left w:val="single" w:sz="4" w:space="0" w:color="999999"/>
              <w:bottom w:val="single" w:sz="4" w:space="0" w:color="999999"/>
              <w:right w:val="single" w:sz="4" w:space="0" w:color="999999"/>
            </w:tcBorders>
          </w:tcPr>
          <w:p w14:paraId="5B32A018" w14:textId="77777777" w:rsidR="000430FE" w:rsidRPr="00DB2C88" w:rsidRDefault="000430FE" w:rsidP="00383239">
            <w:pPr>
              <w:rPr>
                <w:rFonts w:cstheme="minorHAnsi"/>
                <w:lang w:val="en-US"/>
              </w:rPr>
            </w:pPr>
            <w:r>
              <w:rPr>
                <w:rFonts w:cstheme="minorHAnsi"/>
                <w:lang w:val="en-US"/>
              </w:rPr>
              <w:t>Exception, Data Pipeline Command Executor, Modbus Command Executor</w:t>
            </w:r>
          </w:p>
        </w:tc>
      </w:tr>
      <w:tr w:rsidR="000430FE" w:rsidRPr="006A430D" w14:paraId="3942F0D6"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3DB334EE" w14:textId="77777777" w:rsidR="000430FE" w:rsidRPr="009F18EE" w:rsidRDefault="000430FE" w:rsidP="00383239">
            <w:pPr>
              <w:rPr>
                <w:rFonts w:cstheme="minorHAnsi"/>
                <w:b/>
                <w:bCs/>
              </w:rPr>
            </w:pPr>
            <w:r w:rsidRPr="009F18E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1F0260A9" w14:textId="77777777" w:rsidR="000430FE" w:rsidRPr="006A430D" w:rsidRDefault="000430FE" w:rsidP="00383239">
            <w:pPr>
              <w:rPr>
                <w:rFonts w:cstheme="minorHAnsi"/>
              </w:rPr>
            </w:pPr>
            <w:r>
              <w:rPr>
                <w:rFonts w:cstheme="minorHAnsi"/>
              </w:rPr>
              <w:t>requests</w:t>
            </w:r>
          </w:p>
        </w:tc>
      </w:tr>
      <w:tr w:rsidR="000430FE" w:rsidRPr="009F18EE" w14:paraId="2D4CA0ED"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581E197B" w14:textId="77777777" w:rsidR="000430FE" w:rsidRPr="009F18EE" w:rsidRDefault="000430FE" w:rsidP="00383239">
            <w:pPr>
              <w:rPr>
                <w:rFonts w:cstheme="minorHAnsi"/>
                <w:b/>
                <w:bCs/>
              </w:rPr>
            </w:pPr>
            <w:r w:rsidRPr="009F18E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15C4786D" w14:textId="77777777" w:rsidR="000430FE" w:rsidRPr="009F18EE" w:rsidRDefault="000430FE" w:rsidP="00C54231">
            <w:pPr>
              <w:keepNext/>
              <w:rPr>
                <w:rFonts w:cstheme="minorHAnsi"/>
              </w:rPr>
            </w:pPr>
            <w:r>
              <w:rPr>
                <w:rFonts w:cstheme="minorHAnsi"/>
              </w:rPr>
              <w:t>validate_input()</w:t>
            </w:r>
          </w:p>
        </w:tc>
      </w:tr>
    </w:tbl>
    <w:p w14:paraId="6B65916B" w14:textId="4878E08B" w:rsidR="00086814" w:rsidRDefault="00C54231" w:rsidP="00C54231">
      <w:pPr>
        <w:pStyle w:val="Beschriftung"/>
      </w:pPr>
      <w:r>
        <w:t xml:space="preserve">Tabelle </w:t>
      </w:r>
      <w:fldSimple w:instr=" SEQ Tabelle \* ARABIC ">
        <w:r>
          <w:rPr>
            <w:noProof/>
          </w:rPr>
          <w:t>51</w:t>
        </w:r>
      </w:fldSimple>
      <w:r>
        <w:t xml:space="preserve"> - Methodenbeschreibung: validate_input()</w:t>
      </w:r>
    </w:p>
    <w:p w14:paraId="286D937F" w14:textId="58F61FCB" w:rsidR="00C54231" w:rsidRDefault="00C54231" w:rsidP="00086814"/>
    <w:p w14:paraId="752E9E16" w14:textId="0055D61D" w:rsidR="00C54231" w:rsidRDefault="00C54231" w:rsidP="00086814"/>
    <w:p w14:paraId="7803BCBF" w14:textId="33666162" w:rsidR="00C54231" w:rsidRDefault="00C54231" w:rsidP="00086814"/>
    <w:p w14:paraId="79B2B5E1" w14:textId="560B4036" w:rsidR="00C54231" w:rsidRDefault="00C54231" w:rsidP="00086814"/>
    <w:p w14:paraId="305D71C9" w14:textId="77777777" w:rsidR="00C54231" w:rsidRPr="00086814" w:rsidRDefault="00C54231" w:rsidP="00086814"/>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0430FE" w:rsidRPr="009F18EE" w14:paraId="0EE970CF" w14:textId="77777777" w:rsidTr="00383239">
        <w:tc>
          <w:tcPr>
            <w:tcW w:w="2122" w:type="dxa"/>
            <w:tcBorders>
              <w:top w:val="single" w:sz="4" w:space="0" w:color="999999"/>
              <w:left w:val="single" w:sz="4" w:space="0" w:color="999999"/>
              <w:bottom w:val="single" w:sz="12" w:space="0" w:color="666666"/>
              <w:right w:val="single" w:sz="4" w:space="0" w:color="999999"/>
            </w:tcBorders>
            <w:hideMark/>
          </w:tcPr>
          <w:p w14:paraId="619BF749" w14:textId="77777777" w:rsidR="000430FE" w:rsidRPr="009F18EE" w:rsidRDefault="000430FE" w:rsidP="00383239">
            <w:pPr>
              <w:rPr>
                <w:rFonts w:cstheme="minorHAnsi"/>
                <w:b/>
                <w:bCs/>
              </w:rPr>
            </w:pPr>
            <w:r w:rsidRPr="009F18E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376A952B" w14:textId="77777777" w:rsidR="000430FE" w:rsidRPr="009F18EE" w:rsidRDefault="000430FE" w:rsidP="00383239">
            <w:pPr>
              <w:rPr>
                <w:rFonts w:cstheme="minorHAnsi"/>
                <w:b/>
                <w:bCs/>
              </w:rPr>
            </w:pPr>
            <w:r w:rsidRPr="009F18EE">
              <w:rPr>
                <w:rFonts w:cstheme="minorHAnsi"/>
                <w:b/>
                <w:bCs/>
              </w:rPr>
              <w:t>Bedeutung</w:t>
            </w:r>
          </w:p>
        </w:tc>
      </w:tr>
      <w:tr w:rsidR="000430FE" w:rsidRPr="009F18EE" w14:paraId="2A04B5AB"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2C99750A" w14:textId="77777777" w:rsidR="000430FE" w:rsidRPr="009F18EE" w:rsidRDefault="000430FE" w:rsidP="00383239">
            <w:pPr>
              <w:rPr>
                <w:rFonts w:cstheme="minorHAnsi"/>
                <w:b/>
                <w:bCs/>
              </w:rPr>
            </w:pPr>
            <w:r w:rsidRPr="009F18E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162BD12F" w14:textId="77777777" w:rsidR="000430FE" w:rsidRPr="009F18EE" w:rsidRDefault="000430FE" w:rsidP="00383239">
            <w:pPr>
              <w:rPr>
                <w:rFonts w:cstheme="minorHAnsi"/>
              </w:rPr>
            </w:pPr>
            <w:r>
              <w:rPr>
                <w:rFonts w:cstheme="minorHAnsi"/>
              </w:rPr>
              <w:t>get_current_models</w:t>
            </w:r>
            <w:r w:rsidRPr="009F18EE">
              <w:rPr>
                <w:rFonts w:cstheme="minorHAnsi"/>
              </w:rPr>
              <w:t>()</w:t>
            </w:r>
          </w:p>
        </w:tc>
      </w:tr>
      <w:tr w:rsidR="000430FE" w:rsidRPr="009F18EE" w14:paraId="0CC008BB"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11BA2070" w14:textId="77777777" w:rsidR="000430FE" w:rsidRPr="009F18EE" w:rsidRDefault="000430FE" w:rsidP="00383239">
            <w:pPr>
              <w:rPr>
                <w:rFonts w:cstheme="minorHAnsi"/>
                <w:b/>
                <w:bCs/>
              </w:rPr>
            </w:pPr>
            <w:r w:rsidRPr="009F18E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2C7B2ED2" w14:textId="77777777" w:rsidR="000430FE" w:rsidRPr="009F18EE" w:rsidRDefault="000430FE" w:rsidP="00383239">
            <w:pPr>
              <w:rPr>
                <w:rFonts w:cstheme="minorHAnsi"/>
              </w:rPr>
            </w:pPr>
            <w:r>
              <w:rPr>
                <w:rFonts w:cstheme="minorHAnsi"/>
              </w:rPr>
              <w:t>Controller API</w:t>
            </w:r>
          </w:p>
        </w:tc>
      </w:tr>
      <w:tr w:rsidR="000430FE" w:rsidRPr="009F18EE" w14:paraId="75DCADDD"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3E1BAAA0" w14:textId="77777777" w:rsidR="000430FE" w:rsidRPr="009F18EE" w:rsidRDefault="000430FE" w:rsidP="00383239">
            <w:pPr>
              <w:rPr>
                <w:rFonts w:cstheme="minorHAnsi"/>
                <w:b/>
                <w:bCs/>
              </w:rPr>
            </w:pPr>
            <w:r w:rsidRPr="009F18E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466D9AE9" w14:textId="77777777" w:rsidR="000430FE" w:rsidRPr="009F18EE" w:rsidRDefault="000430FE" w:rsidP="00383239">
            <w:pPr>
              <w:rPr>
                <w:rFonts w:cstheme="minorHAnsi"/>
              </w:rPr>
            </w:pPr>
            <w:r>
              <w:rPr>
                <w:rFonts w:cstheme="minorHAnsi"/>
              </w:rPr>
              <w:t>Erfragt die aktuellen Vorhersagemodelle, damit diese auf dem Dashboard dargestellt werden können.</w:t>
            </w:r>
          </w:p>
        </w:tc>
      </w:tr>
      <w:tr w:rsidR="000430FE" w:rsidRPr="009F18EE" w14:paraId="55102C43"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2E06F398" w14:textId="77777777" w:rsidR="000430FE" w:rsidRPr="009F18EE" w:rsidRDefault="000430FE" w:rsidP="00383239">
            <w:pPr>
              <w:rPr>
                <w:rFonts w:cstheme="minorHAnsi"/>
                <w:b/>
                <w:bCs/>
              </w:rPr>
            </w:pPr>
            <w:r w:rsidRPr="009F18E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0430FE" w:rsidRPr="009F18EE" w14:paraId="125837C4" w14:textId="77777777" w:rsidTr="00383239">
              <w:tc>
                <w:tcPr>
                  <w:tcW w:w="2013" w:type="dxa"/>
                  <w:tcBorders>
                    <w:top w:val="single" w:sz="4" w:space="0" w:color="BFBFBF"/>
                    <w:left w:val="single" w:sz="4" w:space="0" w:color="BFBFBF"/>
                    <w:bottom w:val="single" w:sz="4" w:space="0" w:color="BFBFBF"/>
                    <w:right w:val="single" w:sz="4" w:space="0" w:color="BFBFBF"/>
                  </w:tcBorders>
                  <w:hideMark/>
                </w:tcPr>
                <w:p w14:paraId="5BBBCEE1" w14:textId="77777777" w:rsidR="000430FE" w:rsidRPr="009F18EE" w:rsidRDefault="000430FE" w:rsidP="00383239">
                  <w:pPr>
                    <w:rPr>
                      <w:rFonts w:cstheme="minorHAnsi"/>
                      <w:b/>
                      <w:bCs/>
                    </w:rPr>
                  </w:pPr>
                  <w:r w:rsidRPr="009F18E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4EFC8493" w14:textId="77777777" w:rsidR="000430FE" w:rsidRPr="009F18EE" w:rsidRDefault="000430FE" w:rsidP="00383239">
                  <w:pPr>
                    <w:rPr>
                      <w:rFonts w:cstheme="minorHAnsi"/>
                      <w:b/>
                      <w:bCs/>
                    </w:rPr>
                  </w:pPr>
                  <w:r w:rsidRPr="009F18E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4876D863" w14:textId="77777777" w:rsidR="000430FE" w:rsidRPr="009F18EE" w:rsidRDefault="000430FE" w:rsidP="00383239">
                  <w:pPr>
                    <w:rPr>
                      <w:rFonts w:cstheme="minorHAnsi"/>
                      <w:b/>
                      <w:bCs/>
                    </w:rPr>
                  </w:pPr>
                  <w:r w:rsidRPr="009F18EE">
                    <w:rPr>
                      <w:rFonts w:cstheme="minorHAnsi"/>
                      <w:b/>
                      <w:bCs/>
                    </w:rPr>
                    <w:t>Beschreibung</w:t>
                  </w:r>
                </w:p>
              </w:tc>
            </w:tr>
            <w:tr w:rsidR="000430FE" w:rsidRPr="009F18EE" w14:paraId="46E3E179" w14:textId="77777777" w:rsidTr="0038323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5D601FF6" w14:textId="77777777" w:rsidR="000430FE" w:rsidRPr="009F18EE" w:rsidRDefault="000430FE" w:rsidP="00383239">
                  <w:pPr>
                    <w:rPr>
                      <w:rFonts w:cstheme="minorHAnsi"/>
                      <w:b/>
                      <w:bCs/>
                    </w:rPr>
                  </w:pPr>
                  <w:r>
                    <w:rPr>
                      <w:rFonts w:cstheme="minorHAnsi"/>
                      <w:b/>
                      <w:bCs/>
                    </w:rPr>
                    <w:t>-</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4BB6FE54" w14:textId="77777777" w:rsidR="000430FE" w:rsidRPr="009F18EE" w:rsidRDefault="000430FE" w:rsidP="00383239">
                  <w:pPr>
                    <w:rPr>
                      <w:rFonts w:cstheme="minorHAnsi"/>
                    </w:rPr>
                  </w:pPr>
                  <w:r>
                    <w:rPr>
                      <w:rFonts w:cstheme="minorHAnsi"/>
                    </w:rPr>
                    <w:t>-</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4647ADD0" w14:textId="77777777" w:rsidR="000430FE" w:rsidRPr="009F18EE" w:rsidRDefault="000430FE" w:rsidP="00383239">
                  <w:pPr>
                    <w:rPr>
                      <w:rFonts w:cstheme="minorHAnsi"/>
                    </w:rPr>
                  </w:pPr>
                  <w:r>
                    <w:rPr>
                      <w:rFonts w:cstheme="minorHAnsi"/>
                    </w:rPr>
                    <w:t>-</w:t>
                  </w:r>
                </w:p>
              </w:tc>
            </w:tr>
          </w:tbl>
          <w:p w14:paraId="2F4DC1CA" w14:textId="77777777" w:rsidR="000430FE" w:rsidRPr="009F18EE" w:rsidRDefault="000430FE" w:rsidP="00383239">
            <w:pPr>
              <w:rPr>
                <w:rFonts w:eastAsia="Calibri" w:cstheme="minorHAnsi"/>
                <w:szCs w:val="22"/>
              </w:rPr>
            </w:pPr>
          </w:p>
        </w:tc>
      </w:tr>
      <w:tr w:rsidR="000430FE" w:rsidRPr="009F18EE" w14:paraId="3F073586"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687EE3EC" w14:textId="77777777" w:rsidR="000430FE" w:rsidRPr="009F18EE" w:rsidRDefault="000430FE" w:rsidP="00383239">
            <w:pPr>
              <w:rPr>
                <w:rFonts w:cstheme="minorHAnsi"/>
                <w:b/>
                <w:bCs/>
              </w:rPr>
            </w:pPr>
            <w:r w:rsidRPr="009F18E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66FACFEA" w14:textId="77777777" w:rsidR="000430FE" w:rsidRPr="009F18EE" w:rsidRDefault="000430FE" w:rsidP="00383239">
            <w:pPr>
              <w:rPr>
                <w:rFonts w:cstheme="minorHAnsi"/>
              </w:rPr>
            </w:pPr>
            <w:r>
              <w:rPr>
                <w:rFonts w:cstheme="minorHAnsi"/>
              </w:rPr>
              <w:t>Die aktuellen Vorhersagemodelle</w:t>
            </w:r>
          </w:p>
        </w:tc>
      </w:tr>
      <w:tr w:rsidR="000430FE" w:rsidRPr="006A430D" w14:paraId="78B058E9"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129D36A4" w14:textId="77777777" w:rsidR="000430FE" w:rsidRPr="009F18EE" w:rsidRDefault="000430FE" w:rsidP="00383239">
            <w:pPr>
              <w:rPr>
                <w:rFonts w:cstheme="minorHAnsi"/>
                <w:b/>
                <w:bCs/>
              </w:rPr>
            </w:pPr>
            <w:r w:rsidRPr="009F18E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3445E6B4" w14:textId="77777777" w:rsidR="000430FE" w:rsidRPr="006A430D" w:rsidRDefault="000430FE" w:rsidP="00383239">
            <w:pPr>
              <w:rPr>
                <w:rFonts w:ascii="Calibri" w:hAnsi="Calibri" w:cs="Calibri"/>
                <w:iCs/>
                <w:color w:val="000000"/>
                <w:szCs w:val="22"/>
                <w:lang w:val="en-US"/>
              </w:rPr>
            </w:pPr>
            <w:r>
              <w:rPr>
                <w:rFonts w:ascii="Calibri" w:hAnsi="Calibri" w:cs="Calibri"/>
                <w:iCs/>
                <w:color w:val="000000"/>
                <w:szCs w:val="22"/>
                <w:lang w:val="en-US"/>
              </w:rPr>
              <w:t>-</w:t>
            </w:r>
          </w:p>
        </w:tc>
      </w:tr>
      <w:tr w:rsidR="000430FE" w:rsidRPr="00DB2C88" w14:paraId="7722531D" w14:textId="77777777" w:rsidTr="00383239">
        <w:tc>
          <w:tcPr>
            <w:tcW w:w="2122" w:type="dxa"/>
            <w:tcBorders>
              <w:top w:val="single" w:sz="4" w:space="0" w:color="999999"/>
              <w:left w:val="single" w:sz="4" w:space="0" w:color="999999"/>
              <w:bottom w:val="single" w:sz="4" w:space="0" w:color="999999"/>
              <w:right w:val="single" w:sz="4" w:space="0" w:color="999999"/>
            </w:tcBorders>
          </w:tcPr>
          <w:p w14:paraId="204FD476" w14:textId="77777777" w:rsidR="000430FE" w:rsidRPr="009F18EE" w:rsidRDefault="000430FE" w:rsidP="00383239">
            <w:pPr>
              <w:rPr>
                <w:rFonts w:cstheme="minorHAnsi"/>
                <w:b/>
                <w:bCs/>
              </w:rPr>
            </w:pPr>
            <w:r>
              <w:rPr>
                <w:rFonts w:cstheme="minorHAnsi"/>
                <w:b/>
                <w:bCs/>
              </w:rPr>
              <w:t>Verwendete Bausteine</w:t>
            </w:r>
          </w:p>
        </w:tc>
        <w:tc>
          <w:tcPr>
            <w:tcW w:w="6934" w:type="dxa"/>
            <w:tcBorders>
              <w:top w:val="single" w:sz="4" w:space="0" w:color="999999"/>
              <w:left w:val="single" w:sz="4" w:space="0" w:color="999999"/>
              <w:bottom w:val="single" w:sz="4" w:space="0" w:color="999999"/>
              <w:right w:val="single" w:sz="4" w:space="0" w:color="999999"/>
            </w:tcBorders>
          </w:tcPr>
          <w:p w14:paraId="31968969" w14:textId="77777777" w:rsidR="000430FE" w:rsidRPr="00DB2C88" w:rsidRDefault="000430FE" w:rsidP="00383239">
            <w:pPr>
              <w:rPr>
                <w:rFonts w:cstheme="minorHAnsi"/>
                <w:lang w:val="en-US"/>
              </w:rPr>
            </w:pPr>
            <w:r>
              <w:rPr>
                <w:rFonts w:cstheme="minorHAnsi"/>
                <w:lang w:val="en-US"/>
              </w:rPr>
              <w:t>-</w:t>
            </w:r>
          </w:p>
        </w:tc>
      </w:tr>
      <w:tr w:rsidR="000430FE" w:rsidRPr="006A430D" w14:paraId="69CCEE72"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7ADB74CB" w14:textId="77777777" w:rsidR="000430FE" w:rsidRPr="009F18EE" w:rsidRDefault="000430FE" w:rsidP="00383239">
            <w:pPr>
              <w:rPr>
                <w:rFonts w:cstheme="minorHAnsi"/>
                <w:b/>
                <w:bCs/>
              </w:rPr>
            </w:pPr>
            <w:r w:rsidRPr="009F18E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501C9A4A" w14:textId="77777777" w:rsidR="000430FE" w:rsidRPr="006A430D" w:rsidRDefault="000430FE" w:rsidP="00383239">
            <w:pPr>
              <w:rPr>
                <w:rFonts w:cstheme="minorHAnsi"/>
              </w:rPr>
            </w:pPr>
            <w:r>
              <w:rPr>
                <w:rFonts w:cstheme="minorHAnsi"/>
              </w:rPr>
              <w:t>requests</w:t>
            </w:r>
          </w:p>
        </w:tc>
      </w:tr>
      <w:tr w:rsidR="000430FE" w:rsidRPr="009F18EE" w14:paraId="196E9594"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75E48937" w14:textId="77777777" w:rsidR="000430FE" w:rsidRPr="009F18EE" w:rsidRDefault="000430FE" w:rsidP="00383239">
            <w:pPr>
              <w:rPr>
                <w:rFonts w:cstheme="minorHAnsi"/>
                <w:b/>
                <w:bCs/>
              </w:rPr>
            </w:pPr>
            <w:r w:rsidRPr="009F18E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5B710235" w14:textId="77777777" w:rsidR="000430FE" w:rsidRPr="009F18EE" w:rsidRDefault="000430FE" w:rsidP="00C54231">
            <w:pPr>
              <w:keepNext/>
              <w:rPr>
                <w:rFonts w:cstheme="minorHAnsi"/>
              </w:rPr>
            </w:pPr>
            <w:r>
              <w:rPr>
                <w:rFonts w:cstheme="minorHAnsi"/>
              </w:rPr>
              <w:t>get_current_models()</w:t>
            </w:r>
          </w:p>
        </w:tc>
      </w:tr>
    </w:tbl>
    <w:p w14:paraId="0EAC3FDF" w14:textId="2753E30B" w:rsidR="00C54231" w:rsidRDefault="00C54231" w:rsidP="00C54231">
      <w:pPr>
        <w:pStyle w:val="Beschriftung"/>
      </w:pPr>
      <w:r>
        <w:t xml:space="preserve">Tabelle </w:t>
      </w:r>
      <w:fldSimple w:instr=" SEQ Tabelle \* ARABIC ">
        <w:r>
          <w:rPr>
            <w:noProof/>
          </w:rPr>
          <w:t>52</w:t>
        </w:r>
      </w:fldSimple>
      <w:r>
        <w:t xml:space="preserve"> - Methodenbeschreibung: get_current_models()</w:t>
      </w:r>
    </w:p>
    <w:tbl>
      <w:tblPr>
        <w:tblW w:w="9782" w:type="dxa"/>
        <w:tblInd w:w="-4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553"/>
        <w:gridCol w:w="7229"/>
      </w:tblGrid>
      <w:tr w:rsidR="000430FE" w:rsidRPr="009F18EE" w14:paraId="35D6D242" w14:textId="77777777" w:rsidTr="00C54231">
        <w:tc>
          <w:tcPr>
            <w:tcW w:w="2553" w:type="dxa"/>
            <w:tcBorders>
              <w:top w:val="single" w:sz="4" w:space="0" w:color="999999"/>
              <w:left w:val="single" w:sz="4" w:space="0" w:color="999999"/>
              <w:bottom w:val="single" w:sz="12" w:space="0" w:color="666666"/>
              <w:right w:val="single" w:sz="4" w:space="0" w:color="999999"/>
            </w:tcBorders>
            <w:hideMark/>
          </w:tcPr>
          <w:p w14:paraId="02AB9160" w14:textId="77777777" w:rsidR="000430FE" w:rsidRPr="009F18EE" w:rsidRDefault="000430FE" w:rsidP="00383239">
            <w:pPr>
              <w:rPr>
                <w:rFonts w:cstheme="minorHAnsi"/>
                <w:b/>
                <w:bCs/>
              </w:rPr>
            </w:pPr>
            <w:r w:rsidRPr="009F18EE">
              <w:rPr>
                <w:rFonts w:cstheme="minorHAnsi"/>
                <w:b/>
                <w:bCs/>
              </w:rPr>
              <w:t>Bezeichnung</w:t>
            </w:r>
          </w:p>
        </w:tc>
        <w:tc>
          <w:tcPr>
            <w:tcW w:w="7229" w:type="dxa"/>
            <w:tcBorders>
              <w:top w:val="single" w:sz="4" w:space="0" w:color="999999"/>
              <w:left w:val="single" w:sz="4" w:space="0" w:color="999999"/>
              <w:bottom w:val="single" w:sz="12" w:space="0" w:color="666666"/>
              <w:right w:val="single" w:sz="4" w:space="0" w:color="999999"/>
            </w:tcBorders>
            <w:hideMark/>
          </w:tcPr>
          <w:p w14:paraId="0AF4CF31" w14:textId="77777777" w:rsidR="000430FE" w:rsidRPr="009F18EE" w:rsidRDefault="000430FE" w:rsidP="00383239">
            <w:pPr>
              <w:rPr>
                <w:rFonts w:cstheme="minorHAnsi"/>
                <w:b/>
                <w:bCs/>
              </w:rPr>
            </w:pPr>
            <w:r w:rsidRPr="009F18EE">
              <w:rPr>
                <w:rFonts w:cstheme="minorHAnsi"/>
                <w:b/>
                <w:bCs/>
              </w:rPr>
              <w:t>Bedeutung</w:t>
            </w:r>
          </w:p>
        </w:tc>
      </w:tr>
      <w:tr w:rsidR="000430FE" w:rsidRPr="009F18EE" w14:paraId="690142D6" w14:textId="77777777" w:rsidTr="00C54231">
        <w:tc>
          <w:tcPr>
            <w:tcW w:w="2553" w:type="dxa"/>
            <w:tcBorders>
              <w:top w:val="single" w:sz="4" w:space="0" w:color="999999"/>
              <w:left w:val="single" w:sz="4" w:space="0" w:color="999999"/>
              <w:bottom w:val="single" w:sz="4" w:space="0" w:color="999999"/>
              <w:right w:val="single" w:sz="4" w:space="0" w:color="999999"/>
            </w:tcBorders>
            <w:hideMark/>
          </w:tcPr>
          <w:p w14:paraId="0D4CF8D5" w14:textId="77777777" w:rsidR="000430FE" w:rsidRPr="009F18EE" w:rsidRDefault="000430FE" w:rsidP="00383239">
            <w:pPr>
              <w:rPr>
                <w:rFonts w:cstheme="minorHAnsi"/>
                <w:b/>
                <w:bCs/>
              </w:rPr>
            </w:pPr>
            <w:r w:rsidRPr="009F18EE">
              <w:rPr>
                <w:rFonts w:cstheme="minorHAnsi"/>
                <w:b/>
                <w:bCs/>
              </w:rPr>
              <w:t>Identifikation</w:t>
            </w:r>
          </w:p>
        </w:tc>
        <w:tc>
          <w:tcPr>
            <w:tcW w:w="7229" w:type="dxa"/>
            <w:tcBorders>
              <w:top w:val="single" w:sz="4" w:space="0" w:color="999999"/>
              <w:left w:val="single" w:sz="4" w:space="0" w:color="999999"/>
              <w:bottom w:val="single" w:sz="4" w:space="0" w:color="999999"/>
              <w:right w:val="single" w:sz="4" w:space="0" w:color="999999"/>
            </w:tcBorders>
            <w:hideMark/>
          </w:tcPr>
          <w:p w14:paraId="5CF2C876" w14:textId="77777777" w:rsidR="000430FE" w:rsidRPr="009F18EE" w:rsidRDefault="000430FE" w:rsidP="00383239">
            <w:pPr>
              <w:rPr>
                <w:rFonts w:cstheme="minorHAnsi"/>
              </w:rPr>
            </w:pPr>
            <w:r>
              <w:rPr>
                <w:rFonts w:cstheme="minorHAnsi"/>
              </w:rPr>
              <w:t>get_current_modbus</w:t>
            </w:r>
            <w:r w:rsidRPr="009F18EE">
              <w:rPr>
                <w:rFonts w:cstheme="minorHAnsi"/>
              </w:rPr>
              <w:t>()</w:t>
            </w:r>
          </w:p>
        </w:tc>
      </w:tr>
      <w:tr w:rsidR="000430FE" w:rsidRPr="009F18EE" w14:paraId="02145CA4" w14:textId="77777777" w:rsidTr="00C54231">
        <w:tc>
          <w:tcPr>
            <w:tcW w:w="2553" w:type="dxa"/>
            <w:tcBorders>
              <w:top w:val="single" w:sz="4" w:space="0" w:color="999999"/>
              <w:left w:val="single" w:sz="4" w:space="0" w:color="999999"/>
              <w:bottom w:val="single" w:sz="4" w:space="0" w:color="999999"/>
              <w:right w:val="single" w:sz="4" w:space="0" w:color="999999"/>
            </w:tcBorders>
            <w:hideMark/>
          </w:tcPr>
          <w:p w14:paraId="47548587" w14:textId="77777777" w:rsidR="000430FE" w:rsidRPr="009F18EE" w:rsidRDefault="000430FE" w:rsidP="00383239">
            <w:pPr>
              <w:rPr>
                <w:rFonts w:cstheme="minorHAnsi"/>
                <w:b/>
                <w:bCs/>
              </w:rPr>
            </w:pPr>
            <w:r w:rsidRPr="009F18EE">
              <w:rPr>
                <w:rFonts w:cstheme="minorHAnsi"/>
                <w:b/>
                <w:bCs/>
              </w:rPr>
              <w:t>Implementierender Baustein</w:t>
            </w:r>
          </w:p>
        </w:tc>
        <w:tc>
          <w:tcPr>
            <w:tcW w:w="7229" w:type="dxa"/>
            <w:tcBorders>
              <w:top w:val="single" w:sz="4" w:space="0" w:color="999999"/>
              <w:left w:val="single" w:sz="4" w:space="0" w:color="999999"/>
              <w:bottom w:val="single" w:sz="4" w:space="0" w:color="999999"/>
              <w:right w:val="single" w:sz="4" w:space="0" w:color="999999"/>
            </w:tcBorders>
            <w:hideMark/>
          </w:tcPr>
          <w:p w14:paraId="10936848" w14:textId="77777777" w:rsidR="000430FE" w:rsidRPr="009F18EE" w:rsidRDefault="000430FE" w:rsidP="00383239">
            <w:pPr>
              <w:rPr>
                <w:rFonts w:cstheme="minorHAnsi"/>
              </w:rPr>
            </w:pPr>
            <w:r>
              <w:rPr>
                <w:rFonts w:cstheme="minorHAnsi"/>
              </w:rPr>
              <w:t>Controller API</w:t>
            </w:r>
          </w:p>
        </w:tc>
      </w:tr>
      <w:tr w:rsidR="000430FE" w:rsidRPr="009F18EE" w14:paraId="28036D05" w14:textId="77777777" w:rsidTr="00C54231">
        <w:tc>
          <w:tcPr>
            <w:tcW w:w="2553" w:type="dxa"/>
            <w:tcBorders>
              <w:top w:val="single" w:sz="4" w:space="0" w:color="999999"/>
              <w:left w:val="single" w:sz="4" w:space="0" w:color="999999"/>
              <w:bottom w:val="single" w:sz="4" w:space="0" w:color="999999"/>
              <w:right w:val="single" w:sz="4" w:space="0" w:color="999999"/>
            </w:tcBorders>
            <w:hideMark/>
          </w:tcPr>
          <w:p w14:paraId="6232A1D2" w14:textId="77777777" w:rsidR="000430FE" w:rsidRPr="009F18EE" w:rsidRDefault="000430FE" w:rsidP="00383239">
            <w:pPr>
              <w:rPr>
                <w:rFonts w:cstheme="minorHAnsi"/>
                <w:b/>
                <w:bCs/>
              </w:rPr>
            </w:pPr>
            <w:r w:rsidRPr="009F18EE">
              <w:rPr>
                <w:rFonts w:cstheme="minorHAnsi"/>
                <w:b/>
                <w:bCs/>
              </w:rPr>
              <w:t>Beschreibung</w:t>
            </w:r>
          </w:p>
        </w:tc>
        <w:tc>
          <w:tcPr>
            <w:tcW w:w="7229" w:type="dxa"/>
            <w:tcBorders>
              <w:top w:val="single" w:sz="4" w:space="0" w:color="999999"/>
              <w:left w:val="single" w:sz="4" w:space="0" w:color="999999"/>
              <w:bottom w:val="single" w:sz="4" w:space="0" w:color="999999"/>
              <w:right w:val="single" w:sz="4" w:space="0" w:color="999999"/>
            </w:tcBorders>
            <w:hideMark/>
          </w:tcPr>
          <w:p w14:paraId="4B76CF81" w14:textId="77777777" w:rsidR="000430FE" w:rsidRPr="009F18EE" w:rsidRDefault="000430FE" w:rsidP="00383239">
            <w:pPr>
              <w:rPr>
                <w:rFonts w:cstheme="minorHAnsi"/>
              </w:rPr>
            </w:pPr>
            <w:r>
              <w:rPr>
                <w:rFonts w:cstheme="minorHAnsi"/>
              </w:rPr>
              <w:t>Erfragt die aktuellen Parameter des Lüftungsgeräts. Diese sind in einer Datenbank gespeichert.</w:t>
            </w:r>
          </w:p>
        </w:tc>
      </w:tr>
      <w:tr w:rsidR="000430FE" w:rsidRPr="009F18EE" w14:paraId="3966E86A" w14:textId="77777777" w:rsidTr="00C54231">
        <w:tc>
          <w:tcPr>
            <w:tcW w:w="2553" w:type="dxa"/>
            <w:tcBorders>
              <w:top w:val="single" w:sz="4" w:space="0" w:color="999999"/>
              <w:left w:val="single" w:sz="4" w:space="0" w:color="999999"/>
              <w:bottom w:val="single" w:sz="4" w:space="0" w:color="999999"/>
              <w:right w:val="single" w:sz="4" w:space="0" w:color="999999"/>
            </w:tcBorders>
            <w:hideMark/>
          </w:tcPr>
          <w:p w14:paraId="267A1489" w14:textId="77777777" w:rsidR="000430FE" w:rsidRPr="009F18EE" w:rsidRDefault="000430FE" w:rsidP="00383239">
            <w:pPr>
              <w:rPr>
                <w:rFonts w:cstheme="minorHAnsi"/>
                <w:b/>
                <w:bCs/>
              </w:rPr>
            </w:pPr>
            <w:r w:rsidRPr="009F18EE">
              <w:rPr>
                <w:rFonts w:cstheme="minorHAnsi"/>
                <w:b/>
                <w:bCs/>
              </w:rPr>
              <w:t>Parameter</w:t>
            </w:r>
          </w:p>
        </w:tc>
        <w:tc>
          <w:tcPr>
            <w:tcW w:w="7229"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0430FE" w:rsidRPr="009F18EE" w14:paraId="34E70F85" w14:textId="77777777" w:rsidTr="00383239">
              <w:tc>
                <w:tcPr>
                  <w:tcW w:w="2013" w:type="dxa"/>
                  <w:tcBorders>
                    <w:top w:val="single" w:sz="4" w:space="0" w:color="BFBFBF"/>
                    <w:left w:val="single" w:sz="4" w:space="0" w:color="BFBFBF"/>
                    <w:bottom w:val="single" w:sz="4" w:space="0" w:color="BFBFBF"/>
                    <w:right w:val="single" w:sz="4" w:space="0" w:color="BFBFBF"/>
                  </w:tcBorders>
                  <w:hideMark/>
                </w:tcPr>
                <w:p w14:paraId="34729CB1" w14:textId="77777777" w:rsidR="000430FE" w:rsidRPr="009F18EE" w:rsidRDefault="000430FE" w:rsidP="00383239">
                  <w:pPr>
                    <w:rPr>
                      <w:rFonts w:cstheme="minorHAnsi"/>
                      <w:b/>
                      <w:bCs/>
                    </w:rPr>
                  </w:pPr>
                  <w:r w:rsidRPr="009F18E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2BF212BC" w14:textId="77777777" w:rsidR="000430FE" w:rsidRPr="009F18EE" w:rsidRDefault="000430FE" w:rsidP="00383239">
                  <w:pPr>
                    <w:rPr>
                      <w:rFonts w:cstheme="minorHAnsi"/>
                      <w:b/>
                      <w:bCs/>
                    </w:rPr>
                  </w:pPr>
                  <w:r w:rsidRPr="009F18E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00C58760" w14:textId="77777777" w:rsidR="000430FE" w:rsidRPr="009F18EE" w:rsidRDefault="000430FE" w:rsidP="00383239">
                  <w:pPr>
                    <w:rPr>
                      <w:rFonts w:cstheme="minorHAnsi"/>
                      <w:b/>
                      <w:bCs/>
                    </w:rPr>
                  </w:pPr>
                  <w:r w:rsidRPr="009F18EE">
                    <w:rPr>
                      <w:rFonts w:cstheme="minorHAnsi"/>
                      <w:b/>
                      <w:bCs/>
                    </w:rPr>
                    <w:t>Beschreibung</w:t>
                  </w:r>
                </w:p>
              </w:tc>
            </w:tr>
            <w:tr w:rsidR="000430FE" w:rsidRPr="009F18EE" w14:paraId="0D620393" w14:textId="77777777" w:rsidTr="0038323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1F4B2A26" w14:textId="77777777" w:rsidR="000430FE" w:rsidRPr="009F18EE" w:rsidRDefault="000430FE" w:rsidP="00383239">
                  <w:pPr>
                    <w:rPr>
                      <w:rFonts w:cstheme="minorHAnsi"/>
                      <w:b/>
                      <w:bCs/>
                    </w:rPr>
                  </w:pPr>
                  <w:r>
                    <w:rPr>
                      <w:rFonts w:cstheme="minorHAnsi"/>
                      <w:b/>
                      <w:bCs/>
                    </w:rPr>
                    <w:t>-</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219CC810" w14:textId="77777777" w:rsidR="000430FE" w:rsidRPr="009F18EE" w:rsidRDefault="000430FE" w:rsidP="00383239">
                  <w:pPr>
                    <w:rPr>
                      <w:rFonts w:cstheme="minorHAnsi"/>
                    </w:rPr>
                  </w:pPr>
                  <w:r>
                    <w:rPr>
                      <w:rFonts w:cstheme="minorHAnsi"/>
                    </w:rPr>
                    <w:t>-</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16B3DE40" w14:textId="77777777" w:rsidR="000430FE" w:rsidRPr="009F18EE" w:rsidRDefault="000430FE" w:rsidP="00383239">
                  <w:pPr>
                    <w:rPr>
                      <w:rFonts w:cstheme="minorHAnsi"/>
                    </w:rPr>
                  </w:pPr>
                  <w:r>
                    <w:rPr>
                      <w:rFonts w:cstheme="minorHAnsi"/>
                    </w:rPr>
                    <w:t>-</w:t>
                  </w:r>
                </w:p>
              </w:tc>
            </w:tr>
          </w:tbl>
          <w:p w14:paraId="042FD0B8" w14:textId="77777777" w:rsidR="000430FE" w:rsidRPr="009F18EE" w:rsidRDefault="000430FE" w:rsidP="00383239">
            <w:pPr>
              <w:rPr>
                <w:rFonts w:eastAsia="Calibri" w:cstheme="minorHAnsi"/>
                <w:szCs w:val="22"/>
              </w:rPr>
            </w:pPr>
          </w:p>
        </w:tc>
      </w:tr>
      <w:tr w:rsidR="000430FE" w:rsidRPr="009F18EE" w14:paraId="26B1B43C" w14:textId="77777777" w:rsidTr="00C54231">
        <w:tc>
          <w:tcPr>
            <w:tcW w:w="2553" w:type="dxa"/>
            <w:tcBorders>
              <w:top w:val="single" w:sz="4" w:space="0" w:color="999999"/>
              <w:left w:val="single" w:sz="4" w:space="0" w:color="999999"/>
              <w:bottom w:val="single" w:sz="4" w:space="0" w:color="999999"/>
              <w:right w:val="single" w:sz="4" w:space="0" w:color="999999"/>
            </w:tcBorders>
            <w:hideMark/>
          </w:tcPr>
          <w:p w14:paraId="3BEF0A3B" w14:textId="77777777" w:rsidR="000430FE" w:rsidRPr="009F18EE" w:rsidRDefault="000430FE" w:rsidP="00383239">
            <w:pPr>
              <w:rPr>
                <w:rFonts w:cstheme="minorHAnsi"/>
                <w:b/>
                <w:bCs/>
              </w:rPr>
            </w:pPr>
            <w:r w:rsidRPr="009F18EE">
              <w:rPr>
                <w:rFonts w:cstheme="minorHAnsi"/>
                <w:b/>
                <w:bCs/>
              </w:rPr>
              <w:t>Rückgabewert</w:t>
            </w:r>
          </w:p>
        </w:tc>
        <w:tc>
          <w:tcPr>
            <w:tcW w:w="7229" w:type="dxa"/>
            <w:tcBorders>
              <w:top w:val="single" w:sz="4" w:space="0" w:color="999999"/>
              <w:left w:val="single" w:sz="4" w:space="0" w:color="999999"/>
              <w:bottom w:val="single" w:sz="4" w:space="0" w:color="999999"/>
              <w:right w:val="single" w:sz="4" w:space="0" w:color="999999"/>
            </w:tcBorders>
            <w:hideMark/>
          </w:tcPr>
          <w:p w14:paraId="5C6841D0" w14:textId="77777777" w:rsidR="000430FE" w:rsidRPr="009F18EE" w:rsidRDefault="000430FE" w:rsidP="00383239">
            <w:pPr>
              <w:rPr>
                <w:rFonts w:cstheme="minorHAnsi"/>
              </w:rPr>
            </w:pPr>
            <w:r>
              <w:rPr>
                <w:rFonts w:cstheme="minorHAnsi"/>
              </w:rPr>
              <w:t>Die aktuellen Parameter des Lüftungsgeräts.</w:t>
            </w:r>
          </w:p>
        </w:tc>
      </w:tr>
      <w:tr w:rsidR="000430FE" w:rsidRPr="006A430D" w14:paraId="1E5D6FDF" w14:textId="77777777" w:rsidTr="00C54231">
        <w:tc>
          <w:tcPr>
            <w:tcW w:w="2553" w:type="dxa"/>
            <w:tcBorders>
              <w:top w:val="single" w:sz="4" w:space="0" w:color="999999"/>
              <w:left w:val="single" w:sz="4" w:space="0" w:color="999999"/>
              <w:bottom w:val="single" w:sz="4" w:space="0" w:color="999999"/>
              <w:right w:val="single" w:sz="4" w:space="0" w:color="999999"/>
            </w:tcBorders>
            <w:hideMark/>
          </w:tcPr>
          <w:p w14:paraId="0A5C3C50" w14:textId="77777777" w:rsidR="000430FE" w:rsidRPr="009F18EE" w:rsidRDefault="000430FE" w:rsidP="00383239">
            <w:pPr>
              <w:rPr>
                <w:rFonts w:cstheme="minorHAnsi"/>
                <w:b/>
                <w:bCs/>
              </w:rPr>
            </w:pPr>
            <w:r w:rsidRPr="009F18EE">
              <w:rPr>
                <w:rFonts w:cstheme="minorHAnsi"/>
                <w:b/>
                <w:bCs/>
              </w:rPr>
              <w:t>Ausnahmefälle</w:t>
            </w:r>
          </w:p>
        </w:tc>
        <w:tc>
          <w:tcPr>
            <w:tcW w:w="7229" w:type="dxa"/>
            <w:tcBorders>
              <w:top w:val="single" w:sz="4" w:space="0" w:color="999999"/>
              <w:left w:val="single" w:sz="4" w:space="0" w:color="999999"/>
              <w:bottom w:val="single" w:sz="4" w:space="0" w:color="999999"/>
              <w:right w:val="single" w:sz="4" w:space="0" w:color="999999"/>
            </w:tcBorders>
            <w:hideMark/>
          </w:tcPr>
          <w:p w14:paraId="0F828CBA" w14:textId="77777777" w:rsidR="000430FE" w:rsidRPr="006A430D" w:rsidRDefault="000430FE" w:rsidP="00383239">
            <w:pPr>
              <w:rPr>
                <w:rFonts w:ascii="Calibri" w:hAnsi="Calibri" w:cs="Calibri"/>
                <w:iCs/>
                <w:color w:val="000000"/>
                <w:szCs w:val="22"/>
                <w:lang w:val="en-US"/>
              </w:rPr>
            </w:pPr>
            <w:r>
              <w:rPr>
                <w:rFonts w:ascii="Calibri" w:hAnsi="Calibri" w:cs="Calibri"/>
                <w:iCs/>
                <w:color w:val="000000"/>
                <w:szCs w:val="22"/>
                <w:lang w:val="en-US"/>
              </w:rPr>
              <w:t>-</w:t>
            </w:r>
          </w:p>
        </w:tc>
      </w:tr>
      <w:tr w:rsidR="000430FE" w:rsidRPr="00DB2C88" w14:paraId="3BB2FF0A" w14:textId="77777777" w:rsidTr="00C54231">
        <w:tc>
          <w:tcPr>
            <w:tcW w:w="2553" w:type="dxa"/>
            <w:tcBorders>
              <w:top w:val="single" w:sz="4" w:space="0" w:color="999999"/>
              <w:left w:val="single" w:sz="4" w:space="0" w:color="999999"/>
              <w:bottom w:val="single" w:sz="4" w:space="0" w:color="999999"/>
              <w:right w:val="single" w:sz="4" w:space="0" w:color="999999"/>
            </w:tcBorders>
          </w:tcPr>
          <w:p w14:paraId="01998F9D" w14:textId="77777777" w:rsidR="000430FE" w:rsidRPr="009F18EE" w:rsidRDefault="000430FE" w:rsidP="00383239">
            <w:pPr>
              <w:rPr>
                <w:rFonts w:cstheme="minorHAnsi"/>
                <w:b/>
                <w:bCs/>
              </w:rPr>
            </w:pPr>
            <w:r>
              <w:rPr>
                <w:rFonts w:cstheme="minorHAnsi"/>
                <w:b/>
                <w:bCs/>
              </w:rPr>
              <w:t>Verwendete Bausteine</w:t>
            </w:r>
          </w:p>
        </w:tc>
        <w:tc>
          <w:tcPr>
            <w:tcW w:w="7229" w:type="dxa"/>
            <w:tcBorders>
              <w:top w:val="single" w:sz="4" w:space="0" w:color="999999"/>
              <w:left w:val="single" w:sz="4" w:space="0" w:color="999999"/>
              <w:bottom w:val="single" w:sz="4" w:space="0" w:color="999999"/>
              <w:right w:val="single" w:sz="4" w:space="0" w:color="999999"/>
            </w:tcBorders>
          </w:tcPr>
          <w:p w14:paraId="7B272617" w14:textId="77777777" w:rsidR="000430FE" w:rsidRPr="00DB2C88" w:rsidRDefault="000430FE" w:rsidP="00383239">
            <w:pPr>
              <w:rPr>
                <w:rFonts w:cstheme="minorHAnsi"/>
                <w:lang w:val="en-US"/>
              </w:rPr>
            </w:pPr>
            <w:r>
              <w:rPr>
                <w:rFonts w:cstheme="minorHAnsi"/>
                <w:lang w:val="en-US"/>
              </w:rPr>
              <w:t>-</w:t>
            </w:r>
          </w:p>
        </w:tc>
      </w:tr>
      <w:tr w:rsidR="000430FE" w:rsidRPr="006A430D" w14:paraId="7B0C00F0" w14:textId="77777777" w:rsidTr="00C54231">
        <w:tc>
          <w:tcPr>
            <w:tcW w:w="2553" w:type="dxa"/>
            <w:tcBorders>
              <w:top w:val="single" w:sz="4" w:space="0" w:color="999999"/>
              <w:left w:val="single" w:sz="4" w:space="0" w:color="999999"/>
              <w:bottom w:val="single" w:sz="4" w:space="0" w:color="999999"/>
              <w:right w:val="single" w:sz="4" w:space="0" w:color="999999"/>
            </w:tcBorders>
            <w:hideMark/>
          </w:tcPr>
          <w:p w14:paraId="5CEEFF2B" w14:textId="77777777" w:rsidR="000430FE" w:rsidRPr="009F18EE" w:rsidRDefault="000430FE" w:rsidP="00383239">
            <w:pPr>
              <w:rPr>
                <w:rFonts w:cstheme="minorHAnsi"/>
                <w:b/>
                <w:bCs/>
              </w:rPr>
            </w:pPr>
            <w:r w:rsidRPr="009F18EE">
              <w:rPr>
                <w:rFonts w:cstheme="minorHAnsi"/>
                <w:b/>
                <w:bCs/>
              </w:rPr>
              <w:t>Verwendete Frameworks</w:t>
            </w:r>
          </w:p>
        </w:tc>
        <w:tc>
          <w:tcPr>
            <w:tcW w:w="7229" w:type="dxa"/>
            <w:tcBorders>
              <w:top w:val="single" w:sz="4" w:space="0" w:color="999999"/>
              <w:left w:val="single" w:sz="4" w:space="0" w:color="999999"/>
              <w:bottom w:val="single" w:sz="4" w:space="0" w:color="999999"/>
              <w:right w:val="single" w:sz="4" w:space="0" w:color="999999"/>
            </w:tcBorders>
            <w:hideMark/>
          </w:tcPr>
          <w:p w14:paraId="57BFFAF9" w14:textId="77777777" w:rsidR="000430FE" w:rsidRPr="006A430D" w:rsidRDefault="000430FE" w:rsidP="00383239">
            <w:pPr>
              <w:rPr>
                <w:rFonts w:cstheme="minorHAnsi"/>
              </w:rPr>
            </w:pPr>
            <w:r>
              <w:rPr>
                <w:rFonts w:cstheme="minorHAnsi"/>
              </w:rPr>
              <w:t>-</w:t>
            </w:r>
          </w:p>
        </w:tc>
      </w:tr>
      <w:tr w:rsidR="000430FE" w:rsidRPr="009F18EE" w14:paraId="69A3F5A7" w14:textId="77777777" w:rsidTr="00C54231">
        <w:tc>
          <w:tcPr>
            <w:tcW w:w="2553" w:type="dxa"/>
            <w:tcBorders>
              <w:top w:val="single" w:sz="4" w:space="0" w:color="999999"/>
              <w:left w:val="single" w:sz="4" w:space="0" w:color="999999"/>
              <w:bottom w:val="single" w:sz="4" w:space="0" w:color="999999"/>
              <w:right w:val="single" w:sz="4" w:space="0" w:color="999999"/>
            </w:tcBorders>
            <w:hideMark/>
          </w:tcPr>
          <w:p w14:paraId="168CF944" w14:textId="77777777" w:rsidR="000430FE" w:rsidRPr="009F18EE" w:rsidRDefault="000430FE" w:rsidP="00383239">
            <w:pPr>
              <w:rPr>
                <w:rFonts w:cstheme="minorHAnsi"/>
                <w:b/>
                <w:bCs/>
              </w:rPr>
            </w:pPr>
            <w:r w:rsidRPr="009F18EE">
              <w:rPr>
                <w:rFonts w:cstheme="minorHAnsi"/>
                <w:b/>
                <w:bCs/>
              </w:rPr>
              <w:t>Beispielaufruf</w:t>
            </w:r>
          </w:p>
        </w:tc>
        <w:tc>
          <w:tcPr>
            <w:tcW w:w="7229" w:type="dxa"/>
            <w:tcBorders>
              <w:top w:val="single" w:sz="4" w:space="0" w:color="999999"/>
              <w:left w:val="single" w:sz="4" w:space="0" w:color="999999"/>
              <w:bottom w:val="single" w:sz="4" w:space="0" w:color="999999"/>
              <w:right w:val="single" w:sz="4" w:space="0" w:color="999999"/>
            </w:tcBorders>
            <w:hideMark/>
          </w:tcPr>
          <w:p w14:paraId="394365C4" w14:textId="77777777" w:rsidR="000430FE" w:rsidRPr="009F18EE" w:rsidRDefault="000430FE" w:rsidP="00C54231">
            <w:pPr>
              <w:keepNext/>
              <w:rPr>
                <w:rFonts w:cstheme="minorHAnsi"/>
              </w:rPr>
            </w:pPr>
            <w:r>
              <w:rPr>
                <w:rFonts w:cstheme="minorHAnsi"/>
              </w:rPr>
              <w:t>get_current_modbus()</w:t>
            </w:r>
          </w:p>
        </w:tc>
      </w:tr>
    </w:tbl>
    <w:p w14:paraId="515C7F78" w14:textId="3BC87DB0" w:rsidR="00C54231" w:rsidRDefault="00C54231" w:rsidP="00C54231">
      <w:pPr>
        <w:pStyle w:val="Beschriftung"/>
      </w:pPr>
      <w:r>
        <w:t xml:space="preserve">Tabelle </w:t>
      </w:r>
      <w:fldSimple w:instr=" SEQ Tabelle \* ARABIC ">
        <w:r>
          <w:rPr>
            <w:noProof/>
          </w:rPr>
          <w:t>53</w:t>
        </w:r>
      </w:fldSimple>
      <w:r>
        <w:t xml:space="preserve"> - Methodenbeschreibung: get_current_modbus()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6934"/>
      </w:tblGrid>
      <w:tr w:rsidR="00C54231" w:rsidRPr="009F18EE" w14:paraId="5AB3EA05" w14:textId="77777777" w:rsidTr="00383239">
        <w:tc>
          <w:tcPr>
            <w:tcW w:w="2122" w:type="dxa"/>
            <w:tcBorders>
              <w:top w:val="single" w:sz="4" w:space="0" w:color="999999"/>
              <w:left w:val="single" w:sz="4" w:space="0" w:color="999999"/>
              <w:bottom w:val="single" w:sz="12" w:space="0" w:color="666666"/>
              <w:right w:val="single" w:sz="4" w:space="0" w:color="999999"/>
            </w:tcBorders>
            <w:hideMark/>
          </w:tcPr>
          <w:p w14:paraId="5415CE1F" w14:textId="77777777" w:rsidR="00C54231" w:rsidRPr="009F18EE" w:rsidRDefault="00C54231" w:rsidP="00383239">
            <w:pPr>
              <w:rPr>
                <w:rFonts w:cstheme="minorHAnsi"/>
                <w:b/>
                <w:bCs/>
              </w:rPr>
            </w:pPr>
            <w:r w:rsidRPr="009F18EE">
              <w:rPr>
                <w:rFonts w:cstheme="minorHAnsi"/>
                <w:b/>
                <w:bCs/>
              </w:rPr>
              <w:t>Bezeichnung</w:t>
            </w:r>
          </w:p>
        </w:tc>
        <w:tc>
          <w:tcPr>
            <w:tcW w:w="6934" w:type="dxa"/>
            <w:tcBorders>
              <w:top w:val="single" w:sz="4" w:space="0" w:color="999999"/>
              <w:left w:val="single" w:sz="4" w:space="0" w:color="999999"/>
              <w:bottom w:val="single" w:sz="12" w:space="0" w:color="666666"/>
              <w:right w:val="single" w:sz="4" w:space="0" w:color="999999"/>
            </w:tcBorders>
            <w:hideMark/>
          </w:tcPr>
          <w:p w14:paraId="63915D44" w14:textId="77777777" w:rsidR="00C54231" w:rsidRPr="009F18EE" w:rsidRDefault="00C54231" w:rsidP="00383239">
            <w:pPr>
              <w:rPr>
                <w:rFonts w:cstheme="minorHAnsi"/>
                <w:b/>
                <w:bCs/>
              </w:rPr>
            </w:pPr>
            <w:r w:rsidRPr="009F18EE">
              <w:rPr>
                <w:rFonts w:cstheme="minorHAnsi"/>
                <w:b/>
                <w:bCs/>
              </w:rPr>
              <w:t>Bedeutung</w:t>
            </w:r>
          </w:p>
        </w:tc>
      </w:tr>
      <w:tr w:rsidR="00C54231" w:rsidRPr="009F18EE" w14:paraId="55F3F225"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4325A65F" w14:textId="77777777" w:rsidR="00C54231" w:rsidRPr="009F18EE" w:rsidRDefault="00C54231" w:rsidP="00383239">
            <w:pPr>
              <w:rPr>
                <w:rFonts w:cstheme="minorHAnsi"/>
                <w:b/>
                <w:bCs/>
              </w:rPr>
            </w:pPr>
            <w:r w:rsidRPr="009F18EE">
              <w:rPr>
                <w:rFonts w:cstheme="minorHAnsi"/>
                <w:b/>
                <w:bCs/>
              </w:rPr>
              <w:t>Identifikation</w:t>
            </w:r>
          </w:p>
        </w:tc>
        <w:tc>
          <w:tcPr>
            <w:tcW w:w="6934" w:type="dxa"/>
            <w:tcBorders>
              <w:top w:val="single" w:sz="4" w:space="0" w:color="999999"/>
              <w:left w:val="single" w:sz="4" w:space="0" w:color="999999"/>
              <w:bottom w:val="single" w:sz="4" w:space="0" w:color="999999"/>
              <w:right w:val="single" w:sz="4" w:space="0" w:color="999999"/>
            </w:tcBorders>
            <w:hideMark/>
          </w:tcPr>
          <w:p w14:paraId="166C5B36" w14:textId="77777777" w:rsidR="00C54231" w:rsidRPr="009F18EE" w:rsidRDefault="00C54231" w:rsidP="00383239">
            <w:pPr>
              <w:rPr>
                <w:rFonts w:cstheme="minorHAnsi"/>
              </w:rPr>
            </w:pPr>
            <w:r>
              <w:rPr>
                <w:rFonts w:cstheme="minorHAnsi"/>
              </w:rPr>
              <w:t>format_json</w:t>
            </w:r>
            <w:r w:rsidRPr="009F18EE">
              <w:rPr>
                <w:rFonts w:cstheme="minorHAnsi"/>
              </w:rPr>
              <w:t>()</w:t>
            </w:r>
          </w:p>
        </w:tc>
      </w:tr>
      <w:tr w:rsidR="00C54231" w:rsidRPr="009F18EE" w14:paraId="47D711BD"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5081489F" w14:textId="77777777" w:rsidR="00C54231" w:rsidRPr="009F18EE" w:rsidRDefault="00C54231" w:rsidP="00383239">
            <w:pPr>
              <w:rPr>
                <w:rFonts w:cstheme="minorHAnsi"/>
                <w:b/>
                <w:bCs/>
              </w:rPr>
            </w:pPr>
            <w:r w:rsidRPr="009F18EE">
              <w:rPr>
                <w:rFonts w:cstheme="minorHAnsi"/>
                <w:b/>
                <w:bCs/>
              </w:rPr>
              <w:t>Implementierender Baustein</w:t>
            </w:r>
          </w:p>
        </w:tc>
        <w:tc>
          <w:tcPr>
            <w:tcW w:w="6934" w:type="dxa"/>
            <w:tcBorders>
              <w:top w:val="single" w:sz="4" w:space="0" w:color="999999"/>
              <w:left w:val="single" w:sz="4" w:space="0" w:color="999999"/>
              <w:bottom w:val="single" w:sz="4" w:space="0" w:color="999999"/>
              <w:right w:val="single" w:sz="4" w:space="0" w:color="999999"/>
            </w:tcBorders>
            <w:hideMark/>
          </w:tcPr>
          <w:p w14:paraId="0ACBCF29" w14:textId="77777777" w:rsidR="00C54231" w:rsidRPr="009F18EE" w:rsidRDefault="00C54231" w:rsidP="00383239">
            <w:pPr>
              <w:rPr>
                <w:rFonts w:cstheme="minorHAnsi"/>
              </w:rPr>
            </w:pPr>
            <w:r>
              <w:rPr>
                <w:rFonts w:cstheme="minorHAnsi"/>
              </w:rPr>
              <w:t>Controller API</w:t>
            </w:r>
          </w:p>
        </w:tc>
      </w:tr>
      <w:tr w:rsidR="00C54231" w:rsidRPr="009F18EE" w14:paraId="29E64DB1"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20D06231" w14:textId="77777777" w:rsidR="00C54231" w:rsidRPr="009F18EE" w:rsidRDefault="00C54231" w:rsidP="00383239">
            <w:pPr>
              <w:rPr>
                <w:rFonts w:cstheme="minorHAnsi"/>
                <w:b/>
                <w:bCs/>
              </w:rPr>
            </w:pPr>
            <w:r w:rsidRPr="009F18EE">
              <w:rPr>
                <w:rFonts w:cstheme="minorHAnsi"/>
                <w:b/>
                <w:bCs/>
              </w:rPr>
              <w:t>Beschreibung</w:t>
            </w:r>
          </w:p>
        </w:tc>
        <w:tc>
          <w:tcPr>
            <w:tcW w:w="6934" w:type="dxa"/>
            <w:tcBorders>
              <w:top w:val="single" w:sz="4" w:space="0" w:color="999999"/>
              <w:left w:val="single" w:sz="4" w:space="0" w:color="999999"/>
              <w:bottom w:val="single" w:sz="4" w:space="0" w:color="999999"/>
              <w:right w:val="single" w:sz="4" w:space="0" w:color="999999"/>
            </w:tcBorders>
            <w:hideMark/>
          </w:tcPr>
          <w:p w14:paraId="7553C62B" w14:textId="77777777" w:rsidR="00C54231" w:rsidRPr="009F18EE" w:rsidRDefault="00C54231" w:rsidP="00383239">
            <w:pPr>
              <w:rPr>
                <w:rFonts w:cstheme="minorHAnsi"/>
              </w:rPr>
            </w:pPr>
            <w:r>
              <w:rPr>
                <w:rFonts w:cstheme="minorHAnsi"/>
              </w:rPr>
              <w:t>Formatiert die aktuellen Parameter des Dashboards so, dass diese vom „Modbus Command Executor“ und dem „Data Pipeline Command Executor“ korrekt weiterverarbeitet werden können.</w:t>
            </w:r>
          </w:p>
        </w:tc>
      </w:tr>
      <w:tr w:rsidR="00C54231" w:rsidRPr="009F18EE" w14:paraId="55287F77"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033F52B3" w14:textId="77777777" w:rsidR="00C54231" w:rsidRPr="009F18EE" w:rsidRDefault="00C54231" w:rsidP="00383239">
            <w:pPr>
              <w:rPr>
                <w:rFonts w:cstheme="minorHAnsi"/>
                <w:b/>
                <w:bCs/>
              </w:rPr>
            </w:pPr>
            <w:r w:rsidRPr="009F18EE">
              <w:rPr>
                <w:rFonts w:cstheme="minorHAnsi"/>
                <w:b/>
                <w:bCs/>
              </w:rPr>
              <w:t>Parameter</w:t>
            </w:r>
          </w:p>
        </w:tc>
        <w:tc>
          <w:tcPr>
            <w:tcW w:w="6934" w:type="dxa"/>
            <w:tcBorders>
              <w:top w:val="single" w:sz="4" w:space="0" w:color="999999"/>
              <w:left w:val="single" w:sz="4" w:space="0" w:color="999999"/>
              <w:bottom w:val="single" w:sz="4" w:space="0" w:color="999999"/>
              <w:right w:val="single" w:sz="4" w:space="0" w:color="999999"/>
            </w:tcBorders>
            <w:hideMark/>
          </w:tcPr>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13"/>
              <w:gridCol w:w="1559"/>
              <w:gridCol w:w="3119"/>
            </w:tblGrid>
            <w:tr w:rsidR="00C54231" w:rsidRPr="009F18EE" w14:paraId="23D3AFA7" w14:textId="77777777" w:rsidTr="00383239">
              <w:tc>
                <w:tcPr>
                  <w:tcW w:w="2013" w:type="dxa"/>
                  <w:tcBorders>
                    <w:top w:val="single" w:sz="4" w:space="0" w:color="BFBFBF"/>
                    <w:left w:val="single" w:sz="4" w:space="0" w:color="BFBFBF"/>
                    <w:bottom w:val="single" w:sz="4" w:space="0" w:color="BFBFBF"/>
                    <w:right w:val="single" w:sz="4" w:space="0" w:color="BFBFBF"/>
                  </w:tcBorders>
                  <w:hideMark/>
                </w:tcPr>
                <w:p w14:paraId="2F5456E0" w14:textId="77777777" w:rsidR="00C54231" w:rsidRPr="009F18EE" w:rsidRDefault="00C54231" w:rsidP="00383239">
                  <w:pPr>
                    <w:rPr>
                      <w:rFonts w:cstheme="minorHAnsi"/>
                      <w:b/>
                      <w:bCs/>
                    </w:rPr>
                  </w:pPr>
                  <w:r w:rsidRPr="009F18EE">
                    <w:rPr>
                      <w:rFonts w:cstheme="minorHAnsi"/>
                      <w:b/>
                      <w:bCs/>
                    </w:rPr>
                    <w:t>Parametername</w:t>
                  </w:r>
                </w:p>
              </w:tc>
              <w:tc>
                <w:tcPr>
                  <w:tcW w:w="1559" w:type="dxa"/>
                  <w:tcBorders>
                    <w:top w:val="single" w:sz="4" w:space="0" w:color="BFBFBF"/>
                    <w:left w:val="single" w:sz="4" w:space="0" w:color="BFBFBF"/>
                    <w:bottom w:val="single" w:sz="4" w:space="0" w:color="BFBFBF"/>
                    <w:right w:val="single" w:sz="4" w:space="0" w:color="BFBFBF"/>
                  </w:tcBorders>
                  <w:hideMark/>
                </w:tcPr>
                <w:p w14:paraId="51958B8B" w14:textId="77777777" w:rsidR="00C54231" w:rsidRPr="009F18EE" w:rsidRDefault="00C54231" w:rsidP="00383239">
                  <w:pPr>
                    <w:rPr>
                      <w:rFonts w:cstheme="minorHAnsi"/>
                      <w:b/>
                      <w:bCs/>
                    </w:rPr>
                  </w:pPr>
                  <w:r w:rsidRPr="009F18EE">
                    <w:rPr>
                      <w:rFonts w:cstheme="minorHAnsi"/>
                      <w:b/>
                      <w:bCs/>
                    </w:rPr>
                    <w:t>Parametertyp</w:t>
                  </w:r>
                </w:p>
              </w:tc>
              <w:tc>
                <w:tcPr>
                  <w:tcW w:w="3119" w:type="dxa"/>
                  <w:tcBorders>
                    <w:top w:val="single" w:sz="4" w:space="0" w:color="BFBFBF"/>
                    <w:left w:val="single" w:sz="4" w:space="0" w:color="BFBFBF"/>
                    <w:bottom w:val="single" w:sz="4" w:space="0" w:color="BFBFBF"/>
                    <w:right w:val="single" w:sz="4" w:space="0" w:color="BFBFBF"/>
                  </w:tcBorders>
                  <w:hideMark/>
                </w:tcPr>
                <w:p w14:paraId="71173EDE" w14:textId="77777777" w:rsidR="00C54231" w:rsidRPr="009F18EE" w:rsidRDefault="00C54231" w:rsidP="00383239">
                  <w:pPr>
                    <w:rPr>
                      <w:rFonts w:cstheme="minorHAnsi"/>
                      <w:b/>
                      <w:bCs/>
                    </w:rPr>
                  </w:pPr>
                  <w:r w:rsidRPr="009F18EE">
                    <w:rPr>
                      <w:rFonts w:cstheme="minorHAnsi"/>
                      <w:b/>
                      <w:bCs/>
                    </w:rPr>
                    <w:t>Beschreibung</w:t>
                  </w:r>
                </w:p>
              </w:tc>
            </w:tr>
            <w:tr w:rsidR="00C54231" w:rsidRPr="009F18EE" w14:paraId="69093DBA" w14:textId="77777777" w:rsidTr="00383239">
              <w:tc>
                <w:tcPr>
                  <w:tcW w:w="2013" w:type="dxa"/>
                  <w:tcBorders>
                    <w:top w:val="single" w:sz="4" w:space="0" w:color="BFBFBF"/>
                    <w:left w:val="single" w:sz="4" w:space="0" w:color="BFBFBF"/>
                    <w:bottom w:val="single" w:sz="4" w:space="0" w:color="BFBFBF"/>
                    <w:right w:val="single" w:sz="4" w:space="0" w:color="BFBFBF"/>
                  </w:tcBorders>
                  <w:shd w:val="clear" w:color="auto" w:fill="F2F2F2"/>
                  <w:hideMark/>
                </w:tcPr>
                <w:p w14:paraId="0B066DD1" w14:textId="77777777" w:rsidR="00C54231" w:rsidRPr="009F18EE" w:rsidRDefault="00C54231" w:rsidP="00383239">
                  <w:pPr>
                    <w:rPr>
                      <w:rFonts w:cstheme="minorHAnsi"/>
                      <w:b/>
                      <w:bCs/>
                    </w:rPr>
                  </w:pPr>
                  <w:r>
                    <w:rPr>
                      <w:rFonts w:cstheme="minorHAnsi"/>
                      <w:b/>
                      <w:bCs/>
                    </w:rPr>
                    <w:t>-</w:t>
                  </w:r>
                </w:p>
              </w:tc>
              <w:tc>
                <w:tcPr>
                  <w:tcW w:w="1559" w:type="dxa"/>
                  <w:tcBorders>
                    <w:top w:val="single" w:sz="4" w:space="0" w:color="BFBFBF"/>
                    <w:left w:val="single" w:sz="4" w:space="0" w:color="BFBFBF"/>
                    <w:bottom w:val="single" w:sz="4" w:space="0" w:color="BFBFBF"/>
                    <w:right w:val="single" w:sz="4" w:space="0" w:color="BFBFBF"/>
                  </w:tcBorders>
                  <w:shd w:val="clear" w:color="auto" w:fill="F2F2F2"/>
                  <w:hideMark/>
                </w:tcPr>
                <w:p w14:paraId="10AF9DBB" w14:textId="77777777" w:rsidR="00C54231" w:rsidRPr="009F18EE" w:rsidRDefault="00C54231" w:rsidP="00383239">
                  <w:pPr>
                    <w:rPr>
                      <w:rFonts w:cstheme="minorHAnsi"/>
                    </w:rPr>
                  </w:pPr>
                  <w:r>
                    <w:rPr>
                      <w:rFonts w:cstheme="minorHAnsi"/>
                    </w:rPr>
                    <w:t>-</w:t>
                  </w:r>
                </w:p>
              </w:tc>
              <w:tc>
                <w:tcPr>
                  <w:tcW w:w="3119" w:type="dxa"/>
                  <w:tcBorders>
                    <w:top w:val="single" w:sz="4" w:space="0" w:color="BFBFBF"/>
                    <w:left w:val="single" w:sz="4" w:space="0" w:color="BFBFBF"/>
                    <w:bottom w:val="single" w:sz="4" w:space="0" w:color="BFBFBF"/>
                    <w:right w:val="single" w:sz="4" w:space="0" w:color="BFBFBF"/>
                  </w:tcBorders>
                  <w:shd w:val="clear" w:color="auto" w:fill="F2F2F2"/>
                  <w:hideMark/>
                </w:tcPr>
                <w:p w14:paraId="3C42C841" w14:textId="77777777" w:rsidR="00C54231" w:rsidRPr="009F18EE" w:rsidRDefault="00C54231" w:rsidP="00383239">
                  <w:pPr>
                    <w:rPr>
                      <w:rFonts w:cstheme="minorHAnsi"/>
                    </w:rPr>
                  </w:pPr>
                  <w:r>
                    <w:rPr>
                      <w:rFonts w:cstheme="minorHAnsi"/>
                    </w:rPr>
                    <w:t>-</w:t>
                  </w:r>
                </w:p>
              </w:tc>
            </w:tr>
          </w:tbl>
          <w:p w14:paraId="2291F9CA" w14:textId="77777777" w:rsidR="00C54231" w:rsidRPr="009F18EE" w:rsidRDefault="00C54231" w:rsidP="00383239">
            <w:pPr>
              <w:rPr>
                <w:rFonts w:eastAsia="Calibri" w:cstheme="minorHAnsi"/>
                <w:szCs w:val="22"/>
              </w:rPr>
            </w:pPr>
          </w:p>
        </w:tc>
      </w:tr>
      <w:tr w:rsidR="00C54231" w:rsidRPr="009F18EE" w14:paraId="792CE08B"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0DAEE435" w14:textId="77777777" w:rsidR="00C54231" w:rsidRPr="009F18EE" w:rsidRDefault="00C54231" w:rsidP="00383239">
            <w:pPr>
              <w:rPr>
                <w:rFonts w:cstheme="minorHAnsi"/>
                <w:b/>
                <w:bCs/>
              </w:rPr>
            </w:pPr>
            <w:r w:rsidRPr="009F18EE">
              <w:rPr>
                <w:rFonts w:cstheme="minorHAnsi"/>
                <w:b/>
                <w:bCs/>
              </w:rPr>
              <w:t>Rückgabewert</w:t>
            </w:r>
          </w:p>
        </w:tc>
        <w:tc>
          <w:tcPr>
            <w:tcW w:w="6934" w:type="dxa"/>
            <w:tcBorders>
              <w:top w:val="single" w:sz="4" w:space="0" w:color="999999"/>
              <w:left w:val="single" w:sz="4" w:space="0" w:color="999999"/>
              <w:bottom w:val="single" w:sz="4" w:space="0" w:color="999999"/>
              <w:right w:val="single" w:sz="4" w:space="0" w:color="999999"/>
            </w:tcBorders>
            <w:hideMark/>
          </w:tcPr>
          <w:p w14:paraId="09756EEB" w14:textId="77777777" w:rsidR="00C54231" w:rsidRPr="009F18EE" w:rsidRDefault="00C54231" w:rsidP="00383239">
            <w:pPr>
              <w:rPr>
                <w:rFonts w:cstheme="minorHAnsi"/>
              </w:rPr>
            </w:pPr>
            <w:r>
              <w:rPr>
                <w:rFonts w:cstheme="minorHAnsi"/>
              </w:rPr>
              <w:t>Die formatierten Parameter des Dashboards.</w:t>
            </w:r>
          </w:p>
        </w:tc>
      </w:tr>
      <w:tr w:rsidR="00C54231" w:rsidRPr="006A430D" w14:paraId="3566A6C5"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49AF3705" w14:textId="77777777" w:rsidR="00C54231" w:rsidRPr="009F18EE" w:rsidRDefault="00C54231" w:rsidP="00383239">
            <w:pPr>
              <w:rPr>
                <w:rFonts w:cstheme="minorHAnsi"/>
                <w:b/>
                <w:bCs/>
              </w:rPr>
            </w:pPr>
            <w:r w:rsidRPr="009F18EE">
              <w:rPr>
                <w:rFonts w:cstheme="minorHAnsi"/>
                <w:b/>
                <w:bCs/>
              </w:rPr>
              <w:t>Ausnahmefälle</w:t>
            </w:r>
          </w:p>
        </w:tc>
        <w:tc>
          <w:tcPr>
            <w:tcW w:w="6934" w:type="dxa"/>
            <w:tcBorders>
              <w:top w:val="single" w:sz="4" w:space="0" w:color="999999"/>
              <w:left w:val="single" w:sz="4" w:space="0" w:color="999999"/>
              <w:bottom w:val="single" w:sz="4" w:space="0" w:color="999999"/>
              <w:right w:val="single" w:sz="4" w:space="0" w:color="999999"/>
            </w:tcBorders>
            <w:hideMark/>
          </w:tcPr>
          <w:p w14:paraId="61DEA4D7" w14:textId="77777777" w:rsidR="00C54231" w:rsidRPr="006A430D" w:rsidRDefault="00C54231" w:rsidP="00383239">
            <w:pPr>
              <w:rPr>
                <w:rFonts w:ascii="Calibri" w:hAnsi="Calibri" w:cs="Calibri"/>
                <w:iCs/>
                <w:color w:val="000000"/>
                <w:szCs w:val="22"/>
                <w:lang w:val="en-US"/>
              </w:rPr>
            </w:pPr>
            <w:r>
              <w:rPr>
                <w:rFonts w:ascii="Calibri" w:hAnsi="Calibri" w:cs="Calibri"/>
                <w:iCs/>
                <w:color w:val="000000"/>
                <w:szCs w:val="22"/>
                <w:lang w:val="en-US"/>
              </w:rPr>
              <w:t>-</w:t>
            </w:r>
          </w:p>
        </w:tc>
      </w:tr>
      <w:tr w:rsidR="00C54231" w:rsidRPr="00DB2C88" w14:paraId="5590FB8E" w14:textId="77777777" w:rsidTr="00383239">
        <w:tc>
          <w:tcPr>
            <w:tcW w:w="2122" w:type="dxa"/>
            <w:tcBorders>
              <w:top w:val="single" w:sz="4" w:space="0" w:color="999999"/>
              <w:left w:val="single" w:sz="4" w:space="0" w:color="999999"/>
              <w:bottom w:val="single" w:sz="4" w:space="0" w:color="999999"/>
              <w:right w:val="single" w:sz="4" w:space="0" w:color="999999"/>
            </w:tcBorders>
          </w:tcPr>
          <w:p w14:paraId="3E18A52A" w14:textId="77777777" w:rsidR="00C54231" w:rsidRPr="009F18EE" w:rsidRDefault="00C54231" w:rsidP="00383239">
            <w:pPr>
              <w:rPr>
                <w:rFonts w:cstheme="minorHAnsi"/>
                <w:b/>
                <w:bCs/>
              </w:rPr>
            </w:pPr>
            <w:r>
              <w:rPr>
                <w:rFonts w:cstheme="minorHAnsi"/>
                <w:b/>
                <w:bCs/>
              </w:rPr>
              <w:t>Verwendete Bausteine</w:t>
            </w:r>
          </w:p>
        </w:tc>
        <w:tc>
          <w:tcPr>
            <w:tcW w:w="6934" w:type="dxa"/>
            <w:tcBorders>
              <w:top w:val="single" w:sz="4" w:space="0" w:color="999999"/>
              <w:left w:val="single" w:sz="4" w:space="0" w:color="999999"/>
              <w:bottom w:val="single" w:sz="4" w:space="0" w:color="999999"/>
              <w:right w:val="single" w:sz="4" w:space="0" w:color="999999"/>
            </w:tcBorders>
          </w:tcPr>
          <w:p w14:paraId="52850EAE" w14:textId="77777777" w:rsidR="00C54231" w:rsidRPr="00DB2C88" w:rsidRDefault="00C54231" w:rsidP="00383239">
            <w:pPr>
              <w:rPr>
                <w:rFonts w:cstheme="minorHAnsi"/>
                <w:lang w:val="en-US"/>
              </w:rPr>
            </w:pPr>
            <w:r>
              <w:rPr>
                <w:rFonts w:cstheme="minorHAnsi"/>
                <w:lang w:val="en-US"/>
              </w:rPr>
              <w:t>-</w:t>
            </w:r>
          </w:p>
        </w:tc>
      </w:tr>
      <w:tr w:rsidR="00C54231" w:rsidRPr="006A430D" w14:paraId="224C1E94"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360F6854" w14:textId="77777777" w:rsidR="00C54231" w:rsidRPr="009F18EE" w:rsidRDefault="00C54231" w:rsidP="00383239">
            <w:pPr>
              <w:rPr>
                <w:rFonts w:cstheme="minorHAnsi"/>
                <w:b/>
                <w:bCs/>
              </w:rPr>
            </w:pPr>
            <w:r w:rsidRPr="009F18EE">
              <w:rPr>
                <w:rFonts w:cstheme="minorHAnsi"/>
                <w:b/>
                <w:bCs/>
              </w:rPr>
              <w:t>Verwendete Frameworks</w:t>
            </w:r>
          </w:p>
        </w:tc>
        <w:tc>
          <w:tcPr>
            <w:tcW w:w="6934" w:type="dxa"/>
            <w:tcBorders>
              <w:top w:val="single" w:sz="4" w:space="0" w:color="999999"/>
              <w:left w:val="single" w:sz="4" w:space="0" w:color="999999"/>
              <w:bottom w:val="single" w:sz="4" w:space="0" w:color="999999"/>
              <w:right w:val="single" w:sz="4" w:space="0" w:color="999999"/>
            </w:tcBorders>
            <w:hideMark/>
          </w:tcPr>
          <w:p w14:paraId="08222E05" w14:textId="77777777" w:rsidR="00C54231" w:rsidRPr="006A430D" w:rsidRDefault="00C54231" w:rsidP="00383239">
            <w:pPr>
              <w:rPr>
                <w:rFonts w:cstheme="minorHAnsi"/>
              </w:rPr>
            </w:pPr>
            <w:r>
              <w:rPr>
                <w:rFonts w:cstheme="minorHAnsi"/>
              </w:rPr>
              <w:t>requests</w:t>
            </w:r>
          </w:p>
        </w:tc>
      </w:tr>
      <w:tr w:rsidR="00C54231" w:rsidRPr="009F18EE" w14:paraId="371CD512" w14:textId="77777777" w:rsidTr="00383239">
        <w:tc>
          <w:tcPr>
            <w:tcW w:w="2122" w:type="dxa"/>
            <w:tcBorders>
              <w:top w:val="single" w:sz="4" w:space="0" w:color="999999"/>
              <w:left w:val="single" w:sz="4" w:space="0" w:color="999999"/>
              <w:bottom w:val="single" w:sz="4" w:space="0" w:color="999999"/>
              <w:right w:val="single" w:sz="4" w:space="0" w:color="999999"/>
            </w:tcBorders>
            <w:hideMark/>
          </w:tcPr>
          <w:p w14:paraId="5D3DE669" w14:textId="77777777" w:rsidR="00C54231" w:rsidRPr="009F18EE" w:rsidRDefault="00C54231" w:rsidP="00383239">
            <w:pPr>
              <w:rPr>
                <w:rFonts w:cstheme="minorHAnsi"/>
                <w:b/>
                <w:bCs/>
              </w:rPr>
            </w:pPr>
            <w:r w:rsidRPr="009F18EE">
              <w:rPr>
                <w:rFonts w:cstheme="minorHAnsi"/>
                <w:b/>
                <w:bCs/>
              </w:rPr>
              <w:t>Beispielaufruf</w:t>
            </w:r>
          </w:p>
        </w:tc>
        <w:tc>
          <w:tcPr>
            <w:tcW w:w="6934" w:type="dxa"/>
            <w:tcBorders>
              <w:top w:val="single" w:sz="4" w:space="0" w:color="999999"/>
              <w:left w:val="single" w:sz="4" w:space="0" w:color="999999"/>
              <w:bottom w:val="single" w:sz="4" w:space="0" w:color="999999"/>
              <w:right w:val="single" w:sz="4" w:space="0" w:color="999999"/>
            </w:tcBorders>
            <w:hideMark/>
          </w:tcPr>
          <w:p w14:paraId="2ABD3166" w14:textId="77777777" w:rsidR="00C54231" w:rsidRPr="009F18EE" w:rsidRDefault="00C54231" w:rsidP="00C54231">
            <w:pPr>
              <w:keepNext/>
              <w:rPr>
                <w:rFonts w:cstheme="minorHAnsi"/>
              </w:rPr>
            </w:pPr>
            <w:r>
              <w:rPr>
                <w:rFonts w:cstheme="minorHAnsi"/>
              </w:rPr>
              <w:t>format_json()</w:t>
            </w:r>
          </w:p>
        </w:tc>
      </w:tr>
    </w:tbl>
    <w:p w14:paraId="378F9AA9" w14:textId="1DEAC409" w:rsidR="00C54231" w:rsidRDefault="00C54231" w:rsidP="00C54231">
      <w:pPr>
        <w:pStyle w:val="Beschriftung"/>
      </w:pPr>
      <w:r>
        <w:t xml:space="preserve">Tabelle </w:t>
      </w:r>
      <w:fldSimple w:instr=" SEQ Tabelle \* ARABIC ">
        <w:r>
          <w:rPr>
            <w:noProof/>
          </w:rPr>
          <w:t>54</w:t>
        </w:r>
      </w:fldSimple>
      <w:r>
        <w:t xml:space="preserve"> - Methodenbeschreibung: format_json(</w:t>
      </w:r>
    </w:p>
    <w:p w14:paraId="526F4910" w14:textId="77777777" w:rsidR="00C54231" w:rsidRPr="00C54231" w:rsidRDefault="00C54231" w:rsidP="00C54231"/>
    <w:p w14:paraId="7E9AC259" w14:textId="77777777" w:rsidR="00C54231" w:rsidRDefault="00C54231" w:rsidP="00E25112"/>
    <w:p w14:paraId="73DCF8B5" w14:textId="6B16194E" w:rsidR="00822219" w:rsidRDefault="00E0466D" w:rsidP="00E25112">
      <w:pPr>
        <w:pStyle w:val="berschrift2"/>
      </w:pPr>
      <w:bookmarkStart w:id="27" w:name="_Toc41333371"/>
      <w:r>
        <w:t>Datenbank-Engine</w:t>
      </w:r>
      <w:bookmarkEnd w:id="27"/>
    </w:p>
    <w:p w14:paraId="05284B59" w14:textId="19C7F2E5" w:rsidR="00E0466D" w:rsidRDefault="00E0466D" w:rsidP="00E25112"/>
    <w:p w14:paraId="1789F9C1" w14:textId="7AE5596A" w:rsidR="00647B46" w:rsidRDefault="00647B46" w:rsidP="00647B46">
      <w:pPr>
        <w:spacing w:line="360" w:lineRule="auto"/>
      </w:pPr>
      <w:r>
        <w:t>Die Änderung an der Anzahl der Datenbanken basiert auf mehreren Gründen. Ausgehend von Programmierparadigmen sollte die einzelnen Bausteine unter sich abgekapselt sein und auch unabhängig funktionieren, sodass keine Aufrufe zwischen den Bausteinen außer diese von der API geschehen müssen. Dabei wurde dem Team bewusst, dass ohne solche Aufrufe die Daten über eine Datenbank in die anderen Bausteine gelangen müssen. Weitere Vorteile ergaben sich vor dem Hintergrund, dass bei der Klassifizierung hohe Anforderungen an die lokale Maschine gestellt werden, da große Datenmengen bewegt und komplexe Machine-Learning-Modelle angewendet werden. Ausgehend von dieser deutlichen Performancesteigerung kam im Laufe der Entwicklung die Erkenntnis hinzu, dass sich die Datenpersistierung nach jedem Schritt lohnt, um den Code besser nachvollziehen zu können und einzelne Abschnitte gekapselt testen zu können. Die Wiederverwendbarkeit in diesem mehrschrittigen Prozess machte es also erforderlich zwischen den großen Abschnitten die Services eigene Datenbanken einzurichten, die nach außen nicht sichtbar sind, aber von großer Bedeutung bei den inneren Abläufen. Durch diese Änderung konnte die Kapselung verbessert, die Entwicklung erleichtert, die Client-Server-Architektur eingesetzt und die Performance erhöht werden.</w:t>
      </w:r>
    </w:p>
    <w:p w14:paraId="2542FFC2" w14:textId="55070597" w:rsidR="00983354" w:rsidRDefault="00983354" w:rsidP="00E25112"/>
    <w:p w14:paraId="096E5CDB" w14:textId="049CE455" w:rsidR="00983354" w:rsidRDefault="00983354" w:rsidP="00E25112"/>
    <w:p w14:paraId="11F04EFF" w14:textId="16C59679" w:rsidR="00983354" w:rsidRDefault="00983354" w:rsidP="00E25112"/>
    <w:p w14:paraId="352A68A3" w14:textId="2B4DD0DB" w:rsidR="00983354" w:rsidRDefault="00983354" w:rsidP="00E25112"/>
    <w:p w14:paraId="635224C4" w14:textId="786FFF63" w:rsidR="00983354" w:rsidRDefault="00983354" w:rsidP="00E25112"/>
    <w:p w14:paraId="7BA5677B" w14:textId="0AC21BAA" w:rsidR="00983354" w:rsidRDefault="00983354" w:rsidP="00E25112"/>
    <w:p w14:paraId="53AC0BAB" w14:textId="267D4713" w:rsidR="00983354" w:rsidRDefault="00983354" w:rsidP="00E25112"/>
    <w:p w14:paraId="2F1C7E31" w14:textId="32AE315A" w:rsidR="00983354" w:rsidRDefault="00983354" w:rsidP="00E25112"/>
    <w:p w14:paraId="5FA81539" w14:textId="38498F91" w:rsidR="00983354" w:rsidRDefault="00983354" w:rsidP="00E25112"/>
    <w:p w14:paraId="79158DE1" w14:textId="799AEF0D" w:rsidR="00983354" w:rsidRDefault="00983354" w:rsidP="00E25112"/>
    <w:p w14:paraId="47D1B823" w14:textId="57DF0A82" w:rsidR="00983354" w:rsidRDefault="00983354" w:rsidP="00E25112"/>
    <w:p w14:paraId="22A2F99E" w14:textId="0636BFC2" w:rsidR="00983354" w:rsidRDefault="00983354" w:rsidP="00E25112"/>
    <w:p w14:paraId="7D6737C9" w14:textId="6CA7FD54" w:rsidR="00983354" w:rsidRDefault="00983354" w:rsidP="00E25112"/>
    <w:p w14:paraId="03AE5FBA" w14:textId="4306C324" w:rsidR="00983354" w:rsidRDefault="00983354" w:rsidP="00E25112"/>
    <w:p w14:paraId="757908A7" w14:textId="7835C568" w:rsidR="00983354" w:rsidRDefault="00983354" w:rsidP="00E25112"/>
    <w:p w14:paraId="41E327A8" w14:textId="10CEF61A" w:rsidR="00983354" w:rsidRDefault="00983354" w:rsidP="00E25112"/>
    <w:p w14:paraId="6EC410B2" w14:textId="31981996" w:rsidR="00983354" w:rsidRDefault="00983354" w:rsidP="00E25112"/>
    <w:p w14:paraId="331A5D45" w14:textId="06C6695D" w:rsidR="00983354" w:rsidRDefault="00983354" w:rsidP="00E25112"/>
    <w:p w14:paraId="04C4BD7A" w14:textId="3EF32013" w:rsidR="00983354" w:rsidRDefault="00983354" w:rsidP="00E25112"/>
    <w:p w14:paraId="10225046" w14:textId="706A4A3C" w:rsidR="00983354" w:rsidRDefault="00983354" w:rsidP="00E25112"/>
    <w:p w14:paraId="38AEDB81" w14:textId="7D1BD474" w:rsidR="00983354" w:rsidRDefault="00983354" w:rsidP="00E25112"/>
    <w:p w14:paraId="2FB26658" w14:textId="7CDFD115" w:rsidR="00983354" w:rsidRDefault="00983354" w:rsidP="00E25112"/>
    <w:p w14:paraId="316512AF" w14:textId="21AD1E95" w:rsidR="00983354" w:rsidRDefault="00983354" w:rsidP="00E25112"/>
    <w:p w14:paraId="097AF52D" w14:textId="424F18DD" w:rsidR="00983354" w:rsidRDefault="00983354" w:rsidP="00E25112"/>
    <w:p w14:paraId="6F799C57" w14:textId="01F75992" w:rsidR="00983354" w:rsidRDefault="00983354" w:rsidP="00E25112"/>
    <w:p w14:paraId="0933EE04" w14:textId="7662044F" w:rsidR="00983354" w:rsidRDefault="00983354" w:rsidP="00E25112"/>
    <w:p w14:paraId="08448D0C" w14:textId="77777777" w:rsidR="00983354" w:rsidRDefault="00983354" w:rsidP="00E25112"/>
    <w:p w14:paraId="6B7BC653" w14:textId="5E057416" w:rsidR="00983354" w:rsidRDefault="00983354" w:rsidP="00983354">
      <w:pPr>
        <w:keepNext/>
      </w:pPr>
      <w:r>
        <w:rPr>
          <w:noProof/>
        </w:rPr>
        <mc:AlternateContent>
          <mc:Choice Requires="wps">
            <w:drawing>
              <wp:anchor distT="0" distB="0" distL="114300" distR="114300" simplePos="0" relativeHeight="251679744" behindDoc="0" locked="0" layoutInCell="1" allowOverlap="1" wp14:anchorId="7C4B5EFA" wp14:editId="49FB430B">
                <wp:simplePos x="0" y="0"/>
                <wp:positionH relativeFrom="column">
                  <wp:posOffset>3274695</wp:posOffset>
                </wp:positionH>
                <wp:positionV relativeFrom="paragraph">
                  <wp:posOffset>8331200</wp:posOffset>
                </wp:positionV>
                <wp:extent cx="2657475" cy="63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14:paraId="716628B4" w14:textId="2C287D6D" w:rsidR="00086814" w:rsidRPr="002350A0" w:rsidRDefault="00086814" w:rsidP="00983354">
                            <w:pPr>
                              <w:pStyle w:val="Beschriftung"/>
                              <w:rPr>
                                <w:szCs w:val="24"/>
                              </w:rPr>
                            </w:pPr>
                            <w:r>
                              <w:t xml:space="preserve">Abbildung </w:t>
                            </w:r>
                            <w:fldSimple w:instr=" SEQ Abbildung \* ARABIC ">
                              <w:r w:rsidR="001F7A47">
                                <w:rPr>
                                  <w:noProof/>
                                </w:rPr>
                                <w:t>30</w:t>
                              </w:r>
                            </w:fldSimple>
                            <w:r>
                              <w:t xml:space="preserve"> - Aussicht der Verteilungssicht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4B5EFA" id="Textfeld 22" o:spid="_x0000_s1033" type="#_x0000_t202" style="position:absolute;margin-left:257.85pt;margin-top:656pt;width:209.2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" stroked="f">
                <v:textbox style="mso-fit-shape-to-text:t" inset="0,0,0,0">
                  <w:txbxContent>
                    <w:p w14:paraId="716628B4" w14:textId="2C287D6D" w:rsidR="00086814" w:rsidRPr="002350A0" w:rsidRDefault="00086814" w:rsidP="00983354">
                      <w:pPr>
                        <w:pStyle w:val="Beschriftung"/>
                        <w:rPr>
                          <w:szCs w:val="24"/>
                        </w:rPr>
                      </w:pPr>
                      <w:r>
                        <w:t xml:space="preserve">Abbildung </w:t>
                      </w:r>
                      <w:fldSimple w:instr=" SEQ Abbildung \* ARABIC ">
                        <w:r w:rsidR="001F7A47">
                          <w:rPr>
                            <w:noProof/>
                          </w:rPr>
                          <w:t>30</w:t>
                        </w:r>
                      </w:fldSimple>
                      <w:r>
                        <w:t xml:space="preserve"> - Aussicht der Verteilungssicht</w:t>
                      </w:r>
                    </w:p>
                  </w:txbxContent>
                </v:textbox>
              </v:shape>
            </w:pict>
          </mc:Fallback>
        </mc:AlternateContent>
      </w:r>
      <w:r w:rsidRPr="00A0190E">
        <w:drawing>
          <wp:anchor distT="0" distB="0" distL="114300" distR="114300" simplePos="0" relativeHeight="251677696" behindDoc="0" locked="0" layoutInCell="1" allowOverlap="1" wp14:anchorId="7620EB63" wp14:editId="4CB97BC2">
            <wp:simplePos x="0" y="0"/>
            <wp:positionH relativeFrom="margin">
              <wp:posOffset>3274695</wp:posOffset>
            </wp:positionH>
            <wp:positionV relativeFrom="paragraph">
              <wp:posOffset>2511425</wp:posOffset>
            </wp:positionV>
            <wp:extent cx="2657689" cy="5762847"/>
            <wp:effectExtent l="0" t="0" r="952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7689" cy="5762847"/>
                    </a:xfrm>
                    <a:prstGeom prst="rect">
                      <a:avLst/>
                    </a:prstGeom>
                  </pic:spPr>
                </pic:pic>
              </a:graphicData>
            </a:graphic>
          </wp:anchor>
        </w:drawing>
      </w:r>
      <w:r w:rsidR="002A36F6" w:rsidRPr="002A36F6">
        <w:drawing>
          <wp:inline distT="0" distB="0" distL="0" distR="0" wp14:anchorId="671BD29C" wp14:editId="154052B0">
            <wp:extent cx="2628900" cy="5466722"/>
            <wp:effectExtent l="0" t="0" r="0"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41829" cy="5493607"/>
                    </a:xfrm>
                    <a:prstGeom prst="rect">
                      <a:avLst/>
                    </a:prstGeom>
                  </pic:spPr>
                </pic:pic>
              </a:graphicData>
            </a:graphic>
          </wp:inline>
        </w:drawing>
      </w:r>
    </w:p>
    <w:p w14:paraId="03EAB19D" w14:textId="54DA9C97" w:rsidR="00647B46" w:rsidRDefault="00983354" w:rsidP="00983354">
      <w:pPr>
        <w:pStyle w:val="Beschriftung"/>
        <w:jc w:val="left"/>
      </w:pPr>
      <w:r>
        <w:t xml:space="preserve">Abbildung </w:t>
      </w:r>
      <w:fldSimple w:instr=" SEQ Abbildung \* ARABIC ">
        <w:r w:rsidR="001F7A47">
          <w:rPr>
            <w:noProof/>
          </w:rPr>
          <w:t>31</w:t>
        </w:r>
      </w:fldSimple>
      <w:r>
        <w:t xml:space="preserve"> - Ausschnitt der Bausteinsicht Lvl2</w:t>
      </w:r>
    </w:p>
    <w:p w14:paraId="2A4FC695" w14:textId="6AEF9939" w:rsidR="00647B46" w:rsidRDefault="00647B46" w:rsidP="00E25112"/>
    <w:p w14:paraId="04D61383" w14:textId="29617F7D" w:rsidR="00647B46" w:rsidRDefault="00647B46" w:rsidP="00E25112"/>
    <w:p w14:paraId="1C649662" w14:textId="0DFF3599" w:rsidR="00647B46" w:rsidRDefault="00647B46" w:rsidP="00E25112"/>
    <w:p w14:paraId="12B7E6DB" w14:textId="361831A2" w:rsidR="00647B46" w:rsidRDefault="00647B46" w:rsidP="00E25112"/>
    <w:p w14:paraId="5934E91E" w14:textId="6D2B6C59" w:rsidR="00647B46" w:rsidRDefault="00647B46" w:rsidP="00E25112"/>
    <w:p w14:paraId="35E892D6" w14:textId="7532043C" w:rsidR="00647B46" w:rsidRDefault="00647B46" w:rsidP="00E25112"/>
    <w:p w14:paraId="1AD9553B" w14:textId="229BFC72" w:rsidR="00647B46" w:rsidRDefault="00647B46" w:rsidP="00E25112"/>
    <w:p w14:paraId="55305364" w14:textId="245EA54C" w:rsidR="00647B46" w:rsidRDefault="00647B46" w:rsidP="00E25112"/>
    <w:p w14:paraId="5DF82634" w14:textId="29C6EB94" w:rsidR="00647B46" w:rsidRDefault="00647B46" w:rsidP="00E25112"/>
    <w:p w14:paraId="4F4848A2" w14:textId="1AF2140E" w:rsidR="00647B46" w:rsidRDefault="00647B46" w:rsidP="00E25112"/>
    <w:p w14:paraId="53F82AC9" w14:textId="368385E1" w:rsidR="00647B46" w:rsidRDefault="00647B46" w:rsidP="00E25112"/>
    <w:p w14:paraId="6EB3D683" w14:textId="7DA29819" w:rsidR="00647B46" w:rsidRDefault="00647B46" w:rsidP="00E25112"/>
    <w:p w14:paraId="61B1F7F5" w14:textId="418FF0C0" w:rsidR="00647B46" w:rsidRDefault="00647B46" w:rsidP="00E25112"/>
    <w:p w14:paraId="4A13DA4E" w14:textId="76C23A0D" w:rsidR="00647B46" w:rsidRDefault="00647B46" w:rsidP="00E25112"/>
    <w:p w14:paraId="143A0860" w14:textId="700A5041" w:rsidR="00647B46" w:rsidRDefault="00647B46" w:rsidP="00E25112"/>
    <w:p w14:paraId="56B5B7C9" w14:textId="6D681A7A" w:rsidR="00647B46" w:rsidRDefault="00647B46" w:rsidP="00E25112"/>
    <w:p w14:paraId="4DCCA1CC" w14:textId="7DD1DB41" w:rsidR="00647B46" w:rsidRDefault="00647B46" w:rsidP="00E25112"/>
    <w:p w14:paraId="76D5520F" w14:textId="77777777" w:rsidR="00C54231" w:rsidRDefault="00C54231" w:rsidP="00E25112"/>
    <w:p w14:paraId="757C69AF" w14:textId="77777777" w:rsidR="00983354" w:rsidRDefault="00983354" w:rsidP="00E25112"/>
    <w:p w14:paraId="29895235" w14:textId="77579120" w:rsidR="00E25112" w:rsidRPr="00E25112" w:rsidRDefault="00E25112" w:rsidP="00E25112">
      <w:pPr>
        <w:pStyle w:val="berschrift1"/>
      </w:pPr>
      <w:bookmarkStart w:id="28" w:name="_Toc41333372"/>
      <w:r>
        <w:t>Testen</w:t>
      </w:r>
      <w:bookmarkEnd w:id="28"/>
    </w:p>
    <w:p w14:paraId="534BE45C" w14:textId="531EE896" w:rsidR="00816549" w:rsidRDefault="00816549" w:rsidP="00816549"/>
    <w:p w14:paraId="3F958B9C" w14:textId="54C39EFC" w:rsidR="006B5D3E" w:rsidRDefault="006B5D3E" w:rsidP="000A0DB4">
      <w:pPr>
        <w:spacing w:line="360" w:lineRule="auto"/>
        <w:jc w:val="both"/>
      </w:pPr>
      <w:r>
        <w:t>Ziel der Qualitätssicherung war es den Quellcode auf Richtigkeit zu testen. Dabei sollte auch gewährleistet sein, dass bei kontinuierlicher Entwicklung und Änderung der Bausteine alte Funktionen ihre Korrektheit beibehalten.</w:t>
      </w:r>
    </w:p>
    <w:p w14:paraId="6FB70D20" w14:textId="6EF37365" w:rsidR="00E25112" w:rsidRDefault="00E25112" w:rsidP="006B5D3E">
      <w:pPr>
        <w:jc w:val="both"/>
      </w:pPr>
    </w:p>
    <w:p w14:paraId="0C9EDECF" w14:textId="424DB6AF" w:rsidR="00E25112" w:rsidRDefault="00E25112" w:rsidP="00E25112">
      <w:pPr>
        <w:pStyle w:val="berschrift2"/>
      </w:pPr>
      <w:bookmarkStart w:id="29" w:name="_Toc41333373"/>
      <w:r>
        <w:t>Modultests</w:t>
      </w:r>
      <w:bookmarkEnd w:id="29"/>
    </w:p>
    <w:p w14:paraId="6258D7F7" w14:textId="771C73BC" w:rsidR="006B5D3E" w:rsidRDefault="006B5D3E" w:rsidP="006B5D3E">
      <w:pPr>
        <w:jc w:val="both"/>
      </w:pPr>
    </w:p>
    <w:p w14:paraId="056209F5" w14:textId="77777777" w:rsidR="006B5D3E" w:rsidRDefault="006B5D3E" w:rsidP="000A0DB4">
      <w:pPr>
        <w:spacing w:line="360" w:lineRule="auto"/>
        <w:jc w:val="both"/>
      </w:pPr>
      <w:r>
        <w:t xml:space="preserve">Als Lösungsinstrument wurden umfangreiche Unittests für die einzelnen Module entwickelt und so konnte fortlaufend integriert und automatisiert getestet werden. Der Test ist bestanden, wenn der ausgeführte Quellcode nach Ablauf, in einen vorher definierten Zustand einkehrt. Innerhalb der Komponenten wurde für jede Methode entsprechend der Komplexität ein oder mehrere Tests definiert. Handelt es sich dabei um parametrisierte Methoden gilt es insbesondere die Randfälle der Eingabewerte zu prüfen. Testfälle können auch so formuliert werden, dass Fehler, die durch inkorrekte Eingaben entstehen, registriert werden. Die Tests werden mit kleinen Mengen an Beispieldaten durchgeführt. </w:t>
      </w:r>
    </w:p>
    <w:p w14:paraId="1D24ACB6" w14:textId="77777777" w:rsidR="006B5D3E" w:rsidRDefault="006B5D3E" w:rsidP="006B5D3E">
      <w:pPr>
        <w:jc w:val="both"/>
      </w:pPr>
    </w:p>
    <w:p w14:paraId="23027825" w14:textId="38263E35" w:rsidR="006B5D3E" w:rsidRDefault="00E25112" w:rsidP="00E25112">
      <w:pPr>
        <w:pStyle w:val="berschrift2"/>
      </w:pPr>
      <w:bookmarkStart w:id="30" w:name="_Toc41333374"/>
      <w:r>
        <w:t>Integrationstests</w:t>
      </w:r>
      <w:bookmarkEnd w:id="30"/>
    </w:p>
    <w:p w14:paraId="30C7D57F" w14:textId="6C7A1692" w:rsidR="006B5D3E" w:rsidRDefault="006B5D3E" w:rsidP="006B5D3E">
      <w:pPr>
        <w:jc w:val="both"/>
      </w:pPr>
    </w:p>
    <w:p w14:paraId="03E53CFF" w14:textId="4208AC5A" w:rsidR="006B5D3E" w:rsidRDefault="006B5D3E" w:rsidP="000A0DB4">
      <w:pPr>
        <w:spacing w:line="360" w:lineRule="auto"/>
        <w:jc w:val="both"/>
      </w:pPr>
      <w:r>
        <w:t>Nachdem sichergestellt wurde, dass die einzelnen Engines und Schnittstellen isoliert lauffähig sind, wurde das Zusammenspiel zunächst experimentell und anschließend gezielt über Mockito-Tests getestet. Das Mockito-Modul bietet dabei die Möglichkeit die Kommunikation zwischen den Servern beziehungsweise zwischen den Methoden zu simulieren. Damit können insbesondere auch Datenbankzugriffe simuliert werden. Als zentrales Element der verteilten Architektur steht die Nutzung des http-Protokolls im Vordergrund. Da die Anfragen an die Serverschnittstellen textbasierte Konfigurationen enthalten, muss einerseits die Korrektheit der gesendeten Datei, andererseits ein korrektes Verhalten des Dienstes im Ausnahmefall garantiert werden. Um eine optimale Integration zu gewährleisten werden die Servicezugriffe mit Daten aus dem Produktivbetrieb simuliert.</w:t>
      </w:r>
    </w:p>
    <w:p w14:paraId="63CD998F" w14:textId="692FB527" w:rsidR="00816549" w:rsidRDefault="00816549" w:rsidP="00816549"/>
    <w:p w14:paraId="66457FE5" w14:textId="2C063C29" w:rsidR="00E0466D" w:rsidRDefault="00E0466D" w:rsidP="00816549"/>
    <w:p w14:paraId="063EC891" w14:textId="52C7FEBB" w:rsidR="00E0466D" w:rsidRDefault="00E0466D" w:rsidP="00816549"/>
    <w:p w14:paraId="5D841F67" w14:textId="0EC7E7F1" w:rsidR="00E0466D" w:rsidRDefault="00E0466D" w:rsidP="00816549"/>
    <w:p w14:paraId="2619B8A8" w14:textId="5C461EF1" w:rsidR="00E0466D" w:rsidRDefault="00E0466D" w:rsidP="00816549"/>
    <w:p w14:paraId="091DF2D3" w14:textId="27305D71" w:rsidR="00E0466D" w:rsidRDefault="00E0466D" w:rsidP="00816549"/>
    <w:p w14:paraId="10486D20" w14:textId="6F1CBD09" w:rsidR="00E0466D" w:rsidRDefault="00E0466D" w:rsidP="00816549"/>
    <w:p w14:paraId="3C8CFA4E" w14:textId="5E766D35" w:rsidR="008B3ACC" w:rsidRDefault="008B3ACC" w:rsidP="00816549"/>
    <w:p w14:paraId="00488058" w14:textId="098F4CC5" w:rsidR="008B3ACC" w:rsidRDefault="008B3ACC" w:rsidP="00816549"/>
    <w:p w14:paraId="3EB7AD3D" w14:textId="50FD666A" w:rsidR="008B3ACC" w:rsidRDefault="008B3ACC" w:rsidP="00816549"/>
    <w:p w14:paraId="244ECC26" w14:textId="77777777" w:rsidR="00C239E1" w:rsidRDefault="00C239E1" w:rsidP="00816549"/>
    <w:p w14:paraId="786CB9DC" w14:textId="7551BBB4" w:rsidR="008B3ACC" w:rsidRDefault="00C239E1" w:rsidP="008B3ACC">
      <w:pPr>
        <w:pStyle w:val="berschrift1"/>
      </w:pPr>
      <w:bookmarkStart w:id="31" w:name="_Toc41333375"/>
      <w:r>
        <w:t>User-Interface</w:t>
      </w:r>
      <w:bookmarkEnd w:id="31"/>
    </w:p>
    <w:p w14:paraId="34E0838C" w14:textId="3151B661" w:rsidR="008B3ACC" w:rsidRDefault="008B3ACC" w:rsidP="008B3ACC"/>
    <w:p w14:paraId="33CEA42F" w14:textId="77777777" w:rsidR="00C239E1" w:rsidRPr="00C239E1" w:rsidRDefault="00C239E1" w:rsidP="00C239E1">
      <w:pPr>
        <w:pStyle w:val="berschrift2"/>
      </w:pPr>
      <w:bookmarkStart w:id="32" w:name="_Toc41333376"/>
      <w:r>
        <w:t>Control-Panel</w:t>
      </w:r>
      <w:bookmarkEnd w:id="32"/>
    </w:p>
    <w:p w14:paraId="197D62BD" w14:textId="77777777" w:rsidR="00C239E1" w:rsidRDefault="00C239E1" w:rsidP="00C239E1"/>
    <w:p w14:paraId="7A41A0F5" w14:textId="048E4213" w:rsidR="00C239E1" w:rsidRPr="00C239E1" w:rsidRDefault="00C239E1" w:rsidP="00C239E1">
      <w:pPr>
        <w:spacing w:line="360" w:lineRule="auto"/>
        <w:rPr>
          <w:rFonts w:cstheme="minorHAnsi"/>
        </w:rPr>
      </w:pPr>
      <w:r w:rsidRPr="00C239E1">
        <w:rPr>
          <w:rFonts w:cstheme="minorHAnsi"/>
        </w:rPr>
        <w:t xml:space="preserve">Das Control Panel des Dashboards dient im Wesentlichen der Darstellung der berechneten Vorhersage. Auf der linken Seite befinden sich zu aller erst Felder zum Einstellen von zwei Daten. Diese beziehen sich auf den </w:t>
      </w:r>
      <w:r w:rsidR="00086814" w:rsidRPr="00C239E1">
        <w:rPr>
          <w:rFonts w:cstheme="minorHAnsi"/>
        </w:rPr>
        <w:t>Zeitraum,</w:t>
      </w:r>
      <w:r w:rsidRPr="00C239E1">
        <w:rPr>
          <w:rFonts w:cstheme="minorHAnsi"/>
        </w:rPr>
        <w:t xml:space="preserve"> in dem die Daten auf der rechten Seite des Control Panels angezeigt werden sollen. Um die Eingabe des Start- und End-Datums für den User zu erleichtern haben wir uns dafür entschieden einen </w:t>
      </w:r>
      <w:r w:rsidR="00086814" w:rsidRPr="00C239E1">
        <w:rPr>
          <w:rFonts w:cstheme="minorHAnsi"/>
        </w:rPr>
        <w:t>Date Picker</w:t>
      </w:r>
      <w:r w:rsidRPr="00C239E1">
        <w:rPr>
          <w:rFonts w:cstheme="minorHAnsi"/>
        </w:rPr>
        <w:t xml:space="preserve"> für das jeweilige Input-Feld einzurichten. </w:t>
      </w:r>
      <w:r w:rsidRPr="00C239E1">
        <w:rPr>
          <w:rFonts w:cstheme="minorHAnsi"/>
        </w:rPr>
        <w:br/>
        <w:t>Unter den Input-Feldern für die Daten ist ein Button „Vorhersage anzeigen“. Ist dieser aktiviert wird zusätzlich zu den historischen Wetter- und Sensordaten auch die Vorhersage der jeweiligen Kurve angezeigt.</w:t>
      </w:r>
    </w:p>
    <w:p w14:paraId="42C8CEF7" w14:textId="77777777" w:rsidR="00C239E1" w:rsidRPr="00C239E1" w:rsidRDefault="00C239E1" w:rsidP="00C239E1">
      <w:pPr>
        <w:spacing w:line="360" w:lineRule="auto"/>
        <w:rPr>
          <w:rFonts w:cstheme="minorHAnsi"/>
        </w:rPr>
      </w:pPr>
      <w:r w:rsidRPr="00C239E1">
        <w:rPr>
          <w:rFonts w:cstheme="minorHAnsi"/>
        </w:rPr>
        <w:t>Mit den vier darunter folgenden Slidern lassen sich Parameter für die Konfiguration der Lüftungsanlage in eine Datenbank speichern.</w:t>
      </w:r>
    </w:p>
    <w:p w14:paraId="2CB8AC3A" w14:textId="77777777" w:rsidR="00C239E1" w:rsidRPr="00C239E1" w:rsidRDefault="00C239E1" w:rsidP="00C239E1">
      <w:pPr>
        <w:spacing w:line="360" w:lineRule="auto"/>
        <w:rPr>
          <w:rFonts w:cstheme="minorHAnsi"/>
        </w:rPr>
      </w:pPr>
    </w:p>
    <w:p w14:paraId="43B40663" w14:textId="5EDAA43B" w:rsidR="00C239E1" w:rsidRPr="00C239E1" w:rsidRDefault="00C239E1" w:rsidP="00C239E1">
      <w:pPr>
        <w:spacing w:line="360" w:lineRule="auto"/>
        <w:rPr>
          <w:rFonts w:cstheme="minorHAnsi"/>
        </w:rPr>
      </w:pPr>
      <w:r w:rsidRPr="00C239E1">
        <w:rPr>
          <w:rFonts w:cstheme="minorHAnsi"/>
        </w:rPr>
        <w:t xml:space="preserve">Auf der rechten Seite des Control Panels befindet sich </w:t>
      </w:r>
      <w:r w:rsidR="00086814" w:rsidRPr="00C239E1">
        <w:rPr>
          <w:rFonts w:cstheme="minorHAnsi"/>
        </w:rPr>
        <w:t>Dropdown-Menü,</w:t>
      </w:r>
      <w:r w:rsidRPr="00C239E1">
        <w:rPr>
          <w:rFonts w:cstheme="minorHAnsi"/>
        </w:rPr>
        <w:t xml:space="preserve"> durch das man zwischen zwei verschiedenen Dashboards wechseln kann. Diese Dashboards lassen die in der „config.py“ mit den jeweiligen „Embed-Links“ individuell einbinden.</w:t>
      </w:r>
    </w:p>
    <w:p w14:paraId="6C65CB38" w14:textId="77777777" w:rsidR="00C239E1" w:rsidRPr="00C239E1" w:rsidRDefault="00C239E1" w:rsidP="00C239E1">
      <w:pPr>
        <w:spacing w:line="360" w:lineRule="auto"/>
        <w:rPr>
          <w:rFonts w:cstheme="minorHAnsi"/>
        </w:rPr>
      </w:pPr>
      <w:r w:rsidRPr="00C239E1">
        <w:rPr>
          <w:rFonts w:cstheme="minorHAnsi"/>
        </w:rPr>
        <w:t xml:space="preserve">In der rechten unteren Ecke ist jeweils ein Button für „Vorhersage berechnen“ und einer für „Einstellungen übernehmen“. Sobald man „Vorhersage berechnen“ drückt, wird diese neu berechnete Vorhersage durch Grafana im ausgewählten Zeitraum dargestellt. </w:t>
      </w:r>
    </w:p>
    <w:p w14:paraId="18321995" w14:textId="77777777" w:rsidR="00C239E1" w:rsidRPr="00C239E1" w:rsidRDefault="00C239E1" w:rsidP="00C239E1">
      <w:pPr>
        <w:spacing w:line="360" w:lineRule="auto"/>
        <w:rPr>
          <w:rFonts w:cstheme="minorHAnsi"/>
        </w:rPr>
      </w:pPr>
      <w:r w:rsidRPr="00C239E1">
        <w:rPr>
          <w:rFonts w:cstheme="minorHAnsi"/>
        </w:rPr>
        <w:t>Der Button „Einstellungen übernehmen“ persistiert die mit den Slidern eingestellten Parameter in eine Datenbank.</w:t>
      </w:r>
    </w:p>
    <w:p w14:paraId="23D5E835" w14:textId="2CD99FA7" w:rsidR="008B3ACC" w:rsidRDefault="008B3ACC" w:rsidP="008B3ACC">
      <w:pPr>
        <w:spacing w:line="360" w:lineRule="auto"/>
      </w:pPr>
      <w:r>
        <w:t xml:space="preserve">Zusätzlich kann man die zur Regressionsanalyse gehörige Funktionsgleichung im unteren Bereich finden. </w:t>
      </w:r>
    </w:p>
    <w:p w14:paraId="2E9EB06E" w14:textId="6FF954C1" w:rsidR="00E02A41" w:rsidRDefault="00E02A41" w:rsidP="00E02A41">
      <w:pPr>
        <w:pStyle w:val="berschrifth1"/>
        <w:rPr>
          <w:sz w:val="32"/>
        </w:rPr>
      </w:pPr>
    </w:p>
    <w:p w14:paraId="4B357603" w14:textId="3A2526E7" w:rsidR="00C239E1" w:rsidRDefault="00C239E1" w:rsidP="00E02A41">
      <w:pPr>
        <w:pStyle w:val="berschrifth1"/>
        <w:rPr>
          <w:sz w:val="32"/>
        </w:rPr>
      </w:pPr>
    </w:p>
    <w:p w14:paraId="3E524F0C" w14:textId="2675581A" w:rsidR="00C239E1" w:rsidRDefault="00C239E1" w:rsidP="00E02A41">
      <w:pPr>
        <w:pStyle w:val="berschrifth1"/>
        <w:rPr>
          <w:sz w:val="32"/>
        </w:rPr>
      </w:pPr>
    </w:p>
    <w:p w14:paraId="7EC1B170" w14:textId="57359ACD" w:rsidR="00C239E1" w:rsidRDefault="00C239E1" w:rsidP="00E02A41">
      <w:pPr>
        <w:pStyle w:val="berschrifth1"/>
        <w:rPr>
          <w:sz w:val="32"/>
        </w:rPr>
      </w:pPr>
    </w:p>
    <w:p w14:paraId="3E808CA1" w14:textId="1997341A" w:rsidR="00C239E1" w:rsidRDefault="00C239E1" w:rsidP="00E02A41">
      <w:pPr>
        <w:pStyle w:val="berschrifth1"/>
        <w:rPr>
          <w:sz w:val="32"/>
        </w:rPr>
      </w:pPr>
    </w:p>
    <w:p w14:paraId="58B67AAC" w14:textId="29F7C2A7" w:rsidR="00C239E1" w:rsidRDefault="00C239E1" w:rsidP="00E02A41">
      <w:pPr>
        <w:pStyle w:val="berschrifth1"/>
        <w:rPr>
          <w:sz w:val="32"/>
        </w:rPr>
      </w:pPr>
    </w:p>
    <w:p w14:paraId="20F355B7" w14:textId="7D71458B" w:rsidR="00C239E1" w:rsidRDefault="00C239E1" w:rsidP="00E02A41">
      <w:pPr>
        <w:pStyle w:val="berschrifth1"/>
        <w:rPr>
          <w:sz w:val="32"/>
        </w:rPr>
      </w:pPr>
    </w:p>
    <w:p w14:paraId="7D85D702" w14:textId="1E9885DE" w:rsidR="00C239E1" w:rsidRDefault="00C239E1" w:rsidP="00E02A41">
      <w:pPr>
        <w:pStyle w:val="berschrifth1"/>
        <w:rPr>
          <w:sz w:val="32"/>
        </w:rPr>
      </w:pPr>
    </w:p>
    <w:p w14:paraId="5C5455A3" w14:textId="7634C484" w:rsidR="00C239E1" w:rsidRDefault="00C239E1" w:rsidP="00E02A41">
      <w:pPr>
        <w:pStyle w:val="berschrifth1"/>
        <w:rPr>
          <w:sz w:val="32"/>
        </w:rPr>
      </w:pPr>
    </w:p>
    <w:p w14:paraId="6163E41A" w14:textId="4B5996B6" w:rsidR="00C239E1" w:rsidRDefault="00C239E1" w:rsidP="00E02A41">
      <w:pPr>
        <w:pStyle w:val="berschrifth1"/>
        <w:rPr>
          <w:sz w:val="32"/>
        </w:rPr>
      </w:pPr>
    </w:p>
    <w:p w14:paraId="46F7B2B6" w14:textId="3B15C346" w:rsidR="00C239E1" w:rsidRDefault="00C239E1" w:rsidP="00C239E1">
      <w:pPr>
        <w:pStyle w:val="berschrift2"/>
      </w:pPr>
      <w:bookmarkStart w:id="33" w:name="_Toc41333377"/>
      <w:r>
        <w:t>Model-Panel</w:t>
      </w:r>
      <w:bookmarkEnd w:id="33"/>
    </w:p>
    <w:p w14:paraId="4CF12188" w14:textId="77777777" w:rsidR="00C239E1" w:rsidRPr="00C239E1" w:rsidRDefault="00C239E1" w:rsidP="00C239E1"/>
    <w:p w14:paraId="6329EBA6" w14:textId="77777777" w:rsidR="001F7A47" w:rsidRDefault="00C239E1" w:rsidP="001F7A47">
      <w:pPr>
        <w:keepNext/>
        <w:spacing w:line="360" w:lineRule="auto"/>
        <w:jc w:val="center"/>
      </w:pPr>
      <w:r>
        <w:rPr>
          <w:noProof/>
        </w:rPr>
        <w:drawing>
          <wp:inline distT="0" distB="0" distL="0" distR="0" wp14:anchorId="019DEBFC" wp14:editId="2272DC3E">
            <wp:extent cx="5003881" cy="2762456"/>
            <wp:effectExtent l="0" t="0" r="635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1005" cy="2782951"/>
                    </a:xfrm>
                    <a:prstGeom prst="rect">
                      <a:avLst/>
                    </a:prstGeom>
                    <a:noFill/>
                    <a:ln>
                      <a:noFill/>
                    </a:ln>
                  </pic:spPr>
                </pic:pic>
              </a:graphicData>
            </a:graphic>
          </wp:inline>
        </w:drawing>
      </w:r>
    </w:p>
    <w:p w14:paraId="48C48F5B" w14:textId="47CC655A" w:rsidR="00C239E1" w:rsidRDefault="001F7A47" w:rsidP="001F7A47">
      <w:pPr>
        <w:pStyle w:val="Beschriftung"/>
      </w:pPr>
      <w:r>
        <w:t xml:space="preserve">Abbildung </w:t>
      </w:r>
      <w:fldSimple w:instr=" SEQ Abbildung \* ARABIC ">
        <w:r>
          <w:rPr>
            <w:noProof/>
          </w:rPr>
          <w:t>32</w:t>
        </w:r>
      </w:fldSimple>
      <w:r>
        <w:t xml:space="preserve"> - Model-Panel</w:t>
      </w:r>
    </w:p>
    <w:p w14:paraId="37BC6662" w14:textId="77777777" w:rsidR="00C239E1" w:rsidRDefault="00C239E1" w:rsidP="00C239E1">
      <w:pPr>
        <w:spacing w:line="360" w:lineRule="auto"/>
      </w:pPr>
      <w:r>
        <w:t xml:space="preserve">Im Zuge der Implementierung wurde ein weiteres Dashboard hinzugefügt. Dieses dient der Auswertung des aktuellen, trainierten Modells. </w:t>
      </w:r>
    </w:p>
    <w:p w14:paraId="51B08CA6" w14:textId="77777777" w:rsidR="00C239E1" w:rsidRDefault="00C239E1" w:rsidP="00C239E1">
      <w:pPr>
        <w:spacing w:line="360" w:lineRule="auto"/>
      </w:pPr>
      <w:r>
        <w:t xml:space="preserve">Die dafür notwendigen Daten werden in der Training Engine des Bausteines „Vorhersage berechnen“ erhoben und in eine Datenbank persistiert. Zur Darstellung werden diese vom Front-End aus angefragt. </w:t>
      </w:r>
    </w:p>
    <w:p w14:paraId="7D10AE58" w14:textId="77777777" w:rsidR="00C239E1" w:rsidRDefault="00C239E1" w:rsidP="00C239E1">
      <w:pPr>
        <w:spacing w:line="360" w:lineRule="auto"/>
      </w:pPr>
      <w:r>
        <w:t xml:space="preserve">Das Dashboard gliedert sich in zwei Bereiche: den Graphen auf der linken Seite und das Informationspanel auf der rechten. </w:t>
      </w:r>
    </w:p>
    <w:p w14:paraId="03FD5158" w14:textId="77777777" w:rsidR="00C239E1" w:rsidRDefault="00C239E1" w:rsidP="00C239E1">
      <w:pPr>
        <w:spacing w:line="360" w:lineRule="auto"/>
      </w:pPr>
      <w:r>
        <w:t xml:space="preserve">Der Graph stellt die Vorhersagekette des aktuellen Modells dar. Anhand der Pfeilrichtungen kann klar nachvollzogen werden, wie sich die einzelnen Kurven voneinander ableiten. Durch das „Hovern“ über Kanten werden diese besonders hervorgehoben. Wenn bei einer multiplen oder multivariaten Regressionsanalyse mehrere Kanten zu einer Vorhersage gehören, werden beim „Hovern“ über eine dieser Kante auch alle anderen hervorgehoben. </w:t>
      </w:r>
    </w:p>
    <w:p w14:paraId="28265BAF" w14:textId="77777777" w:rsidR="00C239E1" w:rsidRDefault="00C239E1" w:rsidP="00C239E1">
      <w:pPr>
        <w:spacing w:line="360" w:lineRule="auto"/>
      </w:pPr>
      <w:r>
        <w:t xml:space="preserve">Das Informationspanel auf der rechten Seite hat zwei Zustände. Wird über keine Kante des Graphen „gehovert“, werden Kennzahlen zur gesamten Vorhersage dargestellt. So kann schnell ein Eindruck über die Qualität des trainierten Modells gewonnen werden. </w:t>
      </w:r>
    </w:p>
    <w:p w14:paraId="132F8957" w14:textId="629823AF" w:rsidR="00E02A41" w:rsidRPr="008B3ACC" w:rsidRDefault="00C239E1" w:rsidP="00C239E1">
      <w:pPr>
        <w:spacing w:line="360" w:lineRule="auto"/>
      </w:pPr>
      <w:r>
        <w:t>Genauere Informationen zu den einzelnen Schritten der Vorhersage werden bei „hovern“ über die Kanten dargestellt. Im oberen Bereich werden so die zur Vorhersage gehörigen Kurvennamen in schriftlicher Form dargestellt. Darunter befinden sich Kennzahlen zu der aktuellen Vorhersageeinheit.</w:t>
      </w:r>
    </w:p>
    <w:sectPr w:rsidR="00E02A41" w:rsidRPr="008B3ACC" w:rsidSect="002E0469">
      <w:headerReference w:type="even" r:id="rId42"/>
      <w:headerReference w:type="default" r:id="rId43"/>
      <w:footerReference w:type="even" r:id="rId44"/>
      <w:footerReference w:type="default" r:id="rId45"/>
      <w:headerReference w:type="first" r:id="rId46"/>
      <w:footerReference w:type="first" r:id="rId47"/>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01F9B" w14:textId="77777777" w:rsidR="004F59BF" w:rsidRDefault="004F59BF" w:rsidP="002E0469">
      <w:r>
        <w:separator/>
      </w:r>
    </w:p>
  </w:endnote>
  <w:endnote w:type="continuationSeparator" w:id="0">
    <w:p w14:paraId="347C680C" w14:textId="77777777" w:rsidR="004F59BF" w:rsidRDefault="004F59BF" w:rsidP="002E0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Montserrat Medium">
    <w:altName w:val="Calibri"/>
    <w:charset w:val="4D"/>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ExtraBold">
    <w:altName w:val="Calibri"/>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CA404" w14:textId="77777777" w:rsidR="00086814" w:rsidRDefault="0008681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7B2EB" w14:textId="59910751" w:rsidR="00086814" w:rsidRDefault="00086814">
    <w:pPr>
      <w:pStyle w:val="Fuzeile"/>
    </w:pPr>
    <w:r w:rsidRPr="002E0469">
      <w:rPr>
        <w:noProof/>
        <w:color w:val="FFFFFF" w:themeColor="background1"/>
        <w:sz w:val="40"/>
        <w:szCs w:val="40"/>
        <w:lang w:eastAsia="de-DE"/>
      </w:rPr>
      <mc:AlternateContent>
        <mc:Choice Requires="wps">
          <w:drawing>
            <wp:anchor distT="0" distB="0" distL="114300" distR="114300" simplePos="0" relativeHeight="251670528" behindDoc="1" locked="0" layoutInCell="1" allowOverlap="1" wp14:anchorId="4AF48827" wp14:editId="71F57E15">
              <wp:simplePos x="0" y="0"/>
              <wp:positionH relativeFrom="page">
                <wp:posOffset>978535</wp:posOffset>
              </wp:positionH>
              <wp:positionV relativeFrom="paragraph">
                <wp:posOffset>672465</wp:posOffset>
              </wp:positionV>
              <wp:extent cx="8962390" cy="942975"/>
              <wp:effectExtent l="0" t="0" r="10160" b="28575"/>
              <wp:wrapNone/>
              <wp:docPr id="2" name="Rechteck 2"/>
              <wp:cNvGraphicFramePr/>
              <a:graphic xmlns:a="http://schemas.openxmlformats.org/drawingml/2006/main">
                <a:graphicData uri="http://schemas.microsoft.com/office/word/2010/wordprocessingShape">
                  <wps:wsp>
                    <wps:cNvSpPr/>
                    <wps:spPr>
                      <a:xfrm>
                        <a:off x="0" y="0"/>
                        <a:ext cx="8962390" cy="942975"/>
                      </a:xfrm>
                      <a:prstGeom prst="rect">
                        <a:avLst/>
                      </a:prstGeom>
                      <a:solidFill>
                        <a:srgbClr val="5C78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5D789" id="Rechteck 2" o:spid="_x0000_s1026" style="position:absolute;margin-left:77.05pt;margin-top:52.95pt;width:705.7pt;height:74.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" fillcolor="#5c7879" strokecolor="#1f3763 [1604]"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9F762" w14:textId="77777777" w:rsidR="00086814" w:rsidRDefault="000868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C9C82" w14:textId="77777777" w:rsidR="004F59BF" w:rsidRDefault="004F59BF" w:rsidP="002E0469">
      <w:r>
        <w:separator/>
      </w:r>
    </w:p>
  </w:footnote>
  <w:footnote w:type="continuationSeparator" w:id="0">
    <w:p w14:paraId="098A80CD" w14:textId="77777777" w:rsidR="004F59BF" w:rsidRDefault="004F59BF" w:rsidP="002E0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Look w:val="04A0" w:firstRow="1" w:lastRow="0" w:firstColumn="1" w:lastColumn="0" w:noHBand="0" w:noVBand="1"/>
    </w:tblPr>
    <w:tblGrid>
      <w:gridCol w:w="4528"/>
      <w:gridCol w:w="4528"/>
    </w:tblGrid>
    <w:tr w:rsidR="00086814" w14:paraId="45F0542E" w14:textId="77777777" w:rsidTr="00070A3E">
      <w:tc>
        <w:tcPr>
          <w:tcW w:w="4528" w:type="dxa"/>
          <w:tcBorders>
            <w:top w:val="nil"/>
            <w:left w:val="nil"/>
            <w:bottom w:val="nil"/>
            <w:right w:val="nil"/>
          </w:tcBorders>
        </w:tcPr>
        <w:p w14:paraId="4AABAC21" w14:textId="1FEA1851" w:rsidR="00086814" w:rsidRDefault="00086814" w:rsidP="00070A3E">
          <w:pPr>
            <w:pStyle w:val="Kopfzeile"/>
          </w:pPr>
        </w:p>
      </w:tc>
      <w:tc>
        <w:tcPr>
          <w:tcW w:w="4528" w:type="dxa"/>
          <w:tcBorders>
            <w:top w:val="nil"/>
            <w:left w:val="nil"/>
            <w:bottom w:val="nil"/>
            <w:right w:val="nil"/>
          </w:tcBorders>
        </w:tcPr>
        <w:p w14:paraId="36F73D1D" w14:textId="72B3A813" w:rsidR="00086814" w:rsidRPr="00C724DD" w:rsidRDefault="00086814" w:rsidP="00070A3E">
          <w:pPr>
            <w:pStyle w:val="Kopfzeile"/>
            <w:jc w:val="right"/>
            <w:rPr>
              <w:sz w:val="36"/>
              <w:szCs w:val="36"/>
            </w:rPr>
          </w:pPr>
          <w:r w:rsidRPr="00C724DD">
            <w:rPr>
              <w:color w:val="FFFFFF" w:themeColor="background1"/>
              <w:sz w:val="36"/>
              <w:szCs w:val="36"/>
            </w:rPr>
            <w:t>2</w:t>
          </w:r>
        </w:p>
      </w:tc>
    </w:tr>
  </w:tbl>
  <w:p w14:paraId="6CD9CA58" w14:textId="5F592975" w:rsidR="00086814" w:rsidRDefault="00086814" w:rsidP="00070A3E">
    <w:pPr>
      <w:pStyle w:val="Kopfzeile"/>
    </w:pPr>
    <w:r w:rsidRPr="002E0469">
      <w:rPr>
        <w:noProof/>
        <w:color w:val="FFFFFF" w:themeColor="background1"/>
        <w:sz w:val="40"/>
        <w:szCs w:val="40"/>
        <w:lang w:eastAsia="de-DE"/>
      </w:rPr>
      <mc:AlternateContent>
        <mc:Choice Requires="wps">
          <w:drawing>
            <wp:anchor distT="0" distB="0" distL="114300" distR="114300" simplePos="0" relativeHeight="251671552" behindDoc="1" locked="0" layoutInCell="1" allowOverlap="1" wp14:anchorId="48D25104" wp14:editId="563ABA91">
              <wp:simplePos x="0" y="0"/>
              <wp:positionH relativeFrom="page">
                <wp:posOffset>5699760</wp:posOffset>
              </wp:positionH>
              <wp:positionV relativeFrom="paragraph">
                <wp:posOffset>-733178</wp:posOffset>
              </wp:positionV>
              <wp:extent cx="1898015" cy="917575"/>
              <wp:effectExtent l="0" t="0" r="26035" b="15875"/>
              <wp:wrapNone/>
              <wp:docPr id="3" name="Rechteck 3"/>
              <wp:cNvGraphicFramePr/>
              <a:graphic xmlns:a="http://schemas.openxmlformats.org/drawingml/2006/main">
                <a:graphicData uri="http://schemas.microsoft.com/office/word/2010/wordprocessingShape">
                  <wps:wsp>
                    <wps:cNvSpPr/>
                    <wps:spPr>
                      <a:xfrm>
                        <a:off x="0" y="0"/>
                        <a:ext cx="1898015" cy="917575"/>
                      </a:xfrm>
                      <a:prstGeom prst="rect">
                        <a:avLst/>
                      </a:prstGeom>
                      <a:solidFill>
                        <a:srgbClr val="32424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326E4" id="Rechteck 3" o:spid="_x0000_s1026" style="position:absolute;margin-left:448.8pt;margin-top:-57.75pt;width:149.45pt;height:72.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" fillcolor="#324243" strokecolor="#1f3763 [1604]" strokeweight="1pt">
              <w10:wrap anchorx="page"/>
            </v:rect>
          </w:pict>
        </mc:Fallback>
      </mc:AlternateContent>
    </w:r>
    <w:r w:rsidRPr="002E0469">
      <w:rPr>
        <w:noProof/>
        <w:color w:val="FFFFFF" w:themeColor="background1"/>
        <w:sz w:val="40"/>
        <w:szCs w:val="40"/>
        <w:lang w:eastAsia="de-DE"/>
      </w:rPr>
      <mc:AlternateContent>
        <mc:Choice Requires="wps">
          <w:drawing>
            <wp:anchor distT="0" distB="0" distL="114300" distR="114300" simplePos="0" relativeHeight="251659264" behindDoc="1" locked="0" layoutInCell="1" allowOverlap="1" wp14:anchorId="7532A39E" wp14:editId="5E8EEBA6">
              <wp:simplePos x="0" y="0"/>
              <wp:positionH relativeFrom="page">
                <wp:align>left</wp:align>
              </wp:positionH>
              <wp:positionV relativeFrom="paragraph">
                <wp:posOffset>-733178</wp:posOffset>
              </wp:positionV>
              <wp:extent cx="5827696" cy="917608"/>
              <wp:effectExtent l="0" t="0" r="20955" b="15875"/>
              <wp:wrapNone/>
              <wp:docPr id="1" name="Rechteck 1"/>
              <wp:cNvGraphicFramePr/>
              <a:graphic xmlns:a="http://schemas.openxmlformats.org/drawingml/2006/main">
                <a:graphicData uri="http://schemas.microsoft.com/office/word/2010/wordprocessingShape">
                  <wps:wsp>
                    <wps:cNvSpPr/>
                    <wps:spPr>
                      <a:xfrm>
                        <a:off x="0" y="0"/>
                        <a:ext cx="5827696" cy="917608"/>
                      </a:xfrm>
                      <a:prstGeom prst="rect">
                        <a:avLst/>
                      </a:prstGeom>
                      <a:solidFill>
                        <a:srgbClr val="5C78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55A96" id="Rechteck 1" o:spid="_x0000_s1026" style="position:absolute;margin-left:0;margin-top:-57.75pt;width:458.85pt;height:72.2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" fillcolor="#5c7879" strokecolor="#1f3763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5252A" w14:textId="77777777" w:rsidR="00086814" w:rsidRDefault="0008681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086814" w14:paraId="7C10B651" w14:textId="71C03D92" w:rsidTr="00264A75">
      <w:trPr>
        <w:trHeight w:val="433"/>
      </w:trPr>
      <w:tc>
        <w:tcPr>
          <w:tcW w:w="4528" w:type="dxa"/>
        </w:tcPr>
        <w:p w14:paraId="36F55027" w14:textId="15B095DC" w:rsidR="00086814" w:rsidRPr="005F1188" w:rsidRDefault="00086814" w:rsidP="00103B80">
          <w:pPr>
            <w:pStyle w:val="Kopfzeile"/>
            <w:tabs>
              <w:tab w:val="clear" w:pos="4536"/>
              <w:tab w:val="clear" w:pos="9072"/>
              <w:tab w:val="left" w:pos="1500"/>
            </w:tabs>
            <w:rPr>
              <w:sz w:val="44"/>
              <w:szCs w:val="44"/>
            </w:rPr>
          </w:pPr>
          <w:r w:rsidRPr="005F1188">
            <w:rPr>
              <w:noProof/>
              <w:color w:val="FFFFFF" w:themeColor="background1"/>
              <w:sz w:val="44"/>
              <w:szCs w:val="44"/>
            </w:rPr>
            <w:fldChar w:fldCharType="begin"/>
          </w:r>
          <w:r w:rsidRPr="005F1188">
            <w:rPr>
              <w:noProof/>
              <w:color w:val="FFFFFF" w:themeColor="background1"/>
              <w:sz w:val="44"/>
              <w:szCs w:val="44"/>
            </w:rPr>
            <w:instrText xml:space="preserve"> STYLEREF  "Überschrift 1"  \* MERGEFORMAT </w:instrText>
          </w:r>
          <w:r>
            <w:rPr>
              <w:noProof/>
              <w:color w:val="FFFFFF" w:themeColor="background1"/>
              <w:sz w:val="44"/>
              <w:szCs w:val="44"/>
            </w:rPr>
            <w:fldChar w:fldCharType="separate"/>
          </w:r>
          <w:r w:rsidR="00DD0A47">
            <w:rPr>
              <w:noProof/>
              <w:color w:val="FFFFFF" w:themeColor="background1"/>
              <w:sz w:val="44"/>
              <w:szCs w:val="44"/>
            </w:rPr>
            <w:t>Architekturänderungen</w:t>
          </w:r>
          <w:r w:rsidRPr="005F1188">
            <w:rPr>
              <w:noProof/>
              <w:color w:val="FFFFFF" w:themeColor="background1"/>
              <w:sz w:val="44"/>
              <w:szCs w:val="44"/>
            </w:rPr>
            <w:fldChar w:fldCharType="end"/>
          </w:r>
        </w:p>
      </w:tc>
      <w:tc>
        <w:tcPr>
          <w:tcW w:w="4528" w:type="dxa"/>
        </w:tcPr>
        <w:p w14:paraId="7706F1E3" w14:textId="0BAC1F5A" w:rsidR="00086814" w:rsidRPr="005F1188" w:rsidRDefault="00086814" w:rsidP="00103B80">
          <w:pPr>
            <w:pStyle w:val="Kopfzeile"/>
            <w:tabs>
              <w:tab w:val="center" w:pos="2156"/>
              <w:tab w:val="right" w:pos="4312"/>
            </w:tabs>
            <w:rPr>
              <w:sz w:val="36"/>
              <w:szCs w:val="36"/>
            </w:rPr>
          </w:pPr>
          <w:r>
            <w:tab/>
          </w:r>
          <w:r>
            <w:tab/>
          </w:r>
          <w:r w:rsidRPr="005F1188">
            <w:rPr>
              <w:color w:val="FFFFFF" w:themeColor="background1"/>
              <w:sz w:val="36"/>
              <w:szCs w:val="36"/>
            </w:rPr>
            <w:fldChar w:fldCharType="begin"/>
          </w:r>
          <w:r w:rsidRPr="005F1188">
            <w:rPr>
              <w:color w:val="FFFFFF" w:themeColor="background1"/>
              <w:sz w:val="36"/>
              <w:szCs w:val="36"/>
            </w:rPr>
            <w:instrText xml:space="preserve"> PAGE    \* MERGEFORMAT </w:instrText>
          </w:r>
          <w:r w:rsidRPr="005F1188">
            <w:rPr>
              <w:color w:val="FFFFFF" w:themeColor="background1"/>
              <w:sz w:val="36"/>
              <w:szCs w:val="36"/>
            </w:rPr>
            <w:fldChar w:fldCharType="separate"/>
          </w:r>
          <w:r w:rsidRPr="005F1188">
            <w:rPr>
              <w:noProof/>
              <w:color w:val="FFFFFF" w:themeColor="background1"/>
              <w:sz w:val="36"/>
              <w:szCs w:val="36"/>
            </w:rPr>
            <w:t>4</w:t>
          </w:r>
          <w:r w:rsidRPr="005F1188">
            <w:rPr>
              <w:color w:val="FFFFFF" w:themeColor="background1"/>
              <w:sz w:val="36"/>
              <w:szCs w:val="36"/>
            </w:rPr>
            <w:fldChar w:fldCharType="end"/>
          </w:r>
        </w:p>
      </w:tc>
    </w:tr>
  </w:tbl>
  <w:p w14:paraId="6688F3F5" w14:textId="7109ABFC" w:rsidR="00086814" w:rsidRDefault="00086814" w:rsidP="00381014">
    <w:pPr>
      <w:pStyle w:val="Kopfzeile"/>
    </w:pPr>
    <w:r w:rsidRPr="002E0469">
      <w:rPr>
        <w:noProof/>
        <w:color w:val="FFFFFF" w:themeColor="background1"/>
        <w:sz w:val="40"/>
        <w:szCs w:val="40"/>
        <w:lang w:eastAsia="de-DE"/>
      </w:rPr>
      <mc:AlternateContent>
        <mc:Choice Requires="wps">
          <w:drawing>
            <wp:anchor distT="0" distB="0" distL="114300" distR="114300" simplePos="0" relativeHeight="251675648" behindDoc="1" locked="0" layoutInCell="1" allowOverlap="1" wp14:anchorId="1B17E9A5" wp14:editId="3A3080DD">
              <wp:simplePos x="0" y="0"/>
              <wp:positionH relativeFrom="page">
                <wp:posOffset>-159488</wp:posOffset>
              </wp:positionH>
              <wp:positionV relativeFrom="paragraph">
                <wp:posOffset>-790575</wp:posOffset>
              </wp:positionV>
              <wp:extent cx="5964865" cy="962025"/>
              <wp:effectExtent l="0" t="0" r="17145" b="28575"/>
              <wp:wrapNone/>
              <wp:docPr id="11" name="Rechteck 11"/>
              <wp:cNvGraphicFramePr/>
              <a:graphic xmlns:a="http://schemas.openxmlformats.org/drawingml/2006/main">
                <a:graphicData uri="http://schemas.microsoft.com/office/word/2010/wordprocessingShape">
                  <wps:wsp>
                    <wps:cNvSpPr/>
                    <wps:spPr>
                      <a:xfrm>
                        <a:off x="0" y="0"/>
                        <a:ext cx="5964865" cy="962025"/>
                      </a:xfrm>
                      <a:prstGeom prst="rect">
                        <a:avLst/>
                      </a:prstGeom>
                      <a:solidFill>
                        <a:srgbClr val="5C78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D6FAA" id="Rechteck 11" o:spid="_x0000_s1026" style="position:absolute;margin-left:-12.55pt;margin-top:-62.25pt;width:469.65pt;height:75.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" fillcolor="#5c7879" strokecolor="#1f3763 [1604]" strokeweight="1pt">
              <w10:wrap anchorx="page"/>
            </v:rect>
          </w:pict>
        </mc:Fallback>
      </mc:AlternateContent>
    </w:r>
    <w:r w:rsidRPr="002E0469">
      <w:rPr>
        <w:noProof/>
        <w:color w:val="FFFFFF" w:themeColor="background1"/>
        <w:sz w:val="40"/>
        <w:szCs w:val="40"/>
        <w:lang w:eastAsia="de-DE"/>
      </w:rPr>
      <mc:AlternateContent>
        <mc:Choice Requires="wps">
          <w:drawing>
            <wp:anchor distT="0" distB="0" distL="114300" distR="114300" simplePos="0" relativeHeight="251673600" behindDoc="1" locked="0" layoutInCell="1" allowOverlap="1" wp14:anchorId="42BBAAAB" wp14:editId="757A35CC">
              <wp:simplePos x="0" y="0"/>
              <wp:positionH relativeFrom="page">
                <wp:posOffset>5800725</wp:posOffset>
              </wp:positionH>
              <wp:positionV relativeFrom="paragraph">
                <wp:posOffset>-800100</wp:posOffset>
              </wp:positionV>
              <wp:extent cx="1939925" cy="962025"/>
              <wp:effectExtent l="0" t="0" r="22225" b="28575"/>
              <wp:wrapNone/>
              <wp:docPr id="4" name="Rechteck 4"/>
              <wp:cNvGraphicFramePr/>
              <a:graphic xmlns:a="http://schemas.openxmlformats.org/drawingml/2006/main">
                <a:graphicData uri="http://schemas.microsoft.com/office/word/2010/wordprocessingShape">
                  <wps:wsp>
                    <wps:cNvSpPr/>
                    <wps:spPr>
                      <a:xfrm>
                        <a:off x="0" y="0"/>
                        <a:ext cx="1939925" cy="962025"/>
                      </a:xfrm>
                      <a:prstGeom prst="rect">
                        <a:avLst/>
                      </a:prstGeom>
                      <a:solidFill>
                        <a:srgbClr val="32424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E5319" id="Rechteck 4" o:spid="_x0000_s1026" style="position:absolute;margin-left:456.75pt;margin-top:-63pt;width:152.75pt;height:75.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" fillcolor="#324243" strokecolor="#1f3763 [1604]"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0" w:type="auto"/>
      <w:tblLook w:val="04A0" w:firstRow="1" w:lastRow="0" w:firstColumn="1" w:lastColumn="0" w:noHBand="0" w:noVBand="1"/>
    </w:tblPr>
    <w:tblGrid>
      <w:gridCol w:w="4528"/>
      <w:gridCol w:w="4528"/>
    </w:tblGrid>
    <w:tr w:rsidR="00086814" w14:paraId="5477F77F" w14:textId="77777777" w:rsidTr="005F1188">
      <w:tc>
        <w:tcPr>
          <w:tcW w:w="4528" w:type="dxa"/>
          <w:tcBorders>
            <w:top w:val="nil"/>
            <w:left w:val="nil"/>
            <w:bottom w:val="nil"/>
            <w:right w:val="nil"/>
          </w:tcBorders>
          <w:shd w:val="clear" w:color="auto" w:fill="auto"/>
        </w:tcPr>
        <w:p w14:paraId="7E9F98ED" w14:textId="585FFE8D" w:rsidR="00086814" w:rsidRPr="005F1188" w:rsidRDefault="00086814" w:rsidP="00DD4A83">
          <w:pPr>
            <w:pStyle w:val="Kopfzeile"/>
            <w:rPr>
              <w:sz w:val="44"/>
              <w:szCs w:val="44"/>
            </w:rPr>
          </w:pPr>
          <w:r w:rsidRPr="005F1188">
            <w:rPr>
              <w:noProof/>
              <w:color w:val="FFFFFF" w:themeColor="background1"/>
              <w:sz w:val="44"/>
              <w:szCs w:val="44"/>
              <w:lang w:eastAsia="de-DE"/>
            </w:rPr>
            <mc:AlternateContent>
              <mc:Choice Requires="wps">
                <w:drawing>
                  <wp:anchor distT="0" distB="0" distL="114300" distR="114300" simplePos="0" relativeHeight="251666432" behindDoc="1" locked="0" layoutInCell="1" allowOverlap="1" wp14:anchorId="2CC24D6E" wp14:editId="778F5C8C">
                    <wp:simplePos x="0" y="0"/>
                    <wp:positionH relativeFrom="page">
                      <wp:posOffset>-918845</wp:posOffset>
                    </wp:positionH>
                    <wp:positionV relativeFrom="paragraph">
                      <wp:posOffset>-468630</wp:posOffset>
                    </wp:positionV>
                    <wp:extent cx="5832030" cy="942975"/>
                    <wp:effectExtent l="0" t="0" r="16510" b="19050"/>
                    <wp:wrapNone/>
                    <wp:docPr id="6" name="Rechteck 6"/>
                    <wp:cNvGraphicFramePr/>
                    <a:graphic xmlns:a="http://schemas.openxmlformats.org/drawingml/2006/main">
                      <a:graphicData uri="http://schemas.microsoft.com/office/word/2010/wordprocessingShape">
                        <wps:wsp>
                          <wps:cNvSpPr/>
                          <wps:spPr>
                            <a:xfrm>
                              <a:off x="0" y="0"/>
                              <a:ext cx="5832030" cy="942975"/>
                            </a:xfrm>
                            <a:prstGeom prst="rect">
                              <a:avLst/>
                            </a:prstGeom>
                            <a:solidFill>
                              <a:srgbClr val="5C787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991B5" id="Rechteck 6" o:spid="_x0000_s1026" style="position:absolute;margin-left:-72.35pt;margin-top:-36.9pt;width:459.2pt;height:74.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" fillcolor="#5c7879" strokecolor="#1f3763 [1604]" strokeweight="1pt">
                    <w10:wrap anchorx="page"/>
                  </v:rect>
                </w:pict>
              </mc:Fallback>
            </mc:AlternateContent>
          </w:r>
          <w:r w:rsidRPr="005F1188">
            <w:rPr>
              <w:noProof/>
              <w:color w:val="FFFFFF" w:themeColor="background1"/>
              <w:sz w:val="44"/>
              <w:szCs w:val="44"/>
            </w:rPr>
            <w:fldChar w:fldCharType="begin"/>
          </w:r>
          <w:r w:rsidRPr="005F1188">
            <w:rPr>
              <w:noProof/>
              <w:color w:val="FFFFFF" w:themeColor="background1"/>
              <w:sz w:val="44"/>
              <w:szCs w:val="44"/>
            </w:rPr>
            <w:instrText xml:space="preserve"> STYLEREF  "Überschrift 1"  \* MERGEFORMAT </w:instrText>
          </w:r>
          <w:r w:rsidRPr="005F1188">
            <w:rPr>
              <w:noProof/>
              <w:color w:val="FFFFFF" w:themeColor="background1"/>
              <w:sz w:val="44"/>
              <w:szCs w:val="44"/>
            </w:rPr>
            <w:fldChar w:fldCharType="separate"/>
          </w:r>
          <w:r w:rsidR="00583F62" w:rsidRPr="00583F62">
            <w:rPr>
              <w:b/>
              <w:bCs/>
              <w:noProof/>
              <w:color w:val="FFFFFF" w:themeColor="background1"/>
              <w:sz w:val="44"/>
              <w:szCs w:val="44"/>
            </w:rPr>
            <w:t>Einleitung</w:t>
          </w:r>
          <w:r w:rsidRPr="005F1188">
            <w:rPr>
              <w:noProof/>
              <w:color w:val="FFFFFF" w:themeColor="background1"/>
              <w:sz w:val="44"/>
              <w:szCs w:val="44"/>
            </w:rPr>
            <w:fldChar w:fldCharType="end"/>
          </w:r>
        </w:p>
      </w:tc>
      <w:tc>
        <w:tcPr>
          <w:tcW w:w="4528" w:type="dxa"/>
          <w:tcBorders>
            <w:top w:val="nil"/>
            <w:left w:val="nil"/>
            <w:bottom w:val="nil"/>
            <w:right w:val="nil"/>
          </w:tcBorders>
        </w:tcPr>
        <w:p w14:paraId="4BBAB329" w14:textId="4FEA7DC6" w:rsidR="00086814" w:rsidRPr="005F1188" w:rsidRDefault="00086814" w:rsidP="00DD4A83">
          <w:pPr>
            <w:pStyle w:val="Kopfzeile"/>
            <w:jc w:val="right"/>
            <w:rPr>
              <w:sz w:val="36"/>
              <w:szCs w:val="36"/>
            </w:rPr>
          </w:pPr>
          <w:r w:rsidRPr="005F1188">
            <w:rPr>
              <w:color w:val="FFFFFF" w:themeColor="background1"/>
              <w:sz w:val="36"/>
              <w:szCs w:val="36"/>
            </w:rPr>
            <w:fldChar w:fldCharType="begin"/>
          </w:r>
          <w:r w:rsidRPr="005F1188">
            <w:rPr>
              <w:color w:val="FFFFFF" w:themeColor="background1"/>
              <w:sz w:val="36"/>
              <w:szCs w:val="36"/>
            </w:rPr>
            <w:instrText xml:space="preserve"> PAGE    \* MERGEFORMAT </w:instrText>
          </w:r>
          <w:r w:rsidRPr="005F1188">
            <w:rPr>
              <w:color w:val="FFFFFF" w:themeColor="background1"/>
              <w:sz w:val="36"/>
              <w:szCs w:val="36"/>
            </w:rPr>
            <w:fldChar w:fldCharType="separate"/>
          </w:r>
          <w:r w:rsidRPr="005F1188">
            <w:rPr>
              <w:noProof/>
              <w:color w:val="FFFFFF" w:themeColor="background1"/>
              <w:sz w:val="36"/>
              <w:szCs w:val="36"/>
            </w:rPr>
            <w:t>3</w:t>
          </w:r>
          <w:r w:rsidRPr="005F1188">
            <w:rPr>
              <w:color w:val="FFFFFF" w:themeColor="background1"/>
              <w:sz w:val="36"/>
              <w:szCs w:val="36"/>
            </w:rPr>
            <w:fldChar w:fldCharType="end"/>
          </w:r>
        </w:p>
      </w:tc>
    </w:tr>
  </w:tbl>
  <w:p w14:paraId="195EA78B" w14:textId="7A649C51" w:rsidR="00086814" w:rsidRDefault="00086814" w:rsidP="00DD4A83">
    <w:pPr>
      <w:pStyle w:val="Kopfzeile"/>
      <w:tabs>
        <w:tab w:val="clear" w:pos="4536"/>
        <w:tab w:val="clear" w:pos="9072"/>
        <w:tab w:val="left" w:pos="3329"/>
      </w:tabs>
    </w:pPr>
    <w:r w:rsidRPr="002E0469">
      <w:rPr>
        <w:noProof/>
        <w:color w:val="FFFFFF" w:themeColor="background1"/>
        <w:sz w:val="40"/>
        <w:szCs w:val="40"/>
        <w:lang w:eastAsia="de-DE"/>
      </w:rPr>
      <mc:AlternateContent>
        <mc:Choice Requires="wps">
          <w:drawing>
            <wp:anchor distT="0" distB="0" distL="114300" distR="114300" simplePos="0" relativeHeight="251672576" behindDoc="1" locked="0" layoutInCell="1" allowOverlap="1" wp14:anchorId="42DFB9EB" wp14:editId="682E65CD">
              <wp:simplePos x="0" y="0"/>
              <wp:positionH relativeFrom="page">
                <wp:posOffset>5810250</wp:posOffset>
              </wp:positionH>
              <wp:positionV relativeFrom="paragraph">
                <wp:posOffset>-781049</wp:posOffset>
              </wp:positionV>
              <wp:extent cx="1919632" cy="914400"/>
              <wp:effectExtent l="0" t="0" r="23495" b="19050"/>
              <wp:wrapNone/>
              <wp:docPr id="7" name="Rechteck 7"/>
              <wp:cNvGraphicFramePr/>
              <a:graphic xmlns:a="http://schemas.openxmlformats.org/drawingml/2006/main">
                <a:graphicData uri="http://schemas.microsoft.com/office/word/2010/wordprocessingShape">
                  <wps:wsp>
                    <wps:cNvSpPr/>
                    <wps:spPr>
                      <a:xfrm>
                        <a:off x="0" y="0"/>
                        <a:ext cx="1919632" cy="914400"/>
                      </a:xfrm>
                      <a:prstGeom prst="rect">
                        <a:avLst/>
                      </a:prstGeom>
                      <a:solidFill>
                        <a:srgbClr val="32424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792D5" id="Rechteck 7" o:spid="_x0000_s1026" style="position:absolute;margin-left:457.5pt;margin-top:-61.5pt;width:151.15pt;height:1in;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" fillcolor="#324243" strokecolor="#1f3763 [1604]" strokeweight="1pt">
              <w10:wrap anchorx="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EAEB96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B4A70"/>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DA40741"/>
    <w:multiLevelType w:val="hybridMultilevel"/>
    <w:tmpl w:val="C1902232"/>
    <w:lvl w:ilvl="0" w:tplc="8274378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EAB5BE3"/>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11B17914"/>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12A02FF4"/>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163D6418"/>
    <w:multiLevelType w:val="hybridMultilevel"/>
    <w:tmpl w:val="00CCF2C0"/>
    <w:lvl w:ilvl="0" w:tplc="0B787160">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F1B8F"/>
    <w:multiLevelType w:val="hybridMultilevel"/>
    <w:tmpl w:val="FEE68B5C"/>
    <w:lvl w:ilvl="0" w:tplc="336C256C">
      <w:numFmt w:val="bullet"/>
      <w:lvlText w:val="-"/>
      <w:lvlJc w:val="left"/>
      <w:pPr>
        <w:ind w:left="1572" w:hanging="360"/>
      </w:pPr>
      <w:rPr>
        <w:rFonts w:ascii="Calibri" w:eastAsiaTheme="minorHAnsi" w:hAnsi="Calibri" w:cs="Calibri" w:hint="default"/>
      </w:rPr>
    </w:lvl>
    <w:lvl w:ilvl="1" w:tplc="04070003" w:tentative="1">
      <w:start w:val="1"/>
      <w:numFmt w:val="bullet"/>
      <w:lvlText w:val="o"/>
      <w:lvlJc w:val="left"/>
      <w:pPr>
        <w:ind w:left="2292" w:hanging="360"/>
      </w:pPr>
      <w:rPr>
        <w:rFonts w:ascii="Courier New" w:hAnsi="Courier New" w:cs="Courier New" w:hint="default"/>
      </w:rPr>
    </w:lvl>
    <w:lvl w:ilvl="2" w:tplc="04070005" w:tentative="1">
      <w:start w:val="1"/>
      <w:numFmt w:val="bullet"/>
      <w:lvlText w:val=""/>
      <w:lvlJc w:val="left"/>
      <w:pPr>
        <w:ind w:left="3012" w:hanging="360"/>
      </w:pPr>
      <w:rPr>
        <w:rFonts w:ascii="Wingdings" w:hAnsi="Wingdings" w:hint="default"/>
      </w:rPr>
    </w:lvl>
    <w:lvl w:ilvl="3" w:tplc="04070001" w:tentative="1">
      <w:start w:val="1"/>
      <w:numFmt w:val="bullet"/>
      <w:lvlText w:val=""/>
      <w:lvlJc w:val="left"/>
      <w:pPr>
        <w:ind w:left="3732" w:hanging="360"/>
      </w:pPr>
      <w:rPr>
        <w:rFonts w:ascii="Symbol" w:hAnsi="Symbol" w:hint="default"/>
      </w:rPr>
    </w:lvl>
    <w:lvl w:ilvl="4" w:tplc="04070003" w:tentative="1">
      <w:start w:val="1"/>
      <w:numFmt w:val="bullet"/>
      <w:lvlText w:val="o"/>
      <w:lvlJc w:val="left"/>
      <w:pPr>
        <w:ind w:left="4452" w:hanging="360"/>
      </w:pPr>
      <w:rPr>
        <w:rFonts w:ascii="Courier New" w:hAnsi="Courier New" w:cs="Courier New" w:hint="default"/>
      </w:rPr>
    </w:lvl>
    <w:lvl w:ilvl="5" w:tplc="04070005" w:tentative="1">
      <w:start w:val="1"/>
      <w:numFmt w:val="bullet"/>
      <w:lvlText w:val=""/>
      <w:lvlJc w:val="left"/>
      <w:pPr>
        <w:ind w:left="5172" w:hanging="360"/>
      </w:pPr>
      <w:rPr>
        <w:rFonts w:ascii="Wingdings" w:hAnsi="Wingdings" w:hint="default"/>
      </w:rPr>
    </w:lvl>
    <w:lvl w:ilvl="6" w:tplc="04070001" w:tentative="1">
      <w:start w:val="1"/>
      <w:numFmt w:val="bullet"/>
      <w:lvlText w:val=""/>
      <w:lvlJc w:val="left"/>
      <w:pPr>
        <w:ind w:left="5892" w:hanging="360"/>
      </w:pPr>
      <w:rPr>
        <w:rFonts w:ascii="Symbol" w:hAnsi="Symbol" w:hint="default"/>
      </w:rPr>
    </w:lvl>
    <w:lvl w:ilvl="7" w:tplc="04070003" w:tentative="1">
      <w:start w:val="1"/>
      <w:numFmt w:val="bullet"/>
      <w:lvlText w:val="o"/>
      <w:lvlJc w:val="left"/>
      <w:pPr>
        <w:ind w:left="6612" w:hanging="360"/>
      </w:pPr>
      <w:rPr>
        <w:rFonts w:ascii="Courier New" w:hAnsi="Courier New" w:cs="Courier New" w:hint="default"/>
      </w:rPr>
    </w:lvl>
    <w:lvl w:ilvl="8" w:tplc="04070005" w:tentative="1">
      <w:start w:val="1"/>
      <w:numFmt w:val="bullet"/>
      <w:lvlText w:val=""/>
      <w:lvlJc w:val="left"/>
      <w:pPr>
        <w:ind w:left="7332" w:hanging="360"/>
      </w:pPr>
      <w:rPr>
        <w:rFonts w:ascii="Wingdings" w:hAnsi="Wingdings" w:hint="default"/>
      </w:rPr>
    </w:lvl>
  </w:abstractNum>
  <w:abstractNum w:abstractNumId="8" w15:restartNumberingAfterBreak="0">
    <w:nsid w:val="1C2B4B76"/>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1EDC19F9"/>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3187E3A"/>
    <w:multiLevelType w:val="hybridMultilevel"/>
    <w:tmpl w:val="C38AFE92"/>
    <w:lvl w:ilvl="0" w:tplc="039CF586">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F7910"/>
    <w:multiLevelType w:val="hybridMultilevel"/>
    <w:tmpl w:val="B338EF7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2B8A0723"/>
    <w:multiLevelType w:val="hybridMultilevel"/>
    <w:tmpl w:val="9B323B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0962F70"/>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339F2367"/>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39F23DC0"/>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15:restartNumberingAfterBreak="0">
    <w:nsid w:val="441F18AC"/>
    <w:multiLevelType w:val="hybridMultilevel"/>
    <w:tmpl w:val="5FA23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B16AFE"/>
    <w:multiLevelType w:val="hybridMultilevel"/>
    <w:tmpl w:val="B338EF7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A9E4964"/>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5078571B"/>
    <w:multiLevelType w:val="hybridMultilevel"/>
    <w:tmpl w:val="54CEC964"/>
    <w:lvl w:ilvl="0" w:tplc="3AB48D96">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933B18"/>
    <w:multiLevelType w:val="hybridMultilevel"/>
    <w:tmpl w:val="08EA79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58173160"/>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5B0F0BDE"/>
    <w:multiLevelType w:val="hybridMultilevel"/>
    <w:tmpl w:val="BA3411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FBB514A"/>
    <w:multiLevelType w:val="hybridMultilevel"/>
    <w:tmpl w:val="08EA79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606C5CD6"/>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61CC14A7"/>
    <w:multiLevelType w:val="hybridMultilevel"/>
    <w:tmpl w:val="6B5C44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4AD186D"/>
    <w:multiLevelType w:val="hybridMultilevel"/>
    <w:tmpl w:val="3932AE12"/>
    <w:lvl w:ilvl="0" w:tplc="8042F51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7D53359"/>
    <w:multiLevelType w:val="hybridMultilevel"/>
    <w:tmpl w:val="6B5C44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7DF19AC"/>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2991" w:hanging="864"/>
      </w:pPr>
    </w:lvl>
    <w:lvl w:ilvl="4">
      <w:start w:val="1"/>
      <w:numFmt w:val="decimal"/>
      <w:pStyle w:val="berschrift5"/>
      <w:lvlText w:val="%1.%2.%3.%4.%5"/>
      <w:lvlJc w:val="left"/>
      <w:pPr>
        <w:ind w:left="3702"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6CF11C16"/>
    <w:multiLevelType w:val="hybridMultilevel"/>
    <w:tmpl w:val="08EA79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0" w15:restartNumberingAfterBreak="0">
    <w:nsid w:val="6D221093"/>
    <w:multiLevelType w:val="hybridMultilevel"/>
    <w:tmpl w:val="764232D8"/>
    <w:lvl w:ilvl="0" w:tplc="B0F6807C">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C12161"/>
    <w:multiLevelType w:val="hybridMultilevel"/>
    <w:tmpl w:val="99280EF0"/>
    <w:lvl w:ilvl="0" w:tplc="1E68F3D4">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54A4C"/>
    <w:multiLevelType w:val="hybridMultilevel"/>
    <w:tmpl w:val="895854A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3" w15:restartNumberingAfterBreak="0">
    <w:nsid w:val="72056C59"/>
    <w:multiLevelType w:val="hybridMultilevel"/>
    <w:tmpl w:val="08EA79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796737DA"/>
    <w:multiLevelType w:val="hybridMultilevel"/>
    <w:tmpl w:val="9B323B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9"/>
  </w:num>
  <w:num w:numId="9">
    <w:abstractNumId w:val="20"/>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
  </w:num>
  <w:num w:numId="17">
    <w:abstractNumId w:val="27"/>
  </w:num>
  <w:num w:numId="18">
    <w:abstractNumId w:val="22"/>
  </w:num>
  <w:num w:numId="19">
    <w:abstractNumId w:val="1"/>
  </w:num>
  <w:num w:numId="20">
    <w:abstractNumId w:val="15"/>
  </w:num>
  <w:num w:numId="21">
    <w:abstractNumId w:val="13"/>
  </w:num>
  <w:num w:numId="22">
    <w:abstractNumId w:val="24"/>
  </w:num>
  <w:num w:numId="23">
    <w:abstractNumId w:val="25"/>
  </w:num>
  <w:num w:numId="24">
    <w:abstractNumId w:val="32"/>
  </w:num>
  <w:num w:numId="25">
    <w:abstractNumId w:val="14"/>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9"/>
  </w:num>
  <w:num w:numId="30">
    <w:abstractNumId w:val="3"/>
  </w:num>
  <w:num w:numId="31">
    <w:abstractNumId w:val="10"/>
  </w:num>
  <w:num w:numId="32">
    <w:abstractNumId w:val="31"/>
  </w:num>
  <w:num w:numId="33">
    <w:abstractNumId w:val="6"/>
  </w:num>
  <w:num w:numId="34">
    <w:abstractNumId w:val="34"/>
  </w:num>
  <w:num w:numId="35">
    <w:abstractNumId w:val="12"/>
  </w:num>
  <w:num w:numId="36">
    <w:abstractNumId w:val="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B34"/>
    <w:rsid w:val="000011BC"/>
    <w:rsid w:val="00001236"/>
    <w:rsid w:val="00002BA5"/>
    <w:rsid w:val="00004936"/>
    <w:rsid w:val="00015DFE"/>
    <w:rsid w:val="00016843"/>
    <w:rsid w:val="000202D5"/>
    <w:rsid w:val="00022475"/>
    <w:rsid w:val="000232C9"/>
    <w:rsid w:val="00025433"/>
    <w:rsid w:val="0002740A"/>
    <w:rsid w:val="000275C2"/>
    <w:rsid w:val="00027F7B"/>
    <w:rsid w:val="00030B45"/>
    <w:rsid w:val="00030D35"/>
    <w:rsid w:val="00032DA2"/>
    <w:rsid w:val="00033C2B"/>
    <w:rsid w:val="000342EC"/>
    <w:rsid w:val="000352D8"/>
    <w:rsid w:val="0003654B"/>
    <w:rsid w:val="00037F24"/>
    <w:rsid w:val="000403E0"/>
    <w:rsid w:val="00040746"/>
    <w:rsid w:val="0004284A"/>
    <w:rsid w:val="000430FE"/>
    <w:rsid w:val="00053D0F"/>
    <w:rsid w:val="0005795F"/>
    <w:rsid w:val="00062AC2"/>
    <w:rsid w:val="00065DE4"/>
    <w:rsid w:val="00067F7F"/>
    <w:rsid w:val="00070A3E"/>
    <w:rsid w:val="00071A51"/>
    <w:rsid w:val="00073C4D"/>
    <w:rsid w:val="000751DA"/>
    <w:rsid w:val="000764B5"/>
    <w:rsid w:val="00077826"/>
    <w:rsid w:val="000804CF"/>
    <w:rsid w:val="00081C3A"/>
    <w:rsid w:val="00083DA5"/>
    <w:rsid w:val="00084A2B"/>
    <w:rsid w:val="00084BA1"/>
    <w:rsid w:val="00084F4A"/>
    <w:rsid w:val="00086814"/>
    <w:rsid w:val="00086932"/>
    <w:rsid w:val="00087CB0"/>
    <w:rsid w:val="00090902"/>
    <w:rsid w:val="00090AC1"/>
    <w:rsid w:val="00092343"/>
    <w:rsid w:val="000A04CA"/>
    <w:rsid w:val="000A0DB4"/>
    <w:rsid w:val="000A1ABF"/>
    <w:rsid w:val="000A674F"/>
    <w:rsid w:val="000B1ED5"/>
    <w:rsid w:val="000B2089"/>
    <w:rsid w:val="000B5692"/>
    <w:rsid w:val="000B5EB9"/>
    <w:rsid w:val="000B5F59"/>
    <w:rsid w:val="000C4A02"/>
    <w:rsid w:val="000D1599"/>
    <w:rsid w:val="000D39C2"/>
    <w:rsid w:val="000D637D"/>
    <w:rsid w:val="000D7A4E"/>
    <w:rsid w:val="000E00A3"/>
    <w:rsid w:val="000E07C4"/>
    <w:rsid w:val="000E0F8D"/>
    <w:rsid w:val="000E1B31"/>
    <w:rsid w:val="000E284B"/>
    <w:rsid w:val="000E3F80"/>
    <w:rsid w:val="000E6B5C"/>
    <w:rsid w:val="000F2FA5"/>
    <w:rsid w:val="000F384F"/>
    <w:rsid w:val="000F3EAF"/>
    <w:rsid w:val="000F4372"/>
    <w:rsid w:val="000F4CBD"/>
    <w:rsid w:val="000F58A4"/>
    <w:rsid w:val="000F723B"/>
    <w:rsid w:val="000F7792"/>
    <w:rsid w:val="001008C7"/>
    <w:rsid w:val="00100A9A"/>
    <w:rsid w:val="00103ADB"/>
    <w:rsid w:val="00103B80"/>
    <w:rsid w:val="001049C9"/>
    <w:rsid w:val="00105A95"/>
    <w:rsid w:val="00107CE3"/>
    <w:rsid w:val="00114FC8"/>
    <w:rsid w:val="00117BC8"/>
    <w:rsid w:val="00117CE5"/>
    <w:rsid w:val="00120A3A"/>
    <w:rsid w:val="0012118F"/>
    <w:rsid w:val="00125C0B"/>
    <w:rsid w:val="00126494"/>
    <w:rsid w:val="001268EF"/>
    <w:rsid w:val="00126B2B"/>
    <w:rsid w:val="00130262"/>
    <w:rsid w:val="00131A82"/>
    <w:rsid w:val="001353CF"/>
    <w:rsid w:val="001353F7"/>
    <w:rsid w:val="0013598E"/>
    <w:rsid w:val="00137100"/>
    <w:rsid w:val="00141533"/>
    <w:rsid w:val="001415B6"/>
    <w:rsid w:val="00142098"/>
    <w:rsid w:val="00142719"/>
    <w:rsid w:val="00143F56"/>
    <w:rsid w:val="001475D9"/>
    <w:rsid w:val="00152C9C"/>
    <w:rsid w:val="00152FDE"/>
    <w:rsid w:val="00153D5B"/>
    <w:rsid w:val="0016042C"/>
    <w:rsid w:val="001615D0"/>
    <w:rsid w:val="00161EBF"/>
    <w:rsid w:val="00161FF3"/>
    <w:rsid w:val="00170CCC"/>
    <w:rsid w:val="00171A10"/>
    <w:rsid w:val="00171FCE"/>
    <w:rsid w:val="0017242A"/>
    <w:rsid w:val="0017527F"/>
    <w:rsid w:val="0018041F"/>
    <w:rsid w:val="001804D5"/>
    <w:rsid w:val="0018348E"/>
    <w:rsid w:val="0018385B"/>
    <w:rsid w:val="001844C7"/>
    <w:rsid w:val="001853E6"/>
    <w:rsid w:val="00186A91"/>
    <w:rsid w:val="00190EDD"/>
    <w:rsid w:val="00192A26"/>
    <w:rsid w:val="00197525"/>
    <w:rsid w:val="001A1271"/>
    <w:rsid w:val="001A1DE8"/>
    <w:rsid w:val="001A2821"/>
    <w:rsid w:val="001A5EAE"/>
    <w:rsid w:val="001A5F7D"/>
    <w:rsid w:val="001A7E5D"/>
    <w:rsid w:val="001B0BD4"/>
    <w:rsid w:val="001B3161"/>
    <w:rsid w:val="001B3F09"/>
    <w:rsid w:val="001B4F57"/>
    <w:rsid w:val="001B66F5"/>
    <w:rsid w:val="001C0421"/>
    <w:rsid w:val="001C2464"/>
    <w:rsid w:val="001C26FD"/>
    <w:rsid w:val="001C4383"/>
    <w:rsid w:val="001C7A5E"/>
    <w:rsid w:val="001D2429"/>
    <w:rsid w:val="001D355F"/>
    <w:rsid w:val="001D3F91"/>
    <w:rsid w:val="001D5657"/>
    <w:rsid w:val="001D5CE4"/>
    <w:rsid w:val="001E0FF4"/>
    <w:rsid w:val="001E125D"/>
    <w:rsid w:val="001E1918"/>
    <w:rsid w:val="001E211D"/>
    <w:rsid w:val="001E2A32"/>
    <w:rsid w:val="001E5414"/>
    <w:rsid w:val="001E6236"/>
    <w:rsid w:val="001E675D"/>
    <w:rsid w:val="001F0418"/>
    <w:rsid w:val="001F20C9"/>
    <w:rsid w:val="001F45DF"/>
    <w:rsid w:val="001F7A47"/>
    <w:rsid w:val="0020088F"/>
    <w:rsid w:val="00200EC7"/>
    <w:rsid w:val="002038B7"/>
    <w:rsid w:val="0020393D"/>
    <w:rsid w:val="002040AF"/>
    <w:rsid w:val="0020678D"/>
    <w:rsid w:val="00212586"/>
    <w:rsid w:val="00213B6B"/>
    <w:rsid w:val="00220F0D"/>
    <w:rsid w:val="0022121B"/>
    <w:rsid w:val="00221757"/>
    <w:rsid w:val="00224469"/>
    <w:rsid w:val="00224A0A"/>
    <w:rsid w:val="00226293"/>
    <w:rsid w:val="00226B5D"/>
    <w:rsid w:val="00226E2B"/>
    <w:rsid w:val="00227632"/>
    <w:rsid w:val="00232695"/>
    <w:rsid w:val="00232B2A"/>
    <w:rsid w:val="0023386C"/>
    <w:rsid w:val="00236341"/>
    <w:rsid w:val="00240353"/>
    <w:rsid w:val="00241F0C"/>
    <w:rsid w:val="002469E7"/>
    <w:rsid w:val="002507B3"/>
    <w:rsid w:val="00251099"/>
    <w:rsid w:val="00251B80"/>
    <w:rsid w:val="00252BE8"/>
    <w:rsid w:val="002532FE"/>
    <w:rsid w:val="0025615B"/>
    <w:rsid w:val="00260B56"/>
    <w:rsid w:val="00260D10"/>
    <w:rsid w:val="00261703"/>
    <w:rsid w:val="002624FD"/>
    <w:rsid w:val="00264A75"/>
    <w:rsid w:val="00264C32"/>
    <w:rsid w:val="00266CDD"/>
    <w:rsid w:val="002701FE"/>
    <w:rsid w:val="00270F0D"/>
    <w:rsid w:val="002737EB"/>
    <w:rsid w:val="002743A8"/>
    <w:rsid w:val="002748F0"/>
    <w:rsid w:val="00276899"/>
    <w:rsid w:val="00277907"/>
    <w:rsid w:val="0028262A"/>
    <w:rsid w:val="002832D4"/>
    <w:rsid w:val="002864EA"/>
    <w:rsid w:val="00286838"/>
    <w:rsid w:val="00290094"/>
    <w:rsid w:val="00290795"/>
    <w:rsid w:val="002928E3"/>
    <w:rsid w:val="00296037"/>
    <w:rsid w:val="00297485"/>
    <w:rsid w:val="002A07E3"/>
    <w:rsid w:val="002A11AB"/>
    <w:rsid w:val="002A18F2"/>
    <w:rsid w:val="002A36F6"/>
    <w:rsid w:val="002A62F4"/>
    <w:rsid w:val="002A683C"/>
    <w:rsid w:val="002B0192"/>
    <w:rsid w:val="002B09D2"/>
    <w:rsid w:val="002B1476"/>
    <w:rsid w:val="002B1602"/>
    <w:rsid w:val="002B1A09"/>
    <w:rsid w:val="002B322C"/>
    <w:rsid w:val="002B3826"/>
    <w:rsid w:val="002B57B5"/>
    <w:rsid w:val="002B5DB2"/>
    <w:rsid w:val="002B6C4B"/>
    <w:rsid w:val="002C1438"/>
    <w:rsid w:val="002D4505"/>
    <w:rsid w:val="002D5A76"/>
    <w:rsid w:val="002D5B07"/>
    <w:rsid w:val="002E0469"/>
    <w:rsid w:val="002E056C"/>
    <w:rsid w:val="002E3A14"/>
    <w:rsid w:val="002E4416"/>
    <w:rsid w:val="002E6134"/>
    <w:rsid w:val="002F2DE4"/>
    <w:rsid w:val="002F47DC"/>
    <w:rsid w:val="002F52DF"/>
    <w:rsid w:val="00310ADC"/>
    <w:rsid w:val="00325763"/>
    <w:rsid w:val="003261F1"/>
    <w:rsid w:val="003339F0"/>
    <w:rsid w:val="00334ACE"/>
    <w:rsid w:val="00334D1C"/>
    <w:rsid w:val="00336207"/>
    <w:rsid w:val="00336BAD"/>
    <w:rsid w:val="003449E5"/>
    <w:rsid w:val="0034566C"/>
    <w:rsid w:val="00347976"/>
    <w:rsid w:val="00350E1A"/>
    <w:rsid w:val="0035211A"/>
    <w:rsid w:val="00354952"/>
    <w:rsid w:val="003558A1"/>
    <w:rsid w:val="00355E92"/>
    <w:rsid w:val="00357C7B"/>
    <w:rsid w:val="00364C33"/>
    <w:rsid w:val="00364D8F"/>
    <w:rsid w:val="00365E6B"/>
    <w:rsid w:val="003661EA"/>
    <w:rsid w:val="00373933"/>
    <w:rsid w:val="00374055"/>
    <w:rsid w:val="003748D3"/>
    <w:rsid w:val="00376158"/>
    <w:rsid w:val="00377C47"/>
    <w:rsid w:val="00381014"/>
    <w:rsid w:val="00386AC6"/>
    <w:rsid w:val="003915F5"/>
    <w:rsid w:val="003957A7"/>
    <w:rsid w:val="003A0C41"/>
    <w:rsid w:val="003A701B"/>
    <w:rsid w:val="003B4931"/>
    <w:rsid w:val="003C2808"/>
    <w:rsid w:val="003C64F0"/>
    <w:rsid w:val="003D070A"/>
    <w:rsid w:val="003D4143"/>
    <w:rsid w:val="003E0408"/>
    <w:rsid w:val="003E1874"/>
    <w:rsid w:val="003E6C2D"/>
    <w:rsid w:val="003F171E"/>
    <w:rsid w:val="003F1E08"/>
    <w:rsid w:val="003F2F53"/>
    <w:rsid w:val="003F486A"/>
    <w:rsid w:val="003F6D76"/>
    <w:rsid w:val="00403CF7"/>
    <w:rsid w:val="004074A0"/>
    <w:rsid w:val="00410281"/>
    <w:rsid w:val="0041089E"/>
    <w:rsid w:val="004110E5"/>
    <w:rsid w:val="0041428A"/>
    <w:rsid w:val="00420AEC"/>
    <w:rsid w:val="004236A2"/>
    <w:rsid w:val="0042549F"/>
    <w:rsid w:val="004262F3"/>
    <w:rsid w:val="0043311E"/>
    <w:rsid w:val="00434662"/>
    <w:rsid w:val="00435098"/>
    <w:rsid w:val="00435C69"/>
    <w:rsid w:val="00440340"/>
    <w:rsid w:val="00441EA0"/>
    <w:rsid w:val="0044303C"/>
    <w:rsid w:val="00443347"/>
    <w:rsid w:val="00443A4B"/>
    <w:rsid w:val="0044556E"/>
    <w:rsid w:val="00447AA8"/>
    <w:rsid w:val="00450061"/>
    <w:rsid w:val="0045066A"/>
    <w:rsid w:val="00451383"/>
    <w:rsid w:val="00451E53"/>
    <w:rsid w:val="00453724"/>
    <w:rsid w:val="00463586"/>
    <w:rsid w:val="00463D35"/>
    <w:rsid w:val="004717D6"/>
    <w:rsid w:val="004730C0"/>
    <w:rsid w:val="0047340B"/>
    <w:rsid w:val="00482512"/>
    <w:rsid w:val="004841BE"/>
    <w:rsid w:val="00485B4D"/>
    <w:rsid w:val="0048733F"/>
    <w:rsid w:val="0049025E"/>
    <w:rsid w:val="00490392"/>
    <w:rsid w:val="00491A98"/>
    <w:rsid w:val="00496C24"/>
    <w:rsid w:val="004A3D10"/>
    <w:rsid w:val="004A3DA8"/>
    <w:rsid w:val="004A45DA"/>
    <w:rsid w:val="004A4957"/>
    <w:rsid w:val="004A5878"/>
    <w:rsid w:val="004A6BC2"/>
    <w:rsid w:val="004A6E05"/>
    <w:rsid w:val="004A79D1"/>
    <w:rsid w:val="004B134D"/>
    <w:rsid w:val="004B1704"/>
    <w:rsid w:val="004B654C"/>
    <w:rsid w:val="004C2845"/>
    <w:rsid w:val="004C786A"/>
    <w:rsid w:val="004D11D6"/>
    <w:rsid w:val="004D18E8"/>
    <w:rsid w:val="004D4C8A"/>
    <w:rsid w:val="004D6274"/>
    <w:rsid w:val="004D69F0"/>
    <w:rsid w:val="004E060F"/>
    <w:rsid w:val="004E1D79"/>
    <w:rsid w:val="004E38C3"/>
    <w:rsid w:val="004E77B0"/>
    <w:rsid w:val="004F023D"/>
    <w:rsid w:val="004F0653"/>
    <w:rsid w:val="004F247C"/>
    <w:rsid w:val="004F381E"/>
    <w:rsid w:val="004F3A76"/>
    <w:rsid w:val="004F4114"/>
    <w:rsid w:val="004F59BF"/>
    <w:rsid w:val="004F6136"/>
    <w:rsid w:val="00501008"/>
    <w:rsid w:val="00502BD5"/>
    <w:rsid w:val="00503005"/>
    <w:rsid w:val="00503EC2"/>
    <w:rsid w:val="0050568C"/>
    <w:rsid w:val="00507F71"/>
    <w:rsid w:val="005103F9"/>
    <w:rsid w:val="005106F8"/>
    <w:rsid w:val="00516B71"/>
    <w:rsid w:val="00516C90"/>
    <w:rsid w:val="00517950"/>
    <w:rsid w:val="00520ACA"/>
    <w:rsid w:val="00520D7C"/>
    <w:rsid w:val="00522852"/>
    <w:rsid w:val="00524E95"/>
    <w:rsid w:val="0052549B"/>
    <w:rsid w:val="0052752B"/>
    <w:rsid w:val="0053281A"/>
    <w:rsid w:val="0053415A"/>
    <w:rsid w:val="0053525E"/>
    <w:rsid w:val="00546E30"/>
    <w:rsid w:val="0055306B"/>
    <w:rsid w:val="005618C5"/>
    <w:rsid w:val="00562B0F"/>
    <w:rsid w:val="00565246"/>
    <w:rsid w:val="0056601D"/>
    <w:rsid w:val="00567D44"/>
    <w:rsid w:val="00571087"/>
    <w:rsid w:val="00571700"/>
    <w:rsid w:val="00571B13"/>
    <w:rsid w:val="00572D35"/>
    <w:rsid w:val="005806C9"/>
    <w:rsid w:val="00583D2B"/>
    <w:rsid w:val="00583F62"/>
    <w:rsid w:val="005875FE"/>
    <w:rsid w:val="005A01C8"/>
    <w:rsid w:val="005A1CBB"/>
    <w:rsid w:val="005A2698"/>
    <w:rsid w:val="005A332D"/>
    <w:rsid w:val="005A3B10"/>
    <w:rsid w:val="005B2192"/>
    <w:rsid w:val="005B244F"/>
    <w:rsid w:val="005B4FA9"/>
    <w:rsid w:val="005B5ABF"/>
    <w:rsid w:val="005B7F34"/>
    <w:rsid w:val="005C0197"/>
    <w:rsid w:val="005C0202"/>
    <w:rsid w:val="005C07BB"/>
    <w:rsid w:val="005C33FB"/>
    <w:rsid w:val="005C457D"/>
    <w:rsid w:val="005C6674"/>
    <w:rsid w:val="005D1F5B"/>
    <w:rsid w:val="005D5A32"/>
    <w:rsid w:val="005D6B1E"/>
    <w:rsid w:val="005D796D"/>
    <w:rsid w:val="005D7E92"/>
    <w:rsid w:val="005E07DD"/>
    <w:rsid w:val="005E0D43"/>
    <w:rsid w:val="005E25AF"/>
    <w:rsid w:val="005E5F43"/>
    <w:rsid w:val="005E6281"/>
    <w:rsid w:val="005F1188"/>
    <w:rsid w:val="005F16D6"/>
    <w:rsid w:val="005F1EF5"/>
    <w:rsid w:val="005F39D4"/>
    <w:rsid w:val="005F4381"/>
    <w:rsid w:val="005F6CDD"/>
    <w:rsid w:val="00600EA7"/>
    <w:rsid w:val="00606098"/>
    <w:rsid w:val="0060649B"/>
    <w:rsid w:val="00606691"/>
    <w:rsid w:val="00606F98"/>
    <w:rsid w:val="0061013F"/>
    <w:rsid w:val="00615AD4"/>
    <w:rsid w:val="00620549"/>
    <w:rsid w:val="00620F1B"/>
    <w:rsid w:val="0062318D"/>
    <w:rsid w:val="00624614"/>
    <w:rsid w:val="00625218"/>
    <w:rsid w:val="006253D4"/>
    <w:rsid w:val="0062654F"/>
    <w:rsid w:val="0062727E"/>
    <w:rsid w:val="006275BC"/>
    <w:rsid w:val="006279F5"/>
    <w:rsid w:val="00631167"/>
    <w:rsid w:val="00632B60"/>
    <w:rsid w:val="0063515D"/>
    <w:rsid w:val="0064228F"/>
    <w:rsid w:val="006467BB"/>
    <w:rsid w:val="00647439"/>
    <w:rsid w:val="00647B46"/>
    <w:rsid w:val="006523F5"/>
    <w:rsid w:val="0065376C"/>
    <w:rsid w:val="00655379"/>
    <w:rsid w:val="00655385"/>
    <w:rsid w:val="00661512"/>
    <w:rsid w:val="00664A6C"/>
    <w:rsid w:val="00665C06"/>
    <w:rsid w:val="00667954"/>
    <w:rsid w:val="00670606"/>
    <w:rsid w:val="006724BA"/>
    <w:rsid w:val="006764AF"/>
    <w:rsid w:val="00676D47"/>
    <w:rsid w:val="00681DC8"/>
    <w:rsid w:val="00682416"/>
    <w:rsid w:val="00684BBF"/>
    <w:rsid w:val="006913CD"/>
    <w:rsid w:val="00691843"/>
    <w:rsid w:val="0069418E"/>
    <w:rsid w:val="00695752"/>
    <w:rsid w:val="00695B76"/>
    <w:rsid w:val="00695FF5"/>
    <w:rsid w:val="006974C8"/>
    <w:rsid w:val="0069768D"/>
    <w:rsid w:val="006A1066"/>
    <w:rsid w:val="006A1EE3"/>
    <w:rsid w:val="006A1FC0"/>
    <w:rsid w:val="006A22A9"/>
    <w:rsid w:val="006A6AAE"/>
    <w:rsid w:val="006B5558"/>
    <w:rsid w:val="006B5D3E"/>
    <w:rsid w:val="006B63A4"/>
    <w:rsid w:val="006C0737"/>
    <w:rsid w:val="006C1615"/>
    <w:rsid w:val="006C3761"/>
    <w:rsid w:val="006C41D2"/>
    <w:rsid w:val="006C53EA"/>
    <w:rsid w:val="006C6B79"/>
    <w:rsid w:val="006D068F"/>
    <w:rsid w:val="006D0F0C"/>
    <w:rsid w:val="006D1392"/>
    <w:rsid w:val="006D29E0"/>
    <w:rsid w:val="006D312B"/>
    <w:rsid w:val="006E21E1"/>
    <w:rsid w:val="006E2D45"/>
    <w:rsid w:val="006E6936"/>
    <w:rsid w:val="006E7DE1"/>
    <w:rsid w:val="006F18E8"/>
    <w:rsid w:val="006F1DD7"/>
    <w:rsid w:val="006F2392"/>
    <w:rsid w:val="006F4AD2"/>
    <w:rsid w:val="006F519F"/>
    <w:rsid w:val="006F6B52"/>
    <w:rsid w:val="00710FF8"/>
    <w:rsid w:val="00711D59"/>
    <w:rsid w:val="007251F1"/>
    <w:rsid w:val="007259D6"/>
    <w:rsid w:val="0073008B"/>
    <w:rsid w:val="00730C7B"/>
    <w:rsid w:val="00734CB8"/>
    <w:rsid w:val="0074471B"/>
    <w:rsid w:val="00744C9B"/>
    <w:rsid w:val="0074642E"/>
    <w:rsid w:val="007467EA"/>
    <w:rsid w:val="007478F7"/>
    <w:rsid w:val="00747A59"/>
    <w:rsid w:val="00750C2C"/>
    <w:rsid w:val="00754C1A"/>
    <w:rsid w:val="007554C2"/>
    <w:rsid w:val="00755651"/>
    <w:rsid w:val="00760478"/>
    <w:rsid w:val="00761A98"/>
    <w:rsid w:val="00762B04"/>
    <w:rsid w:val="007701C3"/>
    <w:rsid w:val="00772489"/>
    <w:rsid w:val="00773C81"/>
    <w:rsid w:val="00777C8A"/>
    <w:rsid w:val="00784ED1"/>
    <w:rsid w:val="00784EDC"/>
    <w:rsid w:val="00785918"/>
    <w:rsid w:val="00786C5B"/>
    <w:rsid w:val="00791D04"/>
    <w:rsid w:val="00792474"/>
    <w:rsid w:val="007933EF"/>
    <w:rsid w:val="007947E4"/>
    <w:rsid w:val="00797EE9"/>
    <w:rsid w:val="007A792F"/>
    <w:rsid w:val="007B0083"/>
    <w:rsid w:val="007B00A8"/>
    <w:rsid w:val="007B29AF"/>
    <w:rsid w:val="007B348B"/>
    <w:rsid w:val="007B384A"/>
    <w:rsid w:val="007B52F4"/>
    <w:rsid w:val="007C0244"/>
    <w:rsid w:val="007C59E8"/>
    <w:rsid w:val="007D14D1"/>
    <w:rsid w:val="007D28C9"/>
    <w:rsid w:val="007D3A19"/>
    <w:rsid w:val="007D4281"/>
    <w:rsid w:val="007D5254"/>
    <w:rsid w:val="007D59F1"/>
    <w:rsid w:val="007E0704"/>
    <w:rsid w:val="007E45EA"/>
    <w:rsid w:val="007E52BE"/>
    <w:rsid w:val="007E5EA0"/>
    <w:rsid w:val="007F2354"/>
    <w:rsid w:val="007F2803"/>
    <w:rsid w:val="007F44F8"/>
    <w:rsid w:val="007F6B33"/>
    <w:rsid w:val="0080024D"/>
    <w:rsid w:val="0080443B"/>
    <w:rsid w:val="008049FE"/>
    <w:rsid w:val="00805224"/>
    <w:rsid w:val="008076EA"/>
    <w:rsid w:val="00807FEF"/>
    <w:rsid w:val="0081297C"/>
    <w:rsid w:val="00813B41"/>
    <w:rsid w:val="00816549"/>
    <w:rsid w:val="008213DF"/>
    <w:rsid w:val="00822219"/>
    <w:rsid w:val="008222CC"/>
    <w:rsid w:val="0082254F"/>
    <w:rsid w:val="008226D7"/>
    <w:rsid w:val="00826A6A"/>
    <w:rsid w:val="008303D5"/>
    <w:rsid w:val="00830B0C"/>
    <w:rsid w:val="00832AF1"/>
    <w:rsid w:val="00833994"/>
    <w:rsid w:val="008341B1"/>
    <w:rsid w:val="00836A04"/>
    <w:rsid w:val="0084165F"/>
    <w:rsid w:val="008421C4"/>
    <w:rsid w:val="00845483"/>
    <w:rsid w:val="008575F6"/>
    <w:rsid w:val="00861629"/>
    <w:rsid w:val="008620F0"/>
    <w:rsid w:val="008641C0"/>
    <w:rsid w:val="00866019"/>
    <w:rsid w:val="00866735"/>
    <w:rsid w:val="00875616"/>
    <w:rsid w:val="00875E03"/>
    <w:rsid w:val="0087679F"/>
    <w:rsid w:val="0087690B"/>
    <w:rsid w:val="00876DCB"/>
    <w:rsid w:val="0087765B"/>
    <w:rsid w:val="0088157E"/>
    <w:rsid w:val="0088446E"/>
    <w:rsid w:val="00885FC3"/>
    <w:rsid w:val="00890974"/>
    <w:rsid w:val="00891444"/>
    <w:rsid w:val="00892060"/>
    <w:rsid w:val="00895A8D"/>
    <w:rsid w:val="008961B8"/>
    <w:rsid w:val="00896AB3"/>
    <w:rsid w:val="00897AE8"/>
    <w:rsid w:val="008A0AC8"/>
    <w:rsid w:val="008A182C"/>
    <w:rsid w:val="008A3260"/>
    <w:rsid w:val="008A54FF"/>
    <w:rsid w:val="008B0260"/>
    <w:rsid w:val="008B028B"/>
    <w:rsid w:val="008B0349"/>
    <w:rsid w:val="008B3ACC"/>
    <w:rsid w:val="008B55FC"/>
    <w:rsid w:val="008B58B2"/>
    <w:rsid w:val="008C1059"/>
    <w:rsid w:val="008C1EB9"/>
    <w:rsid w:val="008C30D2"/>
    <w:rsid w:val="008C6A61"/>
    <w:rsid w:val="008C75B8"/>
    <w:rsid w:val="008D0E46"/>
    <w:rsid w:val="008D3728"/>
    <w:rsid w:val="008D3BA2"/>
    <w:rsid w:val="008D5EC9"/>
    <w:rsid w:val="008D616B"/>
    <w:rsid w:val="008E09F0"/>
    <w:rsid w:val="008E0E63"/>
    <w:rsid w:val="008E20F4"/>
    <w:rsid w:val="008E23DC"/>
    <w:rsid w:val="008E31FA"/>
    <w:rsid w:val="008E34C0"/>
    <w:rsid w:val="008E3670"/>
    <w:rsid w:val="008E3ABD"/>
    <w:rsid w:val="008E5A9C"/>
    <w:rsid w:val="008E670E"/>
    <w:rsid w:val="008F0FF3"/>
    <w:rsid w:val="008F51C9"/>
    <w:rsid w:val="00902103"/>
    <w:rsid w:val="009024EB"/>
    <w:rsid w:val="00911060"/>
    <w:rsid w:val="009113B9"/>
    <w:rsid w:val="00913C9D"/>
    <w:rsid w:val="00915926"/>
    <w:rsid w:val="00923A1A"/>
    <w:rsid w:val="0092434E"/>
    <w:rsid w:val="0092546C"/>
    <w:rsid w:val="00926A04"/>
    <w:rsid w:val="00927845"/>
    <w:rsid w:val="009302F0"/>
    <w:rsid w:val="00933654"/>
    <w:rsid w:val="009336A5"/>
    <w:rsid w:val="00935EF3"/>
    <w:rsid w:val="009366BE"/>
    <w:rsid w:val="009428DA"/>
    <w:rsid w:val="009515EC"/>
    <w:rsid w:val="00953192"/>
    <w:rsid w:val="009538F5"/>
    <w:rsid w:val="009651D4"/>
    <w:rsid w:val="00967021"/>
    <w:rsid w:val="00972371"/>
    <w:rsid w:val="00972E31"/>
    <w:rsid w:val="00974F1B"/>
    <w:rsid w:val="009771B4"/>
    <w:rsid w:val="009814CA"/>
    <w:rsid w:val="00983354"/>
    <w:rsid w:val="00983BD0"/>
    <w:rsid w:val="00983C4F"/>
    <w:rsid w:val="00987115"/>
    <w:rsid w:val="00987A9F"/>
    <w:rsid w:val="009910D7"/>
    <w:rsid w:val="00991710"/>
    <w:rsid w:val="00993871"/>
    <w:rsid w:val="009971EA"/>
    <w:rsid w:val="00997394"/>
    <w:rsid w:val="00997A87"/>
    <w:rsid w:val="009A387C"/>
    <w:rsid w:val="009A3D2B"/>
    <w:rsid w:val="009A60CF"/>
    <w:rsid w:val="009B0DA6"/>
    <w:rsid w:val="009B21CF"/>
    <w:rsid w:val="009B33F4"/>
    <w:rsid w:val="009B4EF8"/>
    <w:rsid w:val="009B52A4"/>
    <w:rsid w:val="009B5E08"/>
    <w:rsid w:val="009B7F9E"/>
    <w:rsid w:val="009C4CD2"/>
    <w:rsid w:val="009C7686"/>
    <w:rsid w:val="009D1319"/>
    <w:rsid w:val="009D1A0B"/>
    <w:rsid w:val="009D203D"/>
    <w:rsid w:val="009D4699"/>
    <w:rsid w:val="009D72AA"/>
    <w:rsid w:val="009E0095"/>
    <w:rsid w:val="009E206E"/>
    <w:rsid w:val="009E3D14"/>
    <w:rsid w:val="009E3DCD"/>
    <w:rsid w:val="009F18EE"/>
    <w:rsid w:val="009F3874"/>
    <w:rsid w:val="009F4A03"/>
    <w:rsid w:val="009F58B1"/>
    <w:rsid w:val="009F617C"/>
    <w:rsid w:val="00A000D7"/>
    <w:rsid w:val="00A0190E"/>
    <w:rsid w:val="00A05870"/>
    <w:rsid w:val="00A05A26"/>
    <w:rsid w:val="00A0751C"/>
    <w:rsid w:val="00A07734"/>
    <w:rsid w:val="00A102F4"/>
    <w:rsid w:val="00A106DD"/>
    <w:rsid w:val="00A10734"/>
    <w:rsid w:val="00A1186A"/>
    <w:rsid w:val="00A1588F"/>
    <w:rsid w:val="00A16E3E"/>
    <w:rsid w:val="00A175E1"/>
    <w:rsid w:val="00A2133C"/>
    <w:rsid w:val="00A2197C"/>
    <w:rsid w:val="00A25921"/>
    <w:rsid w:val="00A27F31"/>
    <w:rsid w:val="00A3064A"/>
    <w:rsid w:val="00A30974"/>
    <w:rsid w:val="00A35465"/>
    <w:rsid w:val="00A35A13"/>
    <w:rsid w:val="00A40453"/>
    <w:rsid w:val="00A42E59"/>
    <w:rsid w:val="00A43ACE"/>
    <w:rsid w:val="00A5328D"/>
    <w:rsid w:val="00A552C6"/>
    <w:rsid w:val="00A61ED8"/>
    <w:rsid w:val="00A622E2"/>
    <w:rsid w:val="00A627B7"/>
    <w:rsid w:val="00A62C6D"/>
    <w:rsid w:val="00A669B6"/>
    <w:rsid w:val="00A66D5B"/>
    <w:rsid w:val="00A671B6"/>
    <w:rsid w:val="00A736B3"/>
    <w:rsid w:val="00A7505E"/>
    <w:rsid w:val="00A80755"/>
    <w:rsid w:val="00A83850"/>
    <w:rsid w:val="00A85D76"/>
    <w:rsid w:val="00A90C7E"/>
    <w:rsid w:val="00A91493"/>
    <w:rsid w:val="00A92ED8"/>
    <w:rsid w:val="00A97346"/>
    <w:rsid w:val="00A978E2"/>
    <w:rsid w:val="00AA0A5B"/>
    <w:rsid w:val="00AA3BBB"/>
    <w:rsid w:val="00AA7F6F"/>
    <w:rsid w:val="00AB09C6"/>
    <w:rsid w:val="00AB42B4"/>
    <w:rsid w:val="00AB5531"/>
    <w:rsid w:val="00AB5A2D"/>
    <w:rsid w:val="00AB5D37"/>
    <w:rsid w:val="00AB63F9"/>
    <w:rsid w:val="00AC0D26"/>
    <w:rsid w:val="00AC29DE"/>
    <w:rsid w:val="00AC2E8D"/>
    <w:rsid w:val="00AC53D0"/>
    <w:rsid w:val="00AC6194"/>
    <w:rsid w:val="00AC6E38"/>
    <w:rsid w:val="00AC6F01"/>
    <w:rsid w:val="00AC7ECF"/>
    <w:rsid w:val="00AE0258"/>
    <w:rsid w:val="00AE39EC"/>
    <w:rsid w:val="00AE7C55"/>
    <w:rsid w:val="00AF114A"/>
    <w:rsid w:val="00AF6C35"/>
    <w:rsid w:val="00AF7483"/>
    <w:rsid w:val="00AF7ADB"/>
    <w:rsid w:val="00AF7BBC"/>
    <w:rsid w:val="00B03654"/>
    <w:rsid w:val="00B06D44"/>
    <w:rsid w:val="00B10154"/>
    <w:rsid w:val="00B10F92"/>
    <w:rsid w:val="00B14000"/>
    <w:rsid w:val="00B1545C"/>
    <w:rsid w:val="00B16A1A"/>
    <w:rsid w:val="00B2415B"/>
    <w:rsid w:val="00B26897"/>
    <w:rsid w:val="00B32B32"/>
    <w:rsid w:val="00B32C0F"/>
    <w:rsid w:val="00B3335C"/>
    <w:rsid w:val="00B344E0"/>
    <w:rsid w:val="00B35070"/>
    <w:rsid w:val="00B35403"/>
    <w:rsid w:val="00B35807"/>
    <w:rsid w:val="00B43864"/>
    <w:rsid w:val="00B5051A"/>
    <w:rsid w:val="00B51F1D"/>
    <w:rsid w:val="00B57AB5"/>
    <w:rsid w:val="00B57CF2"/>
    <w:rsid w:val="00B62B0F"/>
    <w:rsid w:val="00B6388C"/>
    <w:rsid w:val="00B63CC2"/>
    <w:rsid w:val="00B6596C"/>
    <w:rsid w:val="00B731B5"/>
    <w:rsid w:val="00B73F9F"/>
    <w:rsid w:val="00B76693"/>
    <w:rsid w:val="00B77362"/>
    <w:rsid w:val="00B80A5A"/>
    <w:rsid w:val="00B844B2"/>
    <w:rsid w:val="00B85586"/>
    <w:rsid w:val="00B929E3"/>
    <w:rsid w:val="00B92B36"/>
    <w:rsid w:val="00B94D31"/>
    <w:rsid w:val="00B964C1"/>
    <w:rsid w:val="00B966CF"/>
    <w:rsid w:val="00B97DC6"/>
    <w:rsid w:val="00BA39CB"/>
    <w:rsid w:val="00BA39EA"/>
    <w:rsid w:val="00BA4357"/>
    <w:rsid w:val="00BA4BC6"/>
    <w:rsid w:val="00BA5240"/>
    <w:rsid w:val="00BA644C"/>
    <w:rsid w:val="00BA6506"/>
    <w:rsid w:val="00BA65F9"/>
    <w:rsid w:val="00BB2E0D"/>
    <w:rsid w:val="00BB5B52"/>
    <w:rsid w:val="00BB66DF"/>
    <w:rsid w:val="00BB6DDC"/>
    <w:rsid w:val="00BD0FC8"/>
    <w:rsid w:val="00BD31E2"/>
    <w:rsid w:val="00BD4C26"/>
    <w:rsid w:val="00BD7E16"/>
    <w:rsid w:val="00BE145A"/>
    <w:rsid w:val="00BE2EE5"/>
    <w:rsid w:val="00BE3FEC"/>
    <w:rsid w:val="00BE4B2D"/>
    <w:rsid w:val="00BF06F1"/>
    <w:rsid w:val="00BF3108"/>
    <w:rsid w:val="00BF4474"/>
    <w:rsid w:val="00C004B4"/>
    <w:rsid w:val="00C02777"/>
    <w:rsid w:val="00C06A63"/>
    <w:rsid w:val="00C125E0"/>
    <w:rsid w:val="00C13A78"/>
    <w:rsid w:val="00C239E1"/>
    <w:rsid w:val="00C23AF0"/>
    <w:rsid w:val="00C32D35"/>
    <w:rsid w:val="00C33098"/>
    <w:rsid w:val="00C339E3"/>
    <w:rsid w:val="00C37A5A"/>
    <w:rsid w:val="00C45E63"/>
    <w:rsid w:val="00C473B5"/>
    <w:rsid w:val="00C5043F"/>
    <w:rsid w:val="00C53520"/>
    <w:rsid w:val="00C54231"/>
    <w:rsid w:val="00C601B1"/>
    <w:rsid w:val="00C62B86"/>
    <w:rsid w:val="00C642EE"/>
    <w:rsid w:val="00C6707F"/>
    <w:rsid w:val="00C70066"/>
    <w:rsid w:val="00C72319"/>
    <w:rsid w:val="00C724DD"/>
    <w:rsid w:val="00C7386B"/>
    <w:rsid w:val="00C75343"/>
    <w:rsid w:val="00C76CC0"/>
    <w:rsid w:val="00C8218C"/>
    <w:rsid w:val="00C82515"/>
    <w:rsid w:val="00C8590C"/>
    <w:rsid w:val="00C86538"/>
    <w:rsid w:val="00C9065E"/>
    <w:rsid w:val="00C918B4"/>
    <w:rsid w:val="00C9298A"/>
    <w:rsid w:val="00C94429"/>
    <w:rsid w:val="00CA05DD"/>
    <w:rsid w:val="00CA088D"/>
    <w:rsid w:val="00CA2032"/>
    <w:rsid w:val="00CA37F2"/>
    <w:rsid w:val="00CA40D5"/>
    <w:rsid w:val="00CA5148"/>
    <w:rsid w:val="00CA603E"/>
    <w:rsid w:val="00CA6F61"/>
    <w:rsid w:val="00CB0A69"/>
    <w:rsid w:val="00CB2035"/>
    <w:rsid w:val="00CB3662"/>
    <w:rsid w:val="00CB3B7C"/>
    <w:rsid w:val="00CC3B32"/>
    <w:rsid w:val="00CC4BB6"/>
    <w:rsid w:val="00CC5652"/>
    <w:rsid w:val="00CC788F"/>
    <w:rsid w:val="00CD1268"/>
    <w:rsid w:val="00CD38F3"/>
    <w:rsid w:val="00CD7CA4"/>
    <w:rsid w:val="00CE03EB"/>
    <w:rsid w:val="00CE0426"/>
    <w:rsid w:val="00CE3714"/>
    <w:rsid w:val="00CF4307"/>
    <w:rsid w:val="00D002AE"/>
    <w:rsid w:val="00D02934"/>
    <w:rsid w:val="00D03100"/>
    <w:rsid w:val="00D04DBE"/>
    <w:rsid w:val="00D05392"/>
    <w:rsid w:val="00D06343"/>
    <w:rsid w:val="00D06DFB"/>
    <w:rsid w:val="00D06F01"/>
    <w:rsid w:val="00D144AC"/>
    <w:rsid w:val="00D15ECD"/>
    <w:rsid w:val="00D2077C"/>
    <w:rsid w:val="00D21591"/>
    <w:rsid w:val="00D2250B"/>
    <w:rsid w:val="00D24AC1"/>
    <w:rsid w:val="00D24E6C"/>
    <w:rsid w:val="00D2663D"/>
    <w:rsid w:val="00D27BDB"/>
    <w:rsid w:val="00D30F37"/>
    <w:rsid w:val="00D320EE"/>
    <w:rsid w:val="00D37F30"/>
    <w:rsid w:val="00D410C0"/>
    <w:rsid w:val="00D41A6A"/>
    <w:rsid w:val="00D41E56"/>
    <w:rsid w:val="00D433F1"/>
    <w:rsid w:val="00D44559"/>
    <w:rsid w:val="00D45BC1"/>
    <w:rsid w:val="00D46091"/>
    <w:rsid w:val="00D46EE9"/>
    <w:rsid w:val="00D47757"/>
    <w:rsid w:val="00D525D6"/>
    <w:rsid w:val="00D55A7D"/>
    <w:rsid w:val="00D56272"/>
    <w:rsid w:val="00D57CFB"/>
    <w:rsid w:val="00D621C4"/>
    <w:rsid w:val="00D65DFF"/>
    <w:rsid w:val="00D76356"/>
    <w:rsid w:val="00D774E0"/>
    <w:rsid w:val="00D81AD9"/>
    <w:rsid w:val="00D840A7"/>
    <w:rsid w:val="00D85C79"/>
    <w:rsid w:val="00D86096"/>
    <w:rsid w:val="00DB145A"/>
    <w:rsid w:val="00DB23DE"/>
    <w:rsid w:val="00DB3079"/>
    <w:rsid w:val="00DB412B"/>
    <w:rsid w:val="00DB52B5"/>
    <w:rsid w:val="00DB5B31"/>
    <w:rsid w:val="00DB7A8E"/>
    <w:rsid w:val="00DC0B9D"/>
    <w:rsid w:val="00DC10B5"/>
    <w:rsid w:val="00DC11A4"/>
    <w:rsid w:val="00DC2DB1"/>
    <w:rsid w:val="00DD0A47"/>
    <w:rsid w:val="00DD1C85"/>
    <w:rsid w:val="00DD264A"/>
    <w:rsid w:val="00DD4A83"/>
    <w:rsid w:val="00DD7087"/>
    <w:rsid w:val="00DD7676"/>
    <w:rsid w:val="00DD7722"/>
    <w:rsid w:val="00DE3682"/>
    <w:rsid w:val="00DE5A6A"/>
    <w:rsid w:val="00DE7FB4"/>
    <w:rsid w:val="00DF0035"/>
    <w:rsid w:val="00DF0245"/>
    <w:rsid w:val="00DF10AD"/>
    <w:rsid w:val="00DF3B6F"/>
    <w:rsid w:val="00E00A42"/>
    <w:rsid w:val="00E00ED6"/>
    <w:rsid w:val="00E02A41"/>
    <w:rsid w:val="00E0466D"/>
    <w:rsid w:val="00E06284"/>
    <w:rsid w:val="00E07BD0"/>
    <w:rsid w:val="00E11683"/>
    <w:rsid w:val="00E11DDD"/>
    <w:rsid w:val="00E1231E"/>
    <w:rsid w:val="00E1293E"/>
    <w:rsid w:val="00E12B9C"/>
    <w:rsid w:val="00E12E36"/>
    <w:rsid w:val="00E13FF0"/>
    <w:rsid w:val="00E1719E"/>
    <w:rsid w:val="00E20A9E"/>
    <w:rsid w:val="00E22634"/>
    <w:rsid w:val="00E22B81"/>
    <w:rsid w:val="00E24806"/>
    <w:rsid w:val="00E25112"/>
    <w:rsid w:val="00E27880"/>
    <w:rsid w:val="00E36CB5"/>
    <w:rsid w:val="00E374AC"/>
    <w:rsid w:val="00E4017E"/>
    <w:rsid w:val="00E40B12"/>
    <w:rsid w:val="00E419F1"/>
    <w:rsid w:val="00E41B33"/>
    <w:rsid w:val="00E43E8A"/>
    <w:rsid w:val="00E44027"/>
    <w:rsid w:val="00E44B57"/>
    <w:rsid w:val="00E50535"/>
    <w:rsid w:val="00E50657"/>
    <w:rsid w:val="00E52E90"/>
    <w:rsid w:val="00E542BC"/>
    <w:rsid w:val="00E60A28"/>
    <w:rsid w:val="00E63100"/>
    <w:rsid w:val="00E66AFA"/>
    <w:rsid w:val="00E702E0"/>
    <w:rsid w:val="00E7093F"/>
    <w:rsid w:val="00E71BEA"/>
    <w:rsid w:val="00E73E0A"/>
    <w:rsid w:val="00E7533C"/>
    <w:rsid w:val="00E770B5"/>
    <w:rsid w:val="00E773E6"/>
    <w:rsid w:val="00E77DA9"/>
    <w:rsid w:val="00E80318"/>
    <w:rsid w:val="00E80DA7"/>
    <w:rsid w:val="00E81828"/>
    <w:rsid w:val="00E822DB"/>
    <w:rsid w:val="00E8561A"/>
    <w:rsid w:val="00E86135"/>
    <w:rsid w:val="00E87394"/>
    <w:rsid w:val="00E878B7"/>
    <w:rsid w:val="00E87E7B"/>
    <w:rsid w:val="00E929CD"/>
    <w:rsid w:val="00E93334"/>
    <w:rsid w:val="00E96339"/>
    <w:rsid w:val="00E96A2F"/>
    <w:rsid w:val="00E96D0F"/>
    <w:rsid w:val="00EA115F"/>
    <w:rsid w:val="00EA53F5"/>
    <w:rsid w:val="00EA59B4"/>
    <w:rsid w:val="00EB2242"/>
    <w:rsid w:val="00EC0EEF"/>
    <w:rsid w:val="00EC1A6A"/>
    <w:rsid w:val="00EC2674"/>
    <w:rsid w:val="00EC5629"/>
    <w:rsid w:val="00EC56B0"/>
    <w:rsid w:val="00EC623D"/>
    <w:rsid w:val="00EC7144"/>
    <w:rsid w:val="00EC7344"/>
    <w:rsid w:val="00EC74B0"/>
    <w:rsid w:val="00EC7EC8"/>
    <w:rsid w:val="00ED08F2"/>
    <w:rsid w:val="00ED0FD9"/>
    <w:rsid w:val="00ED3F6E"/>
    <w:rsid w:val="00ED53F2"/>
    <w:rsid w:val="00ED6F49"/>
    <w:rsid w:val="00EE0F75"/>
    <w:rsid w:val="00EE11E7"/>
    <w:rsid w:val="00EE15CA"/>
    <w:rsid w:val="00EE19D1"/>
    <w:rsid w:val="00EE31ED"/>
    <w:rsid w:val="00EE43D4"/>
    <w:rsid w:val="00EE5C67"/>
    <w:rsid w:val="00EE6605"/>
    <w:rsid w:val="00EE6BDF"/>
    <w:rsid w:val="00EF0D74"/>
    <w:rsid w:val="00EF452E"/>
    <w:rsid w:val="00EF5072"/>
    <w:rsid w:val="00EF53D8"/>
    <w:rsid w:val="00EF698D"/>
    <w:rsid w:val="00F004B5"/>
    <w:rsid w:val="00F02B34"/>
    <w:rsid w:val="00F03F9C"/>
    <w:rsid w:val="00F04D3C"/>
    <w:rsid w:val="00F057D8"/>
    <w:rsid w:val="00F05FC1"/>
    <w:rsid w:val="00F07095"/>
    <w:rsid w:val="00F139B6"/>
    <w:rsid w:val="00F15D46"/>
    <w:rsid w:val="00F17825"/>
    <w:rsid w:val="00F24638"/>
    <w:rsid w:val="00F27977"/>
    <w:rsid w:val="00F305A9"/>
    <w:rsid w:val="00F31B56"/>
    <w:rsid w:val="00F3325E"/>
    <w:rsid w:val="00F41683"/>
    <w:rsid w:val="00F44010"/>
    <w:rsid w:val="00F4416F"/>
    <w:rsid w:val="00F44304"/>
    <w:rsid w:val="00F47DDF"/>
    <w:rsid w:val="00F503E7"/>
    <w:rsid w:val="00F53E71"/>
    <w:rsid w:val="00F5661D"/>
    <w:rsid w:val="00F56870"/>
    <w:rsid w:val="00F634FF"/>
    <w:rsid w:val="00F63F7A"/>
    <w:rsid w:val="00F65741"/>
    <w:rsid w:val="00F65F10"/>
    <w:rsid w:val="00F70F11"/>
    <w:rsid w:val="00F724CE"/>
    <w:rsid w:val="00F72BBE"/>
    <w:rsid w:val="00F7301E"/>
    <w:rsid w:val="00F76E81"/>
    <w:rsid w:val="00F77DAC"/>
    <w:rsid w:val="00F81D7C"/>
    <w:rsid w:val="00F83B43"/>
    <w:rsid w:val="00F841ED"/>
    <w:rsid w:val="00F84462"/>
    <w:rsid w:val="00F846B9"/>
    <w:rsid w:val="00F865D4"/>
    <w:rsid w:val="00F90464"/>
    <w:rsid w:val="00F913F3"/>
    <w:rsid w:val="00F9249F"/>
    <w:rsid w:val="00F95E97"/>
    <w:rsid w:val="00F968FF"/>
    <w:rsid w:val="00F96A53"/>
    <w:rsid w:val="00F97C46"/>
    <w:rsid w:val="00FA1BDF"/>
    <w:rsid w:val="00FA63F8"/>
    <w:rsid w:val="00FB033F"/>
    <w:rsid w:val="00FB2E0A"/>
    <w:rsid w:val="00FB313E"/>
    <w:rsid w:val="00FB3760"/>
    <w:rsid w:val="00FB4121"/>
    <w:rsid w:val="00FB477D"/>
    <w:rsid w:val="00FB555F"/>
    <w:rsid w:val="00FB6431"/>
    <w:rsid w:val="00FB740D"/>
    <w:rsid w:val="00FB75DB"/>
    <w:rsid w:val="00FB77F5"/>
    <w:rsid w:val="00FC0045"/>
    <w:rsid w:val="00FC46D7"/>
    <w:rsid w:val="00FC4B39"/>
    <w:rsid w:val="00FC5964"/>
    <w:rsid w:val="00FC5C65"/>
    <w:rsid w:val="00FC62A7"/>
    <w:rsid w:val="00FD4F2E"/>
    <w:rsid w:val="00FE01C9"/>
    <w:rsid w:val="00FE130A"/>
    <w:rsid w:val="00FE3DEC"/>
    <w:rsid w:val="00FF3025"/>
    <w:rsid w:val="00FF4B36"/>
    <w:rsid w:val="00FF5987"/>
    <w:rsid w:val="00FF59E0"/>
    <w:rsid w:val="00FF62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958D4"/>
  <w15:chartTrackingRefBased/>
  <w15:docId w15:val="{B043DC34-6371-F647-B4BA-26DFA175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39CB"/>
    <w:rPr>
      <w:sz w:val="22"/>
    </w:rPr>
  </w:style>
  <w:style w:type="paragraph" w:styleId="berschrift1">
    <w:name w:val="heading 1"/>
    <w:basedOn w:val="Standard"/>
    <w:next w:val="Standard"/>
    <w:link w:val="berschrift1Zchn"/>
    <w:uiPriority w:val="9"/>
    <w:qFormat/>
    <w:rsid w:val="0017242A"/>
    <w:pPr>
      <w:keepNext/>
      <w:keepLines/>
      <w:numPr>
        <w:numId w:val="1"/>
      </w:numPr>
      <w:spacing w:before="240"/>
      <w:outlineLvl w:val="0"/>
    </w:pPr>
    <w:rPr>
      <w:rFonts w:asciiTheme="majorHAnsi" w:eastAsiaTheme="majorEastAsia" w:hAnsiTheme="majorHAnsi" w:cstheme="majorBidi"/>
      <w:b/>
      <w:color w:val="000000" w:themeColor="text1"/>
      <w:sz w:val="40"/>
      <w:szCs w:val="32"/>
    </w:rPr>
  </w:style>
  <w:style w:type="paragraph" w:styleId="berschrift2">
    <w:name w:val="heading 2"/>
    <w:basedOn w:val="Standard"/>
    <w:next w:val="Standard"/>
    <w:link w:val="berschrift2Zchn"/>
    <w:uiPriority w:val="9"/>
    <w:unhideWhenUsed/>
    <w:qFormat/>
    <w:rsid w:val="0017242A"/>
    <w:pPr>
      <w:keepNext/>
      <w:keepLines/>
      <w:numPr>
        <w:ilvl w:val="1"/>
        <w:numId w:val="1"/>
      </w:numPr>
      <w:spacing w:before="40"/>
      <w:outlineLvl w:val="1"/>
    </w:pPr>
    <w:rPr>
      <w:rFonts w:asciiTheme="majorHAnsi" w:eastAsiaTheme="majorEastAsia" w:hAnsiTheme="majorHAnsi" w:cstheme="majorBidi"/>
      <w:b/>
      <w:color w:val="000000" w:themeColor="text1"/>
      <w:sz w:val="32"/>
      <w:szCs w:val="26"/>
    </w:rPr>
  </w:style>
  <w:style w:type="paragraph" w:styleId="berschrift3">
    <w:name w:val="heading 3"/>
    <w:basedOn w:val="Standard"/>
    <w:next w:val="Standard"/>
    <w:link w:val="berschrift3Zchn"/>
    <w:uiPriority w:val="9"/>
    <w:unhideWhenUsed/>
    <w:qFormat/>
    <w:rsid w:val="00667954"/>
    <w:pPr>
      <w:keepNext/>
      <w:keepLines/>
      <w:numPr>
        <w:ilvl w:val="2"/>
        <w:numId w:val="1"/>
      </w:numPr>
      <w:spacing w:before="40"/>
      <w:outlineLvl w:val="2"/>
    </w:pPr>
    <w:rPr>
      <w:rFonts w:asciiTheme="majorHAnsi" w:eastAsiaTheme="majorEastAsia" w:hAnsiTheme="majorHAnsi" w:cstheme="majorBidi"/>
      <w:b/>
      <w:color w:val="000000" w:themeColor="text1"/>
      <w:sz w:val="32"/>
    </w:rPr>
  </w:style>
  <w:style w:type="paragraph" w:styleId="berschrift4">
    <w:name w:val="heading 4"/>
    <w:basedOn w:val="Standard"/>
    <w:next w:val="Standard"/>
    <w:link w:val="berschrift4Zchn"/>
    <w:uiPriority w:val="9"/>
    <w:unhideWhenUsed/>
    <w:qFormat/>
    <w:rsid w:val="00266CDD"/>
    <w:pPr>
      <w:keepNext/>
      <w:keepLines/>
      <w:numPr>
        <w:ilvl w:val="3"/>
        <w:numId w:val="1"/>
      </w:numPr>
      <w:spacing w:before="40"/>
      <w:ind w:left="2282"/>
      <w:outlineLvl w:val="3"/>
    </w:pPr>
    <w:rPr>
      <w:rFonts w:asciiTheme="majorHAnsi" w:eastAsiaTheme="majorEastAsia" w:hAnsiTheme="majorHAnsi" w:cstheme="majorBidi"/>
      <w:b/>
      <w:iCs/>
      <w:sz w:val="28"/>
    </w:rPr>
  </w:style>
  <w:style w:type="paragraph" w:styleId="berschrift5">
    <w:name w:val="heading 5"/>
    <w:basedOn w:val="Standard"/>
    <w:next w:val="Standard"/>
    <w:link w:val="berschrift5Zchn"/>
    <w:uiPriority w:val="9"/>
    <w:unhideWhenUsed/>
    <w:qFormat/>
    <w:rsid w:val="00E36CB5"/>
    <w:pPr>
      <w:keepNext/>
      <w:keepLines/>
      <w:numPr>
        <w:ilvl w:val="4"/>
        <w:numId w:val="1"/>
      </w:numPr>
      <w:spacing w:before="40"/>
      <w:outlineLvl w:val="4"/>
    </w:pPr>
    <w:rPr>
      <w:rFonts w:asciiTheme="majorHAnsi" w:eastAsiaTheme="majorEastAsia" w:hAnsiTheme="majorHAnsi" w:cstheme="majorBidi"/>
      <w:b/>
      <w:color w:val="000000" w:themeColor="text1"/>
      <w:sz w:val="24"/>
    </w:rPr>
  </w:style>
  <w:style w:type="paragraph" w:styleId="berschrift6">
    <w:name w:val="heading 6"/>
    <w:basedOn w:val="Standard"/>
    <w:next w:val="Standard"/>
    <w:link w:val="berschrift6Zchn"/>
    <w:uiPriority w:val="9"/>
    <w:unhideWhenUsed/>
    <w:qFormat/>
    <w:rsid w:val="00AF748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F748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F748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F748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7242A"/>
    <w:rPr>
      <w:rFonts w:asciiTheme="majorHAnsi" w:eastAsiaTheme="majorEastAsia" w:hAnsiTheme="majorHAnsi" w:cstheme="majorBidi"/>
      <w:b/>
      <w:color w:val="000000" w:themeColor="text1"/>
      <w:sz w:val="40"/>
      <w:szCs w:val="32"/>
    </w:rPr>
  </w:style>
  <w:style w:type="character" w:customStyle="1" w:styleId="berschrift2Zchn">
    <w:name w:val="Überschrift 2 Zchn"/>
    <w:basedOn w:val="Absatz-Standardschriftart"/>
    <w:link w:val="berschrift2"/>
    <w:uiPriority w:val="9"/>
    <w:rsid w:val="0017242A"/>
    <w:rPr>
      <w:rFonts w:asciiTheme="majorHAnsi" w:eastAsiaTheme="majorEastAsia" w:hAnsiTheme="majorHAnsi" w:cstheme="majorBidi"/>
      <w:b/>
      <w:color w:val="000000" w:themeColor="text1"/>
      <w:sz w:val="32"/>
      <w:szCs w:val="26"/>
    </w:rPr>
  </w:style>
  <w:style w:type="character" w:customStyle="1" w:styleId="berschrift3Zchn">
    <w:name w:val="Überschrift 3 Zchn"/>
    <w:basedOn w:val="Absatz-Standardschriftart"/>
    <w:link w:val="berschrift3"/>
    <w:uiPriority w:val="9"/>
    <w:rsid w:val="00667954"/>
    <w:rPr>
      <w:rFonts w:asciiTheme="majorHAnsi" w:eastAsiaTheme="majorEastAsia" w:hAnsiTheme="majorHAnsi" w:cstheme="majorBidi"/>
      <w:b/>
      <w:color w:val="000000" w:themeColor="text1"/>
      <w:sz w:val="32"/>
    </w:rPr>
  </w:style>
  <w:style w:type="character" w:customStyle="1" w:styleId="berschrift4Zchn">
    <w:name w:val="Überschrift 4 Zchn"/>
    <w:basedOn w:val="Absatz-Standardschriftart"/>
    <w:link w:val="berschrift4"/>
    <w:uiPriority w:val="9"/>
    <w:rsid w:val="00266CDD"/>
    <w:rPr>
      <w:rFonts w:asciiTheme="majorHAnsi" w:eastAsiaTheme="majorEastAsia" w:hAnsiTheme="majorHAnsi" w:cstheme="majorBidi"/>
      <w:b/>
      <w:iCs/>
      <w:sz w:val="28"/>
    </w:rPr>
  </w:style>
  <w:style w:type="character" w:customStyle="1" w:styleId="berschrift5Zchn">
    <w:name w:val="Überschrift 5 Zchn"/>
    <w:basedOn w:val="Absatz-Standardschriftart"/>
    <w:link w:val="berschrift5"/>
    <w:uiPriority w:val="9"/>
    <w:rsid w:val="00E36CB5"/>
    <w:rPr>
      <w:rFonts w:asciiTheme="majorHAnsi" w:eastAsiaTheme="majorEastAsia" w:hAnsiTheme="majorHAnsi" w:cstheme="majorBidi"/>
      <w:b/>
      <w:color w:val="000000" w:themeColor="text1"/>
    </w:rPr>
  </w:style>
  <w:style w:type="character" w:customStyle="1" w:styleId="berschrift6Zchn">
    <w:name w:val="Überschrift 6 Zchn"/>
    <w:basedOn w:val="Absatz-Standardschriftart"/>
    <w:link w:val="berschrift6"/>
    <w:uiPriority w:val="9"/>
    <w:rsid w:val="00AF7483"/>
    <w:rPr>
      <w:rFonts w:asciiTheme="majorHAnsi" w:eastAsiaTheme="majorEastAsia" w:hAnsiTheme="majorHAnsi" w:cstheme="majorBidi"/>
      <w:color w:val="1F3763" w:themeColor="accent1" w:themeShade="7F"/>
      <w:sz w:val="22"/>
    </w:rPr>
  </w:style>
  <w:style w:type="character" w:customStyle="1" w:styleId="berschrift7Zchn">
    <w:name w:val="Überschrift 7 Zchn"/>
    <w:basedOn w:val="Absatz-Standardschriftart"/>
    <w:link w:val="berschrift7"/>
    <w:uiPriority w:val="9"/>
    <w:semiHidden/>
    <w:rsid w:val="00AF7483"/>
    <w:rPr>
      <w:rFonts w:asciiTheme="majorHAnsi" w:eastAsiaTheme="majorEastAsia" w:hAnsiTheme="majorHAnsi" w:cstheme="majorBidi"/>
      <w:i/>
      <w:iCs/>
      <w:color w:val="1F3763" w:themeColor="accent1" w:themeShade="7F"/>
      <w:sz w:val="22"/>
    </w:rPr>
  </w:style>
  <w:style w:type="character" w:customStyle="1" w:styleId="berschrift8Zchn">
    <w:name w:val="Überschrift 8 Zchn"/>
    <w:basedOn w:val="Absatz-Standardschriftart"/>
    <w:link w:val="berschrift8"/>
    <w:uiPriority w:val="9"/>
    <w:semiHidden/>
    <w:rsid w:val="00AF748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F7483"/>
    <w:rPr>
      <w:rFonts w:asciiTheme="majorHAnsi" w:eastAsiaTheme="majorEastAsia" w:hAnsiTheme="majorHAnsi" w:cstheme="majorBidi"/>
      <w:i/>
      <w:iCs/>
      <w:color w:val="272727" w:themeColor="text1" w:themeTint="D8"/>
      <w:sz w:val="21"/>
      <w:szCs w:val="21"/>
    </w:rPr>
  </w:style>
  <w:style w:type="paragraph" w:customStyle="1" w:styleId="berschrifth1">
    <w:name w:val="Überschrift h1"/>
    <w:basedOn w:val="Standard"/>
    <w:autoRedefine/>
    <w:qFormat/>
    <w:rsid w:val="005618C5"/>
    <w:rPr>
      <w:rFonts w:ascii="Montserrat Medium" w:hAnsi="Montserrat Medium"/>
      <w:b/>
      <w:color w:val="000000" w:themeColor="text1"/>
      <w:sz w:val="48"/>
      <w:szCs w:val="48"/>
      <w:u w:val="single"/>
    </w:rPr>
  </w:style>
  <w:style w:type="paragraph" w:customStyle="1" w:styleId="berschrifth2">
    <w:name w:val="Überschrift h2"/>
    <w:basedOn w:val="Standard"/>
    <w:qFormat/>
    <w:rsid w:val="005618C5"/>
    <w:pPr>
      <w:spacing w:line="360" w:lineRule="auto"/>
    </w:pPr>
    <w:rPr>
      <w:rFonts w:ascii="Montserrat" w:hAnsi="Montserrat"/>
      <w:b/>
      <w:sz w:val="26"/>
      <w:szCs w:val="26"/>
      <w:u w:val="single"/>
    </w:rPr>
  </w:style>
  <w:style w:type="paragraph" w:customStyle="1" w:styleId="Standard10pt">
    <w:name w:val="Standard 10pt"/>
    <w:basedOn w:val="Standard"/>
    <w:qFormat/>
    <w:rsid w:val="0080443B"/>
    <w:rPr>
      <w:sz w:val="20"/>
      <w:szCs w:val="20"/>
      <w:lang w:val="en-US"/>
    </w:rPr>
  </w:style>
  <w:style w:type="paragraph" w:customStyle="1" w:styleId="berschrifth3">
    <w:name w:val="Überschrift h3"/>
    <w:basedOn w:val="berschrifth2"/>
    <w:qFormat/>
    <w:rsid w:val="0080443B"/>
    <w:rPr>
      <w:sz w:val="20"/>
      <w:szCs w:val="20"/>
    </w:rPr>
  </w:style>
  <w:style w:type="paragraph" w:styleId="Inhaltsverzeichnisberschrift">
    <w:name w:val="TOC Heading"/>
    <w:basedOn w:val="berschrift1"/>
    <w:next w:val="Standard"/>
    <w:uiPriority w:val="39"/>
    <w:unhideWhenUsed/>
    <w:qFormat/>
    <w:rsid w:val="00DD264A"/>
    <w:pPr>
      <w:numPr>
        <w:numId w:val="0"/>
      </w:numPr>
      <w:spacing w:line="259" w:lineRule="auto"/>
      <w:outlineLvl w:val="9"/>
    </w:pPr>
    <w:rPr>
      <w:lang w:eastAsia="de-DE"/>
    </w:rPr>
  </w:style>
  <w:style w:type="paragraph" w:styleId="Kopfzeile">
    <w:name w:val="header"/>
    <w:basedOn w:val="Standard"/>
    <w:link w:val="KopfzeileZchn"/>
    <w:uiPriority w:val="99"/>
    <w:unhideWhenUsed/>
    <w:rsid w:val="002E0469"/>
    <w:pPr>
      <w:tabs>
        <w:tab w:val="center" w:pos="4536"/>
        <w:tab w:val="right" w:pos="9072"/>
      </w:tabs>
    </w:pPr>
  </w:style>
  <w:style w:type="character" w:customStyle="1" w:styleId="KopfzeileZchn">
    <w:name w:val="Kopfzeile Zchn"/>
    <w:basedOn w:val="Absatz-Standardschriftart"/>
    <w:link w:val="Kopfzeile"/>
    <w:uiPriority w:val="99"/>
    <w:rsid w:val="002E0469"/>
    <w:rPr>
      <w:sz w:val="22"/>
    </w:rPr>
  </w:style>
  <w:style w:type="paragraph" w:styleId="Fuzeile">
    <w:name w:val="footer"/>
    <w:basedOn w:val="Standard"/>
    <w:link w:val="FuzeileZchn"/>
    <w:uiPriority w:val="99"/>
    <w:unhideWhenUsed/>
    <w:rsid w:val="002E0469"/>
    <w:pPr>
      <w:tabs>
        <w:tab w:val="center" w:pos="4536"/>
        <w:tab w:val="right" w:pos="9072"/>
      </w:tabs>
    </w:pPr>
  </w:style>
  <w:style w:type="character" w:customStyle="1" w:styleId="FuzeileZchn">
    <w:name w:val="Fußzeile Zchn"/>
    <w:basedOn w:val="Absatz-Standardschriftart"/>
    <w:link w:val="Fuzeile"/>
    <w:uiPriority w:val="99"/>
    <w:rsid w:val="002E0469"/>
    <w:rPr>
      <w:sz w:val="22"/>
    </w:rPr>
  </w:style>
  <w:style w:type="paragraph" w:styleId="Verzeichnis1">
    <w:name w:val="toc 1"/>
    <w:basedOn w:val="Standard"/>
    <w:next w:val="Standard"/>
    <w:autoRedefine/>
    <w:uiPriority w:val="39"/>
    <w:unhideWhenUsed/>
    <w:rsid w:val="005A01C8"/>
    <w:pPr>
      <w:spacing w:after="100"/>
    </w:pPr>
  </w:style>
  <w:style w:type="paragraph" w:styleId="Verzeichnis2">
    <w:name w:val="toc 2"/>
    <w:basedOn w:val="Standard"/>
    <w:next w:val="Standard"/>
    <w:autoRedefine/>
    <w:uiPriority w:val="39"/>
    <w:unhideWhenUsed/>
    <w:rsid w:val="005A01C8"/>
    <w:pPr>
      <w:spacing w:after="100"/>
      <w:ind w:left="220"/>
    </w:pPr>
  </w:style>
  <w:style w:type="character" w:styleId="Hyperlink">
    <w:name w:val="Hyperlink"/>
    <w:basedOn w:val="Absatz-Standardschriftart"/>
    <w:uiPriority w:val="99"/>
    <w:unhideWhenUsed/>
    <w:rsid w:val="005A01C8"/>
    <w:rPr>
      <w:color w:val="0563C1" w:themeColor="hyperlink"/>
      <w:u w:val="single"/>
    </w:rPr>
  </w:style>
  <w:style w:type="paragraph" w:styleId="Verzeichnis3">
    <w:name w:val="toc 3"/>
    <w:basedOn w:val="Standard"/>
    <w:next w:val="Standard"/>
    <w:autoRedefine/>
    <w:uiPriority w:val="39"/>
    <w:unhideWhenUsed/>
    <w:rsid w:val="005A01C8"/>
    <w:pPr>
      <w:spacing w:after="100"/>
      <w:ind w:left="440"/>
    </w:pPr>
  </w:style>
  <w:style w:type="character" w:styleId="Platzhaltertext">
    <w:name w:val="Placeholder Text"/>
    <w:basedOn w:val="Absatz-Standardschriftart"/>
    <w:uiPriority w:val="99"/>
    <w:semiHidden/>
    <w:rsid w:val="00E11683"/>
    <w:rPr>
      <w:color w:val="808080"/>
    </w:rPr>
  </w:style>
  <w:style w:type="table" w:styleId="Tabellenraster">
    <w:name w:val="Table Grid"/>
    <w:basedOn w:val="NormaleTabelle"/>
    <w:uiPriority w:val="39"/>
    <w:rsid w:val="00070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C33FB"/>
    <w:rPr>
      <w:sz w:val="16"/>
      <w:szCs w:val="16"/>
    </w:rPr>
  </w:style>
  <w:style w:type="paragraph" w:styleId="Kommentartext">
    <w:name w:val="annotation text"/>
    <w:basedOn w:val="Standard"/>
    <w:link w:val="KommentartextZchn"/>
    <w:uiPriority w:val="99"/>
    <w:semiHidden/>
    <w:unhideWhenUsed/>
    <w:rsid w:val="005C33FB"/>
    <w:rPr>
      <w:sz w:val="20"/>
      <w:szCs w:val="20"/>
    </w:rPr>
  </w:style>
  <w:style w:type="character" w:customStyle="1" w:styleId="KommentartextZchn">
    <w:name w:val="Kommentartext Zchn"/>
    <w:basedOn w:val="Absatz-Standardschriftart"/>
    <w:link w:val="Kommentartext"/>
    <w:uiPriority w:val="99"/>
    <w:semiHidden/>
    <w:rsid w:val="005C33FB"/>
    <w:rPr>
      <w:sz w:val="20"/>
      <w:szCs w:val="20"/>
    </w:rPr>
  </w:style>
  <w:style w:type="paragraph" w:styleId="Kommentarthema">
    <w:name w:val="annotation subject"/>
    <w:basedOn w:val="Kommentartext"/>
    <w:next w:val="Kommentartext"/>
    <w:link w:val="KommentarthemaZchn"/>
    <w:uiPriority w:val="99"/>
    <w:semiHidden/>
    <w:unhideWhenUsed/>
    <w:rsid w:val="005C33FB"/>
    <w:rPr>
      <w:b/>
      <w:bCs/>
    </w:rPr>
  </w:style>
  <w:style w:type="character" w:customStyle="1" w:styleId="KommentarthemaZchn">
    <w:name w:val="Kommentarthema Zchn"/>
    <w:basedOn w:val="KommentartextZchn"/>
    <w:link w:val="Kommentarthema"/>
    <w:uiPriority w:val="99"/>
    <w:semiHidden/>
    <w:rsid w:val="005C33FB"/>
    <w:rPr>
      <w:b/>
      <w:bCs/>
      <w:sz w:val="20"/>
      <w:szCs w:val="20"/>
    </w:rPr>
  </w:style>
  <w:style w:type="paragraph" w:styleId="Sprechblasentext">
    <w:name w:val="Balloon Text"/>
    <w:basedOn w:val="Standard"/>
    <w:link w:val="SprechblasentextZchn"/>
    <w:uiPriority w:val="99"/>
    <w:semiHidden/>
    <w:unhideWhenUsed/>
    <w:rsid w:val="005C33F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C33FB"/>
    <w:rPr>
      <w:rFonts w:ascii="Segoe UI" w:hAnsi="Segoe UI" w:cs="Segoe UI"/>
      <w:sz w:val="18"/>
      <w:szCs w:val="18"/>
    </w:rPr>
  </w:style>
  <w:style w:type="paragraph" w:styleId="Listenabsatz">
    <w:name w:val="List Paragraph"/>
    <w:basedOn w:val="Standard"/>
    <w:uiPriority w:val="34"/>
    <w:qFormat/>
    <w:rsid w:val="00DC2DB1"/>
    <w:pPr>
      <w:spacing w:after="160" w:line="259" w:lineRule="auto"/>
      <w:ind w:left="720"/>
      <w:contextualSpacing/>
    </w:pPr>
    <w:rPr>
      <w:szCs w:val="22"/>
    </w:rPr>
  </w:style>
  <w:style w:type="paragraph" w:styleId="Beschriftung">
    <w:name w:val="caption"/>
    <w:basedOn w:val="Standard"/>
    <w:next w:val="Standard"/>
    <w:autoRedefine/>
    <w:uiPriority w:val="35"/>
    <w:unhideWhenUsed/>
    <w:qFormat/>
    <w:rsid w:val="00E0466D"/>
    <w:pPr>
      <w:keepNext/>
      <w:spacing w:after="200"/>
      <w:jc w:val="center"/>
    </w:pPr>
    <w:rPr>
      <w:i/>
      <w:iCs/>
      <w:sz w:val="18"/>
      <w:szCs w:val="18"/>
    </w:rPr>
  </w:style>
  <w:style w:type="table" w:styleId="Gitternetztabelle1hell">
    <w:name w:val="Grid Table 1 Light"/>
    <w:basedOn w:val="NormaleTabelle"/>
    <w:uiPriority w:val="46"/>
    <w:rsid w:val="00440340"/>
    <w:rPr>
      <w:sz w:val="22"/>
      <w:szCs w:val="22"/>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EinfacheTabelle1">
    <w:name w:val="Plain Table 1"/>
    <w:basedOn w:val="NormaleTabelle"/>
    <w:uiPriority w:val="41"/>
    <w:rsid w:val="006D0F0C"/>
    <w:rPr>
      <w:sz w:val="22"/>
      <w:szCs w:val="22"/>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unhideWhenUsed/>
    <w:rsid w:val="00C94429"/>
    <w:pPr>
      <w:spacing w:before="100" w:beforeAutospacing="1" w:after="100" w:afterAutospacing="1"/>
    </w:pPr>
    <w:rPr>
      <w:rFonts w:ascii="Times New Roman" w:eastAsia="Times New Roman" w:hAnsi="Times New Roman" w:cs="Times New Roman"/>
      <w:sz w:val="24"/>
      <w:lang w:eastAsia="de-DE"/>
    </w:rPr>
  </w:style>
  <w:style w:type="paragraph" w:styleId="Verzeichnis4">
    <w:name w:val="toc 4"/>
    <w:basedOn w:val="Standard"/>
    <w:next w:val="Standard"/>
    <w:autoRedefine/>
    <w:uiPriority w:val="39"/>
    <w:unhideWhenUsed/>
    <w:rsid w:val="007D3A19"/>
    <w:pPr>
      <w:spacing w:after="100"/>
      <w:ind w:left="660"/>
    </w:pPr>
  </w:style>
  <w:style w:type="paragraph" w:styleId="Verzeichnis5">
    <w:name w:val="toc 5"/>
    <w:basedOn w:val="Standard"/>
    <w:next w:val="Standard"/>
    <w:autoRedefine/>
    <w:uiPriority w:val="39"/>
    <w:unhideWhenUsed/>
    <w:rsid w:val="005B5ABF"/>
    <w:pPr>
      <w:spacing w:after="100" w:line="259" w:lineRule="auto"/>
      <w:ind w:left="880"/>
    </w:pPr>
    <w:rPr>
      <w:rFonts w:eastAsiaTheme="minorEastAsia"/>
      <w:szCs w:val="22"/>
      <w:lang w:eastAsia="de-DE"/>
    </w:rPr>
  </w:style>
  <w:style w:type="paragraph" w:styleId="Verzeichnis6">
    <w:name w:val="toc 6"/>
    <w:basedOn w:val="Standard"/>
    <w:next w:val="Standard"/>
    <w:autoRedefine/>
    <w:uiPriority w:val="39"/>
    <w:unhideWhenUsed/>
    <w:rsid w:val="005B5ABF"/>
    <w:pPr>
      <w:spacing w:after="100" w:line="259" w:lineRule="auto"/>
      <w:ind w:left="1100"/>
    </w:pPr>
    <w:rPr>
      <w:rFonts w:eastAsiaTheme="minorEastAsia"/>
      <w:szCs w:val="22"/>
      <w:lang w:eastAsia="de-DE"/>
    </w:rPr>
  </w:style>
  <w:style w:type="paragraph" w:styleId="Verzeichnis7">
    <w:name w:val="toc 7"/>
    <w:basedOn w:val="Standard"/>
    <w:next w:val="Standard"/>
    <w:autoRedefine/>
    <w:uiPriority w:val="39"/>
    <w:unhideWhenUsed/>
    <w:rsid w:val="005B5ABF"/>
    <w:pPr>
      <w:spacing w:after="100" w:line="259" w:lineRule="auto"/>
      <w:ind w:left="1320"/>
    </w:pPr>
    <w:rPr>
      <w:rFonts w:eastAsiaTheme="minorEastAsia"/>
      <w:szCs w:val="22"/>
      <w:lang w:eastAsia="de-DE"/>
    </w:rPr>
  </w:style>
  <w:style w:type="paragraph" w:styleId="Verzeichnis8">
    <w:name w:val="toc 8"/>
    <w:basedOn w:val="Standard"/>
    <w:next w:val="Standard"/>
    <w:autoRedefine/>
    <w:uiPriority w:val="39"/>
    <w:unhideWhenUsed/>
    <w:rsid w:val="005B5ABF"/>
    <w:pPr>
      <w:spacing w:after="100" w:line="259" w:lineRule="auto"/>
      <w:ind w:left="1540"/>
    </w:pPr>
    <w:rPr>
      <w:rFonts w:eastAsiaTheme="minorEastAsia"/>
      <w:szCs w:val="22"/>
      <w:lang w:eastAsia="de-DE"/>
    </w:rPr>
  </w:style>
  <w:style w:type="paragraph" w:styleId="Verzeichnis9">
    <w:name w:val="toc 9"/>
    <w:basedOn w:val="Standard"/>
    <w:next w:val="Standard"/>
    <w:autoRedefine/>
    <w:uiPriority w:val="39"/>
    <w:unhideWhenUsed/>
    <w:rsid w:val="005B5ABF"/>
    <w:pPr>
      <w:spacing w:after="100" w:line="259" w:lineRule="auto"/>
      <w:ind w:left="1760"/>
    </w:pPr>
    <w:rPr>
      <w:rFonts w:eastAsiaTheme="minorEastAsia"/>
      <w:szCs w:val="22"/>
      <w:lang w:eastAsia="de-DE"/>
    </w:rPr>
  </w:style>
  <w:style w:type="character" w:styleId="NichtaufgelsteErwhnung">
    <w:name w:val="Unresolved Mention"/>
    <w:basedOn w:val="Absatz-Standardschriftart"/>
    <w:uiPriority w:val="99"/>
    <w:semiHidden/>
    <w:unhideWhenUsed/>
    <w:rsid w:val="005B5ABF"/>
    <w:rPr>
      <w:color w:val="605E5C"/>
      <w:shd w:val="clear" w:color="auto" w:fill="E1DFDD"/>
    </w:rPr>
  </w:style>
  <w:style w:type="paragraph" w:styleId="KeinLeerraum">
    <w:name w:val="No Spacing"/>
    <w:uiPriority w:val="1"/>
    <w:qFormat/>
    <w:rsid w:val="00E66AFA"/>
    <w:rPr>
      <w:sz w:val="22"/>
      <w:szCs w:val="22"/>
    </w:rPr>
  </w:style>
  <w:style w:type="character" w:styleId="BesuchterLink">
    <w:name w:val="FollowedHyperlink"/>
    <w:basedOn w:val="Absatz-Standardschriftart"/>
    <w:uiPriority w:val="99"/>
    <w:semiHidden/>
    <w:unhideWhenUsed/>
    <w:rsid w:val="006C0737"/>
    <w:rPr>
      <w:color w:val="954F72" w:themeColor="followedHyperlink"/>
      <w:u w:val="single"/>
    </w:rPr>
  </w:style>
  <w:style w:type="paragraph" w:styleId="Aufzhlungszeichen">
    <w:name w:val="List Bullet"/>
    <w:basedOn w:val="Standard"/>
    <w:uiPriority w:val="99"/>
    <w:unhideWhenUsed/>
    <w:rsid w:val="004D6274"/>
    <w:pPr>
      <w:numPr>
        <w:numId w:val="36"/>
      </w:numPr>
      <w:contextualSpacing/>
    </w:pPr>
  </w:style>
  <w:style w:type="paragraph" w:styleId="Abbildungsverzeichnis">
    <w:name w:val="table of figures"/>
    <w:basedOn w:val="Standard"/>
    <w:next w:val="Standard"/>
    <w:uiPriority w:val="99"/>
    <w:unhideWhenUsed/>
    <w:rsid w:val="008C75B8"/>
  </w:style>
  <w:style w:type="paragraph" w:styleId="HTMLVorformatiert">
    <w:name w:val="HTML Preformatted"/>
    <w:basedOn w:val="Standard"/>
    <w:link w:val="HTMLVorformatiertZchn"/>
    <w:uiPriority w:val="99"/>
    <w:unhideWhenUsed/>
    <w:rsid w:val="00141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1415B6"/>
    <w:rPr>
      <w:rFonts w:ascii="Courier New" w:eastAsia="Times New Roman" w:hAnsi="Courier New" w:cs="Courier New"/>
      <w:sz w:val="20"/>
      <w:szCs w:val="20"/>
      <w:lang w:eastAsia="de-DE"/>
    </w:rPr>
  </w:style>
  <w:style w:type="table" w:customStyle="1" w:styleId="Gitternetztabelle1hell1">
    <w:name w:val="Gitternetztabelle 1 hell1"/>
    <w:basedOn w:val="NormaleTabelle"/>
    <w:uiPriority w:val="46"/>
    <w:rsid w:val="00B76693"/>
    <w:rPr>
      <w:sz w:val="22"/>
      <w:szCs w:val="22"/>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0161">
      <w:bodyDiv w:val="1"/>
      <w:marLeft w:val="0"/>
      <w:marRight w:val="0"/>
      <w:marTop w:val="0"/>
      <w:marBottom w:val="0"/>
      <w:divBdr>
        <w:top w:val="none" w:sz="0" w:space="0" w:color="auto"/>
        <w:left w:val="none" w:sz="0" w:space="0" w:color="auto"/>
        <w:bottom w:val="none" w:sz="0" w:space="0" w:color="auto"/>
        <w:right w:val="none" w:sz="0" w:space="0" w:color="auto"/>
      </w:divBdr>
    </w:div>
    <w:div w:id="7175898">
      <w:bodyDiv w:val="1"/>
      <w:marLeft w:val="0"/>
      <w:marRight w:val="0"/>
      <w:marTop w:val="0"/>
      <w:marBottom w:val="0"/>
      <w:divBdr>
        <w:top w:val="none" w:sz="0" w:space="0" w:color="auto"/>
        <w:left w:val="none" w:sz="0" w:space="0" w:color="auto"/>
        <w:bottom w:val="none" w:sz="0" w:space="0" w:color="auto"/>
        <w:right w:val="none" w:sz="0" w:space="0" w:color="auto"/>
      </w:divBdr>
    </w:div>
    <w:div w:id="10183164">
      <w:bodyDiv w:val="1"/>
      <w:marLeft w:val="0"/>
      <w:marRight w:val="0"/>
      <w:marTop w:val="0"/>
      <w:marBottom w:val="0"/>
      <w:divBdr>
        <w:top w:val="none" w:sz="0" w:space="0" w:color="auto"/>
        <w:left w:val="none" w:sz="0" w:space="0" w:color="auto"/>
        <w:bottom w:val="none" w:sz="0" w:space="0" w:color="auto"/>
        <w:right w:val="none" w:sz="0" w:space="0" w:color="auto"/>
      </w:divBdr>
    </w:div>
    <w:div w:id="12153384">
      <w:bodyDiv w:val="1"/>
      <w:marLeft w:val="0"/>
      <w:marRight w:val="0"/>
      <w:marTop w:val="0"/>
      <w:marBottom w:val="0"/>
      <w:divBdr>
        <w:top w:val="none" w:sz="0" w:space="0" w:color="auto"/>
        <w:left w:val="none" w:sz="0" w:space="0" w:color="auto"/>
        <w:bottom w:val="none" w:sz="0" w:space="0" w:color="auto"/>
        <w:right w:val="none" w:sz="0" w:space="0" w:color="auto"/>
      </w:divBdr>
    </w:div>
    <w:div w:id="34434052">
      <w:bodyDiv w:val="1"/>
      <w:marLeft w:val="0"/>
      <w:marRight w:val="0"/>
      <w:marTop w:val="0"/>
      <w:marBottom w:val="0"/>
      <w:divBdr>
        <w:top w:val="none" w:sz="0" w:space="0" w:color="auto"/>
        <w:left w:val="none" w:sz="0" w:space="0" w:color="auto"/>
        <w:bottom w:val="none" w:sz="0" w:space="0" w:color="auto"/>
        <w:right w:val="none" w:sz="0" w:space="0" w:color="auto"/>
      </w:divBdr>
    </w:div>
    <w:div w:id="48186303">
      <w:bodyDiv w:val="1"/>
      <w:marLeft w:val="0"/>
      <w:marRight w:val="0"/>
      <w:marTop w:val="0"/>
      <w:marBottom w:val="0"/>
      <w:divBdr>
        <w:top w:val="none" w:sz="0" w:space="0" w:color="auto"/>
        <w:left w:val="none" w:sz="0" w:space="0" w:color="auto"/>
        <w:bottom w:val="none" w:sz="0" w:space="0" w:color="auto"/>
        <w:right w:val="none" w:sz="0" w:space="0" w:color="auto"/>
      </w:divBdr>
    </w:div>
    <w:div w:id="59328868">
      <w:bodyDiv w:val="1"/>
      <w:marLeft w:val="0"/>
      <w:marRight w:val="0"/>
      <w:marTop w:val="0"/>
      <w:marBottom w:val="0"/>
      <w:divBdr>
        <w:top w:val="none" w:sz="0" w:space="0" w:color="auto"/>
        <w:left w:val="none" w:sz="0" w:space="0" w:color="auto"/>
        <w:bottom w:val="none" w:sz="0" w:space="0" w:color="auto"/>
        <w:right w:val="none" w:sz="0" w:space="0" w:color="auto"/>
      </w:divBdr>
    </w:div>
    <w:div w:id="67190964">
      <w:bodyDiv w:val="1"/>
      <w:marLeft w:val="0"/>
      <w:marRight w:val="0"/>
      <w:marTop w:val="0"/>
      <w:marBottom w:val="0"/>
      <w:divBdr>
        <w:top w:val="none" w:sz="0" w:space="0" w:color="auto"/>
        <w:left w:val="none" w:sz="0" w:space="0" w:color="auto"/>
        <w:bottom w:val="none" w:sz="0" w:space="0" w:color="auto"/>
        <w:right w:val="none" w:sz="0" w:space="0" w:color="auto"/>
      </w:divBdr>
    </w:div>
    <w:div w:id="78410161">
      <w:bodyDiv w:val="1"/>
      <w:marLeft w:val="0"/>
      <w:marRight w:val="0"/>
      <w:marTop w:val="0"/>
      <w:marBottom w:val="0"/>
      <w:divBdr>
        <w:top w:val="none" w:sz="0" w:space="0" w:color="auto"/>
        <w:left w:val="none" w:sz="0" w:space="0" w:color="auto"/>
        <w:bottom w:val="none" w:sz="0" w:space="0" w:color="auto"/>
        <w:right w:val="none" w:sz="0" w:space="0" w:color="auto"/>
      </w:divBdr>
    </w:div>
    <w:div w:id="97872202">
      <w:bodyDiv w:val="1"/>
      <w:marLeft w:val="0"/>
      <w:marRight w:val="0"/>
      <w:marTop w:val="0"/>
      <w:marBottom w:val="0"/>
      <w:divBdr>
        <w:top w:val="none" w:sz="0" w:space="0" w:color="auto"/>
        <w:left w:val="none" w:sz="0" w:space="0" w:color="auto"/>
        <w:bottom w:val="none" w:sz="0" w:space="0" w:color="auto"/>
        <w:right w:val="none" w:sz="0" w:space="0" w:color="auto"/>
      </w:divBdr>
    </w:div>
    <w:div w:id="101999836">
      <w:bodyDiv w:val="1"/>
      <w:marLeft w:val="0"/>
      <w:marRight w:val="0"/>
      <w:marTop w:val="0"/>
      <w:marBottom w:val="0"/>
      <w:divBdr>
        <w:top w:val="none" w:sz="0" w:space="0" w:color="auto"/>
        <w:left w:val="none" w:sz="0" w:space="0" w:color="auto"/>
        <w:bottom w:val="none" w:sz="0" w:space="0" w:color="auto"/>
        <w:right w:val="none" w:sz="0" w:space="0" w:color="auto"/>
      </w:divBdr>
    </w:div>
    <w:div w:id="121467258">
      <w:bodyDiv w:val="1"/>
      <w:marLeft w:val="0"/>
      <w:marRight w:val="0"/>
      <w:marTop w:val="0"/>
      <w:marBottom w:val="0"/>
      <w:divBdr>
        <w:top w:val="none" w:sz="0" w:space="0" w:color="auto"/>
        <w:left w:val="none" w:sz="0" w:space="0" w:color="auto"/>
        <w:bottom w:val="none" w:sz="0" w:space="0" w:color="auto"/>
        <w:right w:val="none" w:sz="0" w:space="0" w:color="auto"/>
      </w:divBdr>
    </w:div>
    <w:div w:id="122577679">
      <w:bodyDiv w:val="1"/>
      <w:marLeft w:val="0"/>
      <w:marRight w:val="0"/>
      <w:marTop w:val="0"/>
      <w:marBottom w:val="0"/>
      <w:divBdr>
        <w:top w:val="none" w:sz="0" w:space="0" w:color="auto"/>
        <w:left w:val="none" w:sz="0" w:space="0" w:color="auto"/>
        <w:bottom w:val="none" w:sz="0" w:space="0" w:color="auto"/>
        <w:right w:val="none" w:sz="0" w:space="0" w:color="auto"/>
      </w:divBdr>
    </w:div>
    <w:div w:id="136454991">
      <w:bodyDiv w:val="1"/>
      <w:marLeft w:val="0"/>
      <w:marRight w:val="0"/>
      <w:marTop w:val="0"/>
      <w:marBottom w:val="0"/>
      <w:divBdr>
        <w:top w:val="none" w:sz="0" w:space="0" w:color="auto"/>
        <w:left w:val="none" w:sz="0" w:space="0" w:color="auto"/>
        <w:bottom w:val="none" w:sz="0" w:space="0" w:color="auto"/>
        <w:right w:val="none" w:sz="0" w:space="0" w:color="auto"/>
      </w:divBdr>
    </w:div>
    <w:div w:id="162791841">
      <w:bodyDiv w:val="1"/>
      <w:marLeft w:val="0"/>
      <w:marRight w:val="0"/>
      <w:marTop w:val="0"/>
      <w:marBottom w:val="0"/>
      <w:divBdr>
        <w:top w:val="none" w:sz="0" w:space="0" w:color="auto"/>
        <w:left w:val="none" w:sz="0" w:space="0" w:color="auto"/>
        <w:bottom w:val="none" w:sz="0" w:space="0" w:color="auto"/>
        <w:right w:val="none" w:sz="0" w:space="0" w:color="auto"/>
      </w:divBdr>
    </w:div>
    <w:div w:id="189295323">
      <w:bodyDiv w:val="1"/>
      <w:marLeft w:val="0"/>
      <w:marRight w:val="0"/>
      <w:marTop w:val="0"/>
      <w:marBottom w:val="0"/>
      <w:divBdr>
        <w:top w:val="none" w:sz="0" w:space="0" w:color="auto"/>
        <w:left w:val="none" w:sz="0" w:space="0" w:color="auto"/>
        <w:bottom w:val="none" w:sz="0" w:space="0" w:color="auto"/>
        <w:right w:val="none" w:sz="0" w:space="0" w:color="auto"/>
      </w:divBdr>
    </w:div>
    <w:div w:id="190605943">
      <w:bodyDiv w:val="1"/>
      <w:marLeft w:val="0"/>
      <w:marRight w:val="0"/>
      <w:marTop w:val="0"/>
      <w:marBottom w:val="0"/>
      <w:divBdr>
        <w:top w:val="none" w:sz="0" w:space="0" w:color="auto"/>
        <w:left w:val="none" w:sz="0" w:space="0" w:color="auto"/>
        <w:bottom w:val="none" w:sz="0" w:space="0" w:color="auto"/>
        <w:right w:val="none" w:sz="0" w:space="0" w:color="auto"/>
      </w:divBdr>
    </w:div>
    <w:div w:id="191960589">
      <w:bodyDiv w:val="1"/>
      <w:marLeft w:val="0"/>
      <w:marRight w:val="0"/>
      <w:marTop w:val="0"/>
      <w:marBottom w:val="0"/>
      <w:divBdr>
        <w:top w:val="none" w:sz="0" w:space="0" w:color="auto"/>
        <w:left w:val="none" w:sz="0" w:space="0" w:color="auto"/>
        <w:bottom w:val="none" w:sz="0" w:space="0" w:color="auto"/>
        <w:right w:val="none" w:sz="0" w:space="0" w:color="auto"/>
      </w:divBdr>
    </w:div>
    <w:div w:id="213080482">
      <w:bodyDiv w:val="1"/>
      <w:marLeft w:val="0"/>
      <w:marRight w:val="0"/>
      <w:marTop w:val="0"/>
      <w:marBottom w:val="0"/>
      <w:divBdr>
        <w:top w:val="none" w:sz="0" w:space="0" w:color="auto"/>
        <w:left w:val="none" w:sz="0" w:space="0" w:color="auto"/>
        <w:bottom w:val="none" w:sz="0" w:space="0" w:color="auto"/>
        <w:right w:val="none" w:sz="0" w:space="0" w:color="auto"/>
      </w:divBdr>
    </w:div>
    <w:div w:id="226767421">
      <w:bodyDiv w:val="1"/>
      <w:marLeft w:val="0"/>
      <w:marRight w:val="0"/>
      <w:marTop w:val="0"/>
      <w:marBottom w:val="0"/>
      <w:divBdr>
        <w:top w:val="none" w:sz="0" w:space="0" w:color="auto"/>
        <w:left w:val="none" w:sz="0" w:space="0" w:color="auto"/>
        <w:bottom w:val="none" w:sz="0" w:space="0" w:color="auto"/>
        <w:right w:val="none" w:sz="0" w:space="0" w:color="auto"/>
      </w:divBdr>
    </w:div>
    <w:div w:id="232814666">
      <w:bodyDiv w:val="1"/>
      <w:marLeft w:val="0"/>
      <w:marRight w:val="0"/>
      <w:marTop w:val="0"/>
      <w:marBottom w:val="0"/>
      <w:divBdr>
        <w:top w:val="none" w:sz="0" w:space="0" w:color="auto"/>
        <w:left w:val="none" w:sz="0" w:space="0" w:color="auto"/>
        <w:bottom w:val="none" w:sz="0" w:space="0" w:color="auto"/>
        <w:right w:val="none" w:sz="0" w:space="0" w:color="auto"/>
      </w:divBdr>
    </w:div>
    <w:div w:id="233510617">
      <w:bodyDiv w:val="1"/>
      <w:marLeft w:val="0"/>
      <w:marRight w:val="0"/>
      <w:marTop w:val="0"/>
      <w:marBottom w:val="0"/>
      <w:divBdr>
        <w:top w:val="none" w:sz="0" w:space="0" w:color="auto"/>
        <w:left w:val="none" w:sz="0" w:space="0" w:color="auto"/>
        <w:bottom w:val="none" w:sz="0" w:space="0" w:color="auto"/>
        <w:right w:val="none" w:sz="0" w:space="0" w:color="auto"/>
      </w:divBdr>
    </w:div>
    <w:div w:id="242840902">
      <w:bodyDiv w:val="1"/>
      <w:marLeft w:val="0"/>
      <w:marRight w:val="0"/>
      <w:marTop w:val="0"/>
      <w:marBottom w:val="0"/>
      <w:divBdr>
        <w:top w:val="none" w:sz="0" w:space="0" w:color="auto"/>
        <w:left w:val="none" w:sz="0" w:space="0" w:color="auto"/>
        <w:bottom w:val="none" w:sz="0" w:space="0" w:color="auto"/>
        <w:right w:val="none" w:sz="0" w:space="0" w:color="auto"/>
      </w:divBdr>
    </w:div>
    <w:div w:id="301156131">
      <w:bodyDiv w:val="1"/>
      <w:marLeft w:val="0"/>
      <w:marRight w:val="0"/>
      <w:marTop w:val="0"/>
      <w:marBottom w:val="0"/>
      <w:divBdr>
        <w:top w:val="none" w:sz="0" w:space="0" w:color="auto"/>
        <w:left w:val="none" w:sz="0" w:space="0" w:color="auto"/>
        <w:bottom w:val="none" w:sz="0" w:space="0" w:color="auto"/>
        <w:right w:val="none" w:sz="0" w:space="0" w:color="auto"/>
      </w:divBdr>
    </w:div>
    <w:div w:id="316344916">
      <w:bodyDiv w:val="1"/>
      <w:marLeft w:val="0"/>
      <w:marRight w:val="0"/>
      <w:marTop w:val="0"/>
      <w:marBottom w:val="0"/>
      <w:divBdr>
        <w:top w:val="none" w:sz="0" w:space="0" w:color="auto"/>
        <w:left w:val="none" w:sz="0" w:space="0" w:color="auto"/>
        <w:bottom w:val="none" w:sz="0" w:space="0" w:color="auto"/>
        <w:right w:val="none" w:sz="0" w:space="0" w:color="auto"/>
      </w:divBdr>
    </w:div>
    <w:div w:id="321277722">
      <w:bodyDiv w:val="1"/>
      <w:marLeft w:val="0"/>
      <w:marRight w:val="0"/>
      <w:marTop w:val="0"/>
      <w:marBottom w:val="0"/>
      <w:divBdr>
        <w:top w:val="none" w:sz="0" w:space="0" w:color="auto"/>
        <w:left w:val="none" w:sz="0" w:space="0" w:color="auto"/>
        <w:bottom w:val="none" w:sz="0" w:space="0" w:color="auto"/>
        <w:right w:val="none" w:sz="0" w:space="0" w:color="auto"/>
      </w:divBdr>
    </w:div>
    <w:div w:id="326520308">
      <w:bodyDiv w:val="1"/>
      <w:marLeft w:val="0"/>
      <w:marRight w:val="0"/>
      <w:marTop w:val="0"/>
      <w:marBottom w:val="0"/>
      <w:divBdr>
        <w:top w:val="none" w:sz="0" w:space="0" w:color="auto"/>
        <w:left w:val="none" w:sz="0" w:space="0" w:color="auto"/>
        <w:bottom w:val="none" w:sz="0" w:space="0" w:color="auto"/>
        <w:right w:val="none" w:sz="0" w:space="0" w:color="auto"/>
      </w:divBdr>
    </w:div>
    <w:div w:id="338771389">
      <w:bodyDiv w:val="1"/>
      <w:marLeft w:val="0"/>
      <w:marRight w:val="0"/>
      <w:marTop w:val="0"/>
      <w:marBottom w:val="0"/>
      <w:divBdr>
        <w:top w:val="none" w:sz="0" w:space="0" w:color="auto"/>
        <w:left w:val="none" w:sz="0" w:space="0" w:color="auto"/>
        <w:bottom w:val="none" w:sz="0" w:space="0" w:color="auto"/>
        <w:right w:val="none" w:sz="0" w:space="0" w:color="auto"/>
      </w:divBdr>
    </w:div>
    <w:div w:id="371540178">
      <w:bodyDiv w:val="1"/>
      <w:marLeft w:val="0"/>
      <w:marRight w:val="0"/>
      <w:marTop w:val="0"/>
      <w:marBottom w:val="0"/>
      <w:divBdr>
        <w:top w:val="none" w:sz="0" w:space="0" w:color="auto"/>
        <w:left w:val="none" w:sz="0" w:space="0" w:color="auto"/>
        <w:bottom w:val="none" w:sz="0" w:space="0" w:color="auto"/>
        <w:right w:val="none" w:sz="0" w:space="0" w:color="auto"/>
      </w:divBdr>
    </w:div>
    <w:div w:id="396242302">
      <w:bodyDiv w:val="1"/>
      <w:marLeft w:val="0"/>
      <w:marRight w:val="0"/>
      <w:marTop w:val="0"/>
      <w:marBottom w:val="0"/>
      <w:divBdr>
        <w:top w:val="none" w:sz="0" w:space="0" w:color="auto"/>
        <w:left w:val="none" w:sz="0" w:space="0" w:color="auto"/>
        <w:bottom w:val="none" w:sz="0" w:space="0" w:color="auto"/>
        <w:right w:val="none" w:sz="0" w:space="0" w:color="auto"/>
      </w:divBdr>
    </w:div>
    <w:div w:id="438373780">
      <w:bodyDiv w:val="1"/>
      <w:marLeft w:val="0"/>
      <w:marRight w:val="0"/>
      <w:marTop w:val="0"/>
      <w:marBottom w:val="0"/>
      <w:divBdr>
        <w:top w:val="none" w:sz="0" w:space="0" w:color="auto"/>
        <w:left w:val="none" w:sz="0" w:space="0" w:color="auto"/>
        <w:bottom w:val="none" w:sz="0" w:space="0" w:color="auto"/>
        <w:right w:val="none" w:sz="0" w:space="0" w:color="auto"/>
      </w:divBdr>
    </w:div>
    <w:div w:id="459496871">
      <w:bodyDiv w:val="1"/>
      <w:marLeft w:val="0"/>
      <w:marRight w:val="0"/>
      <w:marTop w:val="0"/>
      <w:marBottom w:val="0"/>
      <w:divBdr>
        <w:top w:val="none" w:sz="0" w:space="0" w:color="auto"/>
        <w:left w:val="none" w:sz="0" w:space="0" w:color="auto"/>
        <w:bottom w:val="none" w:sz="0" w:space="0" w:color="auto"/>
        <w:right w:val="none" w:sz="0" w:space="0" w:color="auto"/>
      </w:divBdr>
    </w:div>
    <w:div w:id="488986522">
      <w:bodyDiv w:val="1"/>
      <w:marLeft w:val="0"/>
      <w:marRight w:val="0"/>
      <w:marTop w:val="0"/>
      <w:marBottom w:val="0"/>
      <w:divBdr>
        <w:top w:val="none" w:sz="0" w:space="0" w:color="auto"/>
        <w:left w:val="none" w:sz="0" w:space="0" w:color="auto"/>
        <w:bottom w:val="none" w:sz="0" w:space="0" w:color="auto"/>
        <w:right w:val="none" w:sz="0" w:space="0" w:color="auto"/>
      </w:divBdr>
    </w:div>
    <w:div w:id="522941824">
      <w:bodyDiv w:val="1"/>
      <w:marLeft w:val="0"/>
      <w:marRight w:val="0"/>
      <w:marTop w:val="0"/>
      <w:marBottom w:val="0"/>
      <w:divBdr>
        <w:top w:val="none" w:sz="0" w:space="0" w:color="auto"/>
        <w:left w:val="none" w:sz="0" w:space="0" w:color="auto"/>
        <w:bottom w:val="none" w:sz="0" w:space="0" w:color="auto"/>
        <w:right w:val="none" w:sz="0" w:space="0" w:color="auto"/>
      </w:divBdr>
    </w:div>
    <w:div w:id="525219304">
      <w:bodyDiv w:val="1"/>
      <w:marLeft w:val="0"/>
      <w:marRight w:val="0"/>
      <w:marTop w:val="0"/>
      <w:marBottom w:val="0"/>
      <w:divBdr>
        <w:top w:val="none" w:sz="0" w:space="0" w:color="auto"/>
        <w:left w:val="none" w:sz="0" w:space="0" w:color="auto"/>
        <w:bottom w:val="none" w:sz="0" w:space="0" w:color="auto"/>
        <w:right w:val="none" w:sz="0" w:space="0" w:color="auto"/>
      </w:divBdr>
    </w:div>
    <w:div w:id="539978338">
      <w:bodyDiv w:val="1"/>
      <w:marLeft w:val="0"/>
      <w:marRight w:val="0"/>
      <w:marTop w:val="0"/>
      <w:marBottom w:val="0"/>
      <w:divBdr>
        <w:top w:val="none" w:sz="0" w:space="0" w:color="auto"/>
        <w:left w:val="none" w:sz="0" w:space="0" w:color="auto"/>
        <w:bottom w:val="none" w:sz="0" w:space="0" w:color="auto"/>
        <w:right w:val="none" w:sz="0" w:space="0" w:color="auto"/>
      </w:divBdr>
    </w:div>
    <w:div w:id="563179820">
      <w:bodyDiv w:val="1"/>
      <w:marLeft w:val="0"/>
      <w:marRight w:val="0"/>
      <w:marTop w:val="0"/>
      <w:marBottom w:val="0"/>
      <w:divBdr>
        <w:top w:val="none" w:sz="0" w:space="0" w:color="auto"/>
        <w:left w:val="none" w:sz="0" w:space="0" w:color="auto"/>
        <w:bottom w:val="none" w:sz="0" w:space="0" w:color="auto"/>
        <w:right w:val="none" w:sz="0" w:space="0" w:color="auto"/>
      </w:divBdr>
    </w:div>
    <w:div w:id="605576508">
      <w:bodyDiv w:val="1"/>
      <w:marLeft w:val="0"/>
      <w:marRight w:val="0"/>
      <w:marTop w:val="0"/>
      <w:marBottom w:val="0"/>
      <w:divBdr>
        <w:top w:val="none" w:sz="0" w:space="0" w:color="auto"/>
        <w:left w:val="none" w:sz="0" w:space="0" w:color="auto"/>
        <w:bottom w:val="none" w:sz="0" w:space="0" w:color="auto"/>
        <w:right w:val="none" w:sz="0" w:space="0" w:color="auto"/>
      </w:divBdr>
    </w:div>
    <w:div w:id="610554039">
      <w:bodyDiv w:val="1"/>
      <w:marLeft w:val="0"/>
      <w:marRight w:val="0"/>
      <w:marTop w:val="0"/>
      <w:marBottom w:val="0"/>
      <w:divBdr>
        <w:top w:val="none" w:sz="0" w:space="0" w:color="auto"/>
        <w:left w:val="none" w:sz="0" w:space="0" w:color="auto"/>
        <w:bottom w:val="none" w:sz="0" w:space="0" w:color="auto"/>
        <w:right w:val="none" w:sz="0" w:space="0" w:color="auto"/>
      </w:divBdr>
    </w:div>
    <w:div w:id="639844558">
      <w:bodyDiv w:val="1"/>
      <w:marLeft w:val="0"/>
      <w:marRight w:val="0"/>
      <w:marTop w:val="0"/>
      <w:marBottom w:val="0"/>
      <w:divBdr>
        <w:top w:val="none" w:sz="0" w:space="0" w:color="auto"/>
        <w:left w:val="none" w:sz="0" w:space="0" w:color="auto"/>
        <w:bottom w:val="none" w:sz="0" w:space="0" w:color="auto"/>
        <w:right w:val="none" w:sz="0" w:space="0" w:color="auto"/>
      </w:divBdr>
    </w:div>
    <w:div w:id="653029713">
      <w:bodyDiv w:val="1"/>
      <w:marLeft w:val="0"/>
      <w:marRight w:val="0"/>
      <w:marTop w:val="0"/>
      <w:marBottom w:val="0"/>
      <w:divBdr>
        <w:top w:val="none" w:sz="0" w:space="0" w:color="auto"/>
        <w:left w:val="none" w:sz="0" w:space="0" w:color="auto"/>
        <w:bottom w:val="none" w:sz="0" w:space="0" w:color="auto"/>
        <w:right w:val="none" w:sz="0" w:space="0" w:color="auto"/>
      </w:divBdr>
    </w:div>
    <w:div w:id="654333405">
      <w:bodyDiv w:val="1"/>
      <w:marLeft w:val="0"/>
      <w:marRight w:val="0"/>
      <w:marTop w:val="0"/>
      <w:marBottom w:val="0"/>
      <w:divBdr>
        <w:top w:val="none" w:sz="0" w:space="0" w:color="auto"/>
        <w:left w:val="none" w:sz="0" w:space="0" w:color="auto"/>
        <w:bottom w:val="none" w:sz="0" w:space="0" w:color="auto"/>
        <w:right w:val="none" w:sz="0" w:space="0" w:color="auto"/>
      </w:divBdr>
    </w:div>
    <w:div w:id="654383603">
      <w:bodyDiv w:val="1"/>
      <w:marLeft w:val="0"/>
      <w:marRight w:val="0"/>
      <w:marTop w:val="0"/>
      <w:marBottom w:val="0"/>
      <w:divBdr>
        <w:top w:val="none" w:sz="0" w:space="0" w:color="auto"/>
        <w:left w:val="none" w:sz="0" w:space="0" w:color="auto"/>
        <w:bottom w:val="none" w:sz="0" w:space="0" w:color="auto"/>
        <w:right w:val="none" w:sz="0" w:space="0" w:color="auto"/>
      </w:divBdr>
    </w:div>
    <w:div w:id="672492886">
      <w:bodyDiv w:val="1"/>
      <w:marLeft w:val="0"/>
      <w:marRight w:val="0"/>
      <w:marTop w:val="0"/>
      <w:marBottom w:val="0"/>
      <w:divBdr>
        <w:top w:val="none" w:sz="0" w:space="0" w:color="auto"/>
        <w:left w:val="none" w:sz="0" w:space="0" w:color="auto"/>
        <w:bottom w:val="none" w:sz="0" w:space="0" w:color="auto"/>
        <w:right w:val="none" w:sz="0" w:space="0" w:color="auto"/>
      </w:divBdr>
    </w:div>
    <w:div w:id="672873248">
      <w:bodyDiv w:val="1"/>
      <w:marLeft w:val="0"/>
      <w:marRight w:val="0"/>
      <w:marTop w:val="0"/>
      <w:marBottom w:val="0"/>
      <w:divBdr>
        <w:top w:val="none" w:sz="0" w:space="0" w:color="auto"/>
        <w:left w:val="none" w:sz="0" w:space="0" w:color="auto"/>
        <w:bottom w:val="none" w:sz="0" w:space="0" w:color="auto"/>
        <w:right w:val="none" w:sz="0" w:space="0" w:color="auto"/>
      </w:divBdr>
    </w:div>
    <w:div w:id="688530931">
      <w:bodyDiv w:val="1"/>
      <w:marLeft w:val="0"/>
      <w:marRight w:val="0"/>
      <w:marTop w:val="0"/>
      <w:marBottom w:val="0"/>
      <w:divBdr>
        <w:top w:val="none" w:sz="0" w:space="0" w:color="auto"/>
        <w:left w:val="none" w:sz="0" w:space="0" w:color="auto"/>
        <w:bottom w:val="none" w:sz="0" w:space="0" w:color="auto"/>
        <w:right w:val="none" w:sz="0" w:space="0" w:color="auto"/>
      </w:divBdr>
    </w:div>
    <w:div w:id="691804550">
      <w:bodyDiv w:val="1"/>
      <w:marLeft w:val="0"/>
      <w:marRight w:val="0"/>
      <w:marTop w:val="0"/>
      <w:marBottom w:val="0"/>
      <w:divBdr>
        <w:top w:val="none" w:sz="0" w:space="0" w:color="auto"/>
        <w:left w:val="none" w:sz="0" w:space="0" w:color="auto"/>
        <w:bottom w:val="none" w:sz="0" w:space="0" w:color="auto"/>
        <w:right w:val="none" w:sz="0" w:space="0" w:color="auto"/>
      </w:divBdr>
    </w:div>
    <w:div w:id="693270715">
      <w:bodyDiv w:val="1"/>
      <w:marLeft w:val="0"/>
      <w:marRight w:val="0"/>
      <w:marTop w:val="0"/>
      <w:marBottom w:val="0"/>
      <w:divBdr>
        <w:top w:val="none" w:sz="0" w:space="0" w:color="auto"/>
        <w:left w:val="none" w:sz="0" w:space="0" w:color="auto"/>
        <w:bottom w:val="none" w:sz="0" w:space="0" w:color="auto"/>
        <w:right w:val="none" w:sz="0" w:space="0" w:color="auto"/>
      </w:divBdr>
    </w:div>
    <w:div w:id="699165760">
      <w:bodyDiv w:val="1"/>
      <w:marLeft w:val="0"/>
      <w:marRight w:val="0"/>
      <w:marTop w:val="0"/>
      <w:marBottom w:val="0"/>
      <w:divBdr>
        <w:top w:val="none" w:sz="0" w:space="0" w:color="auto"/>
        <w:left w:val="none" w:sz="0" w:space="0" w:color="auto"/>
        <w:bottom w:val="none" w:sz="0" w:space="0" w:color="auto"/>
        <w:right w:val="none" w:sz="0" w:space="0" w:color="auto"/>
      </w:divBdr>
    </w:div>
    <w:div w:id="700936185">
      <w:bodyDiv w:val="1"/>
      <w:marLeft w:val="0"/>
      <w:marRight w:val="0"/>
      <w:marTop w:val="0"/>
      <w:marBottom w:val="0"/>
      <w:divBdr>
        <w:top w:val="none" w:sz="0" w:space="0" w:color="auto"/>
        <w:left w:val="none" w:sz="0" w:space="0" w:color="auto"/>
        <w:bottom w:val="none" w:sz="0" w:space="0" w:color="auto"/>
        <w:right w:val="none" w:sz="0" w:space="0" w:color="auto"/>
      </w:divBdr>
    </w:div>
    <w:div w:id="731079084">
      <w:bodyDiv w:val="1"/>
      <w:marLeft w:val="0"/>
      <w:marRight w:val="0"/>
      <w:marTop w:val="0"/>
      <w:marBottom w:val="0"/>
      <w:divBdr>
        <w:top w:val="none" w:sz="0" w:space="0" w:color="auto"/>
        <w:left w:val="none" w:sz="0" w:space="0" w:color="auto"/>
        <w:bottom w:val="none" w:sz="0" w:space="0" w:color="auto"/>
        <w:right w:val="none" w:sz="0" w:space="0" w:color="auto"/>
      </w:divBdr>
    </w:div>
    <w:div w:id="732196514">
      <w:bodyDiv w:val="1"/>
      <w:marLeft w:val="0"/>
      <w:marRight w:val="0"/>
      <w:marTop w:val="0"/>
      <w:marBottom w:val="0"/>
      <w:divBdr>
        <w:top w:val="none" w:sz="0" w:space="0" w:color="auto"/>
        <w:left w:val="none" w:sz="0" w:space="0" w:color="auto"/>
        <w:bottom w:val="none" w:sz="0" w:space="0" w:color="auto"/>
        <w:right w:val="none" w:sz="0" w:space="0" w:color="auto"/>
      </w:divBdr>
    </w:div>
    <w:div w:id="735012546">
      <w:bodyDiv w:val="1"/>
      <w:marLeft w:val="0"/>
      <w:marRight w:val="0"/>
      <w:marTop w:val="0"/>
      <w:marBottom w:val="0"/>
      <w:divBdr>
        <w:top w:val="none" w:sz="0" w:space="0" w:color="auto"/>
        <w:left w:val="none" w:sz="0" w:space="0" w:color="auto"/>
        <w:bottom w:val="none" w:sz="0" w:space="0" w:color="auto"/>
        <w:right w:val="none" w:sz="0" w:space="0" w:color="auto"/>
      </w:divBdr>
    </w:div>
    <w:div w:id="744885412">
      <w:bodyDiv w:val="1"/>
      <w:marLeft w:val="0"/>
      <w:marRight w:val="0"/>
      <w:marTop w:val="0"/>
      <w:marBottom w:val="0"/>
      <w:divBdr>
        <w:top w:val="none" w:sz="0" w:space="0" w:color="auto"/>
        <w:left w:val="none" w:sz="0" w:space="0" w:color="auto"/>
        <w:bottom w:val="none" w:sz="0" w:space="0" w:color="auto"/>
        <w:right w:val="none" w:sz="0" w:space="0" w:color="auto"/>
      </w:divBdr>
    </w:div>
    <w:div w:id="759258016">
      <w:bodyDiv w:val="1"/>
      <w:marLeft w:val="0"/>
      <w:marRight w:val="0"/>
      <w:marTop w:val="0"/>
      <w:marBottom w:val="0"/>
      <w:divBdr>
        <w:top w:val="none" w:sz="0" w:space="0" w:color="auto"/>
        <w:left w:val="none" w:sz="0" w:space="0" w:color="auto"/>
        <w:bottom w:val="none" w:sz="0" w:space="0" w:color="auto"/>
        <w:right w:val="none" w:sz="0" w:space="0" w:color="auto"/>
      </w:divBdr>
    </w:div>
    <w:div w:id="770129014">
      <w:bodyDiv w:val="1"/>
      <w:marLeft w:val="0"/>
      <w:marRight w:val="0"/>
      <w:marTop w:val="0"/>
      <w:marBottom w:val="0"/>
      <w:divBdr>
        <w:top w:val="none" w:sz="0" w:space="0" w:color="auto"/>
        <w:left w:val="none" w:sz="0" w:space="0" w:color="auto"/>
        <w:bottom w:val="none" w:sz="0" w:space="0" w:color="auto"/>
        <w:right w:val="none" w:sz="0" w:space="0" w:color="auto"/>
      </w:divBdr>
    </w:div>
    <w:div w:id="785853867">
      <w:bodyDiv w:val="1"/>
      <w:marLeft w:val="0"/>
      <w:marRight w:val="0"/>
      <w:marTop w:val="0"/>
      <w:marBottom w:val="0"/>
      <w:divBdr>
        <w:top w:val="none" w:sz="0" w:space="0" w:color="auto"/>
        <w:left w:val="none" w:sz="0" w:space="0" w:color="auto"/>
        <w:bottom w:val="none" w:sz="0" w:space="0" w:color="auto"/>
        <w:right w:val="none" w:sz="0" w:space="0" w:color="auto"/>
      </w:divBdr>
    </w:div>
    <w:div w:id="791553785">
      <w:bodyDiv w:val="1"/>
      <w:marLeft w:val="0"/>
      <w:marRight w:val="0"/>
      <w:marTop w:val="0"/>
      <w:marBottom w:val="0"/>
      <w:divBdr>
        <w:top w:val="none" w:sz="0" w:space="0" w:color="auto"/>
        <w:left w:val="none" w:sz="0" w:space="0" w:color="auto"/>
        <w:bottom w:val="none" w:sz="0" w:space="0" w:color="auto"/>
        <w:right w:val="none" w:sz="0" w:space="0" w:color="auto"/>
      </w:divBdr>
    </w:div>
    <w:div w:id="826819487">
      <w:bodyDiv w:val="1"/>
      <w:marLeft w:val="0"/>
      <w:marRight w:val="0"/>
      <w:marTop w:val="0"/>
      <w:marBottom w:val="0"/>
      <w:divBdr>
        <w:top w:val="none" w:sz="0" w:space="0" w:color="auto"/>
        <w:left w:val="none" w:sz="0" w:space="0" w:color="auto"/>
        <w:bottom w:val="none" w:sz="0" w:space="0" w:color="auto"/>
        <w:right w:val="none" w:sz="0" w:space="0" w:color="auto"/>
      </w:divBdr>
    </w:div>
    <w:div w:id="834303055">
      <w:bodyDiv w:val="1"/>
      <w:marLeft w:val="0"/>
      <w:marRight w:val="0"/>
      <w:marTop w:val="0"/>
      <w:marBottom w:val="0"/>
      <w:divBdr>
        <w:top w:val="none" w:sz="0" w:space="0" w:color="auto"/>
        <w:left w:val="none" w:sz="0" w:space="0" w:color="auto"/>
        <w:bottom w:val="none" w:sz="0" w:space="0" w:color="auto"/>
        <w:right w:val="none" w:sz="0" w:space="0" w:color="auto"/>
      </w:divBdr>
    </w:div>
    <w:div w:id="874930806">
      <w:bodyDiv w:val="1"/>
      <w:marLeft w:val="0"/>
      <w:marRight w:val="0"/>
      <w:marTop w:val="0"/>
      <w:marBottom w:val="0"/>
      <w:divBdr>
        <w:top w:val="none" w:sz="0" w:space="0" w:color="auto"/>
        <w:left w:val="none" w:sz="0" w:space="0" w:color="auto"/>
        <w:bottom w:val="none" w:sz="0" w:space="0" w:color="auto"/>
        <w:right w:val="none" w:sz="0" w:space="0" w:color="auto"/>
      </w:divBdr>
    </w:div>
    <w:div w:id="891694624">
      <w:bodyDiv w:val="1"/>
      <w:marLeft w:val="0"/>
      <w:marRight w:val="0"/>
      <w:marTop w:val="0"/>
      <w:marBottom w:val="0"/>
      <w:divBdr>
        <w:top w:val="none" w:sz="0" w:space="0" w:color="auto"/>
        <w:left w:val="none" w:sz="0" w:space="0" w:color="auto"/>
        <w:bottom w:val="none" w:sz="0" w:space="0" w:color="auto"/>
        <w:right w:val="none" w:sz="0" w:space="0" w:color="auto"/>
      </w:divBdr>
    </w:div>
    <w:div w:id="892235339">
      <w:bodyDiv w:val="1"/>
      <w:marLeft w:val="0"/>
      <w:marRight w:val="0"/>
      <w:marTop w:val="0"/>
      <w:marBottom w:val="0"/>
      <w:divBdr>
        <w:top w:val="none" w:sz="0" w:space="0" w:color="auto"/>
        <w:left w:val="none" w:sz="0" w:space="0" w:color="auto"/>
        <w:bottom w:val="none" w:sz="0" w:space="0" w:color="auto"/>
        <w:right w:val="none" w:sz="0" w:space="0" w:color="auto"/>
      </w:divBdr>
    </w:div>
    <w:div w:id="912085855">
      <w:bodyDiv w:val="1"/>
      <w:marLeft w:val="0"/>
      <w:marRight w:val="0"/>
      <w:marTop w:val="0"/>
      <w:marBottom w:val="0"/>
      <w:divBdr>
        <w:top w:val="none" w:sz="0" w:space="0" w:color="auto"/>
        <w:left w:val="none" w:sz="0" w:space="0" w:color="auto"/>
        <w:bottom w:val="none" w:sz="0" w:space="0" w:color="auto"/>
        <w:right w:val="none" w:sz="0" w:space="0" w:color="auto"/>
      </w:divBdr>
    </w:div>
    <w:div w:id="912204615">
      <w:bodyDiv w:val="1"/>
      <w:marLeft w:val="0"/>
      <w:marRight w:val="0"/>
      <w:marTop w:val="0"/>
      <w:marBottom w:val="0"/>
      <w:divBdr>
        <w:top w:val="none" w:sz="0" w:space="0" w:color="auto"/>
        <w:left w:val="none" w:sz="0" w:space="0" w:color="auto"/>
        <w:bottom w:val="none" w:sz="0" w:space="0" w:color="auto"/>
        <w:right w:val="none" w:sz="0" w:space="0" w:color="auto"/>
      </w:divBdr>
    </w:div>
    <w:div w:id="932468539">
      <w:bodyDiv w:val="1"/>
      <w:marLeft w:val="0"/>
      <w:marRight w:val="0"/>
      <w:marTop w:val="0"/>
      <w:marBottom w:val="0"/>
      <w:divBdr>
        <w:top w:val="none" w:sz="0" w:space="0" w:color="auto"/>
        <w:left w:val="none" w:sz="0" w:space="0" w:color="auto"/>
        <w:bottom w:val="none" w:sz="0" w:space="0" w:color="auto"/>
        <w:right w:val="none" w:sz="0" w:space="0" w:color="auto"/>
      </w:divBdr>
    </w:div>
    <w:div w:id="946501199">
      <w:bodyDiv w:val="1"/>
      <w:marLeft w:val="0"/>
      <w:marRight w:val="0"/>
      <w:marTop w:val="0"/>
      <w:marBottom w:val="0"/>
      <w:divBdr>
        <w:top w:val="none" w:sz="0" w:space="0" w:color="auto"/>
        <w:left w:val="none" w:sz="0" w:space="0" w:color="auto"/>
        <w:bottom w:val="none" w:sz="0" w:space="0" w:color="auto"/>
        <w:right w:val="none" w:sz="0" w:space="0" w:color="auto"/>
      </w:divBdr>
    </w:div>
    <w:div w:id="1007713606">
      <w:bodyDiv w:val="1"/>
      <w:marLeft w:val="0"/>
      <w:marRight w:val="0"/>
      <w:marTop w:val="0"/>
      <w:marBottom w:val="0"/>
      <w:divBdr>
        <w:top w:val="none" w:sz="0" w:space="0" w:color="auto"/>
        <w:left w:val="none" w:sz="0" w:space="0" w:color="auto"/>
        <w:bottom w:val="none" w:sz="0" w:space="0" w:color="auto"/>
        <w:right w:val="none" w:sz="0" w:space="0" w:color="auto"/>
      </w:divBdr>
    </w:div>
    <w:div w:id="1031225235">
      <w:bodyDiv w:val="1"/>
      <w:marLeft w:val="0"/>
      <w:marRight w:val="0"/>
      <w:marTop w:val="0"/>
      <w:marBottom w:val="0"/>
      <w:divBdr>
        <w:top w:val="none" w:sz="0" w:space="0" w:color="auto"/>
        <w:left w:val="none" w:sz="0" w:space="0" w:color="auto"/>
        <w:bottom w:val="none" w:sz="0" w:space="0" w:color="auto"/>
        <w:right w:val="none" w:sz="0" w:space="0" w:color="auto"/>
      </w:divBdr>
    </w:div>
    <w:div w:id="1045983972">
      <w:bodyDiv w:val="1"/>
      <w:marLeft w:val="0"/>
      <w:marRight w:val="0"/>
      <w:marTop w:val="0"/>
      <w:marBottom w:val="0"/>
      <w:divBdr>
        <w:top w:val="none" w:sz="0" w:space="0" w:color="auto"/>
        <w:left w:val="none" w:sz="0" w:space="0" w:color="auto"/>
        <w:bottom w:val="none" w:sz="0" w:space="0" w:color="auto"/>
        <w:right w:val="none" w:sz="0" w:space="0" w:color="auto"/>
      </w:divBdr>
    </w:div>
    <w:div w:id="1046952193">
      <w:bodyDiv w:val="1"/>
      <w:marLeft w:val="0"/>
      <w:marRight w:val="0"/>
      <w:marTop w:val="0"/>
      <w:marBottom w:val="0"/>
      <w:divBdr>
        <w:top w:val="none" w:sz="0" w:space="0" w:color="auto"/>
        <w:left w:val="none" w:sz="0" w:space="0" w:color="auto"/>
        <w:bottom w:val="none" w:sz="0" w:space="0" w:color="auto"/>
        <w:right w:val="none" w:sz="0" w:space="0" w:color="auto"/>
      </w:divBdr>
    </w:div>
    <w:div w:id="1048800180">
      <w:bodyDiv w:val="1"/>
      <w:marLeft w:val="0"/>
      <w:marRight w:val="0"/>
      <w:marTop w:val="0"/>
      <w:marBottom w:val="0"/>
      <w:divBdr>
        <w:top w:val="none" w:sz="0" w:space="0" w:color="auto"/>
        <w:left w:val="none" w:sz="0" w:space="0" w:color="auto"/>
        <w:bottom w:val="none" w:sz="0" w:space="0" w:color="auto"/>
        <w:right w:val="none" w:sz="0" w:space="0" w:color="auto"/>
      </w:divBdr>
    </w:div>
    <w:div w:id="1063287237">
      <w:bodyDiv w:val="1"/>
      <w:marLeft w:val="0"/>
      <w:marRight w:val="0"/>
      <w:marTop w:val="0"/>
      <w:marBottom w:val="0"/>
      <w:divBdr>
        <w:top w:val="none" w:sz="0" w:space="0" w:color="auto"/>
        <w:left w:val="none" w:sz="0" w:space="0" w:color="auto"/>
        <w:bottom w:val="none" w:sz="0" w:space="0" w:color="auto"/>
        <w:right w:val="none" w:sz="0" w:space="0" w:color="auto"/>
      </w:divBdr>
    </w:div>
    <w:div w:id="1069689002">
      <w:bodyDiv w:val="1"/>
      <w:marLeft w:val="0"/>
      <w:marRight w:val="0"/>
      <w:marTop w:val="0"/>
      <w:marBottom w:val="0"/>
      <w:divBdr>
        <w:top w:val="none" w:sz="0" w:space="0" w:color="auto"/>
        <w:left w:val="none" w:sz="0" w:space="0" w:color="auto"/>
        <w:bottom w:val="none" w:sz="0" w:space="0" w:color="auto"/>
        <w:right w:val="none" w:sz="0" w:space="0" w:color="auto"/>
      </w:divBdr>
    </w:div>
    <w:div w:id="1083066435">
      <w:bodyDiv w:val="1"/>
      <w:marLeft w:val="0"/>
      <w:marRight w:val="0"/>
      <w:marTop w:val="0"/>
      <w:marBottom w:val="0"/>
      <w:divBdr>
        <w:top w:val="none" w:sz="0" w:space="0" w:color="auto"/>
        <w:left w:val="none" w:sz="0" w:space="0" w:color="auto"/>
        <w:bottom w:val="none" w:sz="0" w:space="0" w:color="auto"/>
        <w:right w:val="none" w:sz="0" w:space="0" w:color="auto"/>
      </w:divBdr>
    </w:div>
    <w:div w:id="1110468740">
      <w:bodyDiv w:val="1"/>
      <w:marLeft w:val="0"/>
      <w:marRight w:val="0"/>
      <w:marTop w:val="0"/>
      <w:marBottom w:val="0"/>
      <w:divBdr>
        <w:top w:val="none" w:sz="0" w:space="0" w:color="auto"/>
        <w:left w:val="none" w:sz="0" w:space="0" w:color="auto"/>
        <w:bottom w:val="none" w:sz="0" w:space="0" w:color="auto"/>
        <w:right w:val="none" w:sz="0" w:space="0" w:color="auto"/>
      </w:divBdr>
    </w:div>
    <w:div w:id="1153450066">
      <w:bodyDiv w:val="1"/>
      <w:marLeft w:val="0"/>
      <w:marRight w:val="0"/>
      <w:marTop w:val="0"/>
      <w:marBottom w:val="0"/>
      <w:divBdr>
        <w:top w:val="none" w:sz="0" w:space="0" w:color="auto"/>
        <w:left w:val="none" w:sz="0" w:space="0" w:color="auto"/>
        <w:bottom w:val="none" w:sz="0" w:space="0" w:color="auto"/>
        <w:right w:val="none" w:sz="0" w:space="0" w:color="auto"/>
      </w:divBdr>
    </w:div>
    <w:div w:id="1196456601">
      <w:bodyDiv w:val="1"/>
      <w:marLeft w:val="0"/>
      <w:marRight w:val="0"/>
      <w:marTop w:val="0"/>
      <w:marBottom w:val="0"/>
      <w:divBdr>
        <w:top w:val="none" w:sz="0" w:space="0" w:color="auto"/>
        <w:left w:val="none" w:sz="0" w:space="0" w:color="auto"/>
        <w:bottom w:val="none" w:sz="0" w:space="0" w:color="auto"/>
        <w:right w:val="none" w:sz="0" w:space="0" w:color="auto"/>
      </w:divBdr>
    </w:div>
    <w:div w:id="1197620125">
      <w:bodyDiv w:val="1"/>
      <w:marLeft w:val="0"/>
      <w:marRight w:val="0"/>
      <w:marTop w:val="0"/>
      <w:marBottom w:val="0"/>
      <w:divBdr>
        <w:top w:val="none" w:sz="0" w:space="0" w:color="auto"/>
        <w:left w:val="none" w:sz="0" w:space="0" w:color="auto"/>
        <w:bottom w:val="none" w:sz="0" w:space="0" w:color="auto"/>
        <w:right w:val="none" w:sz="0" w:space="0" w:color="auto"/>
      </w:divBdr>
    </w:div>
    <w:div w:id="1201213155">
      <w:bodyDiv w:val="1"/>
      <w:marLeft w:val="0"/>
      <w:marRight w:val="0"/>
      <w:marTop w:val="0"/>
      <w:marBottom w:val="0"/>
      <w:divBdr>
        <w:top w:val="none" w:sz="0" w:space="0" w:color="auto"/>
        <w:left w:val="none" w:sz="0" w:space="0" w:color="auto"/>
        <w:bottom w:val="none" w:sz="0" w:space="0" w:color="auto"/>
        <w:right w:val="none" w:sz="0" w:space="0" w:color="auto"/>
      </w:divBdr>
    </w:div>
    <w:div w:id="1203784350">
      <w:bodyDiv w:val="1"/>
      <w:marLeft w:val="0"/>
      <w:marRight w:val="0"/>
      <w:marTop w:val="0"/>
      <w:marBottom w:val="0"/>
      <w:divBdr>
        <w:top w:val="none" w:sz="0" w:space="0" w:color="auto"/>
        <w:left w:val="none" w:sz="0" w:space="0" w:color="auto"/>
        <w:bottom w:val="none" w:sz="0" w:space="0" w:color="auto"/>
        <w:right w:val="none" w:sz="0" w:space="0" w:color="auto"/>
      </w:divBdr>
    </w:div>
    <w:div w:id="1215696271">
      <w:bodyDiv w:val="1"/>
      <w:marLeft w:val="0"/>
      <w:marRight w:val="0"/>
      <w:marTop w:val="0"/>
      <w:marBottom w:val="0"/>
      <w:divBdr>
        <w:top w:val="none" w:sz="0" w:space="0" w:color="auto"/>
        <w:left w:val="none" w:sz="0" w:space="0" w:color="auto"/>
        <w:bottom w:val="none" w:sz="0" w:space="0" w:color="auto"/>
        <w:right w:val="none" w:sz="0" w:space="0" w:color="auto"/>
      </w:divBdr>
    </w:div>
    <w:div w:id="1222136619">
      <w:bodyDiv w:val="1"/>
      <w:marLeft w:val="0"/>
      <w:marRight w:val="0"/>
      <w:marTop w:val="0"/>
      <w:marBottom w:val="0"/>
      <w:divBdr>
        <w:top w:val="none" w:sz="0" w:space="0" w:color="auto"/>
        <w:left w:val="none" w:sz="0" w:space="0" w:color="auto"/>
        <w:bottom w:val="none" w:sz="0" w:space="0" w:color="auto"/>
        <w:right w:val="none" w:sz="0" w:space="0" w:color="auto"/>
      </w:divBdr>
    </w:div>
    <w:div w:id="1227106238">
      <w:bodyDiv w:val="1"/>
      <w:marLeft w:val="0"/>
      <w:marRight w:val="0"/>
      <w:marTop w:val="0"/>
      <w:marBottom w:val="0"/>
      <w:divBdr>
        <w:top w:val="none" w:sz="0" w:space="0" w:color="auto"/>
        <w:left w:val="none" w:sz="0" w:space="0" w:color="auto"/>
        <w:bottom w:val="none" w:sz="0" w:space="0" w:color="auto"/>
        <w:right w:val="none" w:sz="0" w:space="0" w:color="auto"/>
      </w:divBdr>
    </w:div>
    <w:div w:id="1235778633">
      <w:bodyDiv w:val="1"/>
      <w:marLeft w:val="0"/>
      <w:marRight w:val="0"/>
      <w:marTop w:val="0"/>
      <w:marBottom w:val="0"/>
      <w:divBdr>
        <w:top w:val="none" w:sz="0" w:space="0" w:color="auto"/>
        <w:left w:val="none" w:sz="0" w:space="0" w:color="auto"/>
        <w:bottom w:val="none" w:sz="0" w:space="0" w:color="auto"/>
        <w:right w:val="none" w:sz="0" w:space="0" w:color="auto"/>
      </w:divBdr>
    </w:div>
    <w:div w:id="1245454396">
      <w:bodyDiv w:val="1"/>
      <w:marLeft w:val="0"/>
      <w:marRight w:val="0"/>
      <w:marTop w:val="0"/>
      <w:marBottom w:val="0"/>
      <w:divBdr>
        <w:top w:val="none" w:sz="0" w:space="0" w:color="auto"/>
        <w:left w:val="none" w:sz="0" w:space="0" w:color="auto"/>
        <w:bottom w:val="none" w:sz="0" w:space="0" w:color="auto"/>
        <w:right w:val="none" w:sz="0" w:space="0" w:color="auto"/>
      </w:divBdr>
    </w:div>
    <w:div w:id="1254509847">
      <w:bodyDiv w:val="1"/>
      <w:marLeft w:val="0"/>
      <w:marRight w:val="0"/>
      <w:marTop w:val="0"/>
      <w:marBottom w:val="0"/>
      <w:divBdr>
        <w:top w:val="none" w:sz="0" w:space="0" w:color="auto"/>
        <w:left w:val="none" w:sz="0" w:space="0" w:color="auto"/>
        <w:bottom w:val="none" w:sz="0" w:space="0" w:color="auto"/>
        <w:right w:val="none" w:sz="0" w:space="0" w:color="auto"/>
      </w:divBdr>
    </w:div>
    <w:div w:id="1264192505">
      <w:bodyDiv w:val="1"/>
      <w:marLeft w:val="0"/>
      <w:marRight w:val="0"/>
      <w:marTop w:val="0"/>
      <w:marBottom w:val="0"/>
      <w:divBdr>
        <w:top w:val="none" w:sz="0" w:space="0" w:color="auto"/>
        <w:left w:val="none" w:sz="0" w:space="0" w:color="auto"/>
        <w:bottom w:val="none" w:sz="0" w:space="0" w:color="auto"/>
        <w:right w:val="none" w:sz="0" w:space="0" w:color="auto"/>
      </w:divBdr>
    </w:div>
    <w:div w:id="1269698573">
      <w:bodyDiv w:val="1"/>
      <w:marLeft w:val="0"/>
      <w:marRight w:val="0"/>
      <w:marTop w:val="0"/>
      <w:marBottom w:val="0"/>
      <w:divBdr>
        <w:top w:val="none" w:sz="0" w:space="0" w:color="auto"/>
        <w:left w:val="none" w:sz="0" w:space="0" w:color="auto"/>
        <w:bottom w:val="none" w:sz="0" w:space="0" w:color="auto"/>
        <w:right w:val="none" w:sz="0" w:space="0" w:color="auto"/>
      </w:divBdr>
    </w:div>
    <w:div w:id="1273124982">
      <w:bodyDiv w:val="1"/>
      <w:marLeft w:val="0"/>
      <w:marRight w:val="0"/>
      <w:marTop w:val="0"/>
      <w:marBottom w:val="0"/>
      <w:divBdr>
        <w:top w:val="none" w:sz="0" w:space="0" w:color="auto"/>
        <w:left w:val="none" w:sz="0" w:space="0" w:color="auto"/>
        <w:bottom w:val="none" w:sz="0" w:space="0" w:color="auto"/>
        <w:right w:val="none" w:sz="0" w:space="0" w:color="auto"/>
      </w:divBdr>
    </w:div>
    <w:div w:id="1274021150">
      <w:bodyDiv w:val="1"/>
      <w:marLeft w:val="0"/>
      <w:marRight w:val="0"/>
      <w:marTop w:val="0"/>
      <w:marBottom w:val="0"/>
      <w:divBdr>
        <w:top w:val="none" w:sz="0" w:space="0" w:color="auto"/>
        <w:left w:val="none" w:sz="0" w:space="0" w:color="auto"/>
        <w:bottom w:val="none" w:sz="0" w:space="0" w:color="auto"/>
        <w:right w:val="none" w:sz="0" w:space="0" w:color="auto"/>
      </w:divBdr>
    </w:div>
    <w:div w:id="1279797107">
      <w:bodyDiv w:val="1"/>
      <w:marLeft w:val="0"/>
      <w:marRight w:val="0"/>
      <w:marTop w:val="0"/>
      <w:marBottom w:val="0"/>
      <w:divBdr>
        <w:top w:val="none" w:sz="0" w:space="0" w:color="auto"/>
        <w:left w:val="none" w:sz="0" w:space="0" w:color="auto"/>
        <w:bottom w:val="none" w:sz="0" w:space="0" w:color="auto"/>
        <w:right w:val="none" w:sz="0" w:space="0" w:color="auto"/>
      </w:divBdr>
    </w:div>
    <w:div w:id="1297226558">
      <w:bodyDiv w:val="1"/>
      <w:marLeft w:val="0"/>
      <w:marRight w:val="0"/>
      <w:marTop w:val="0"/>
      <w:marBottom w:val="0"/>
      <w:divBdr>
        <w:top w:val="none" w:sz="0" w:space="0" w:color="auto"/>
        <w:left w:val="none" w:sz="0" w:space="0" w:color="auto"/>
        <w:bottom w:val="none" w:sz="0" w:space="0" w:color="auto"/>
        <w:right w:val="none" w:sz="0" w:space="0" w:color="auto"/>
      </w:divBdr>
    </w:div>
    <w:div w:id="1301882638">
      <w:bodyDiv w:val="1"/>
      <w:marLeft w:val="0"/>
      <w:marRight w:val="0"/>
      <w:marTop w:val="0"/>
      <w:marBottom w:val="0"/>
      <w:divBdr>
        <w:top w:val="none" w:sz="0" w:space="0" w:color="auto"/>
        <w:left w:val="none" w:sz="0" w:space="0" w:color="auto"/>
        <w:bottom w:val="none" w:sz="0" w:space="0" w:color="auto"/>
        <w:right w:val="none" w:sz="0" w:space="0" w:color="auto"/>
      </w:divBdr>
    </w:div>
    <w:div w:id="1304653235">
      <w:bodyDiv w:val="1"/>
      <w:marLeft w:val="0"/>
      <w:marRight w:val="0"/>
      <w:marTop w:val="0"/>
      <w:marBottom w:val="0"/>
      <w:divBdr>
        <w:top w:val="none" w:sz="0" w:space="0" w:color="auto"/>
        <w:left w:val="none" w:sz="0" w:space="0" w:color="auto"/>
        <w:bottom w:val="none" w:sz="0" w:space="0" w:color="auto"/>
        <w:right w:val="none" w:sz="0" w:space="0" w:color="auto"/>
      </w:divBdr>
    </w:div>
    <w:div w:id="1323587137">
      <w:bodyDiv w:val="1"/>
      <w:marLeft w:val="0"/>
      <w:marRight w:val="0"/>
      <w:marTop w:val="0"/>
      <w:marBottom w:val="0"/>
      <w:divBdr>
        <w:top w:val="none" w:sz="0" w:space="0" w:color="auto"/>
        <w:left w:val="none" w:sz="0" w:space="0" w:color="auto"/>
        <w:bottom w:val="none" w:sz="0" w:space="0" w:color="auto"/>
        <w:right w:val="none" w:sz="0" w:space="0" w:color="auto"/>
      </w:divBdr>
    </w:div>
    <w:div w:id="1348940804">
      <w:bodyDiv w:val="1"/>
      <w:marLeft w:val="0"/>
      <w:marRight w:val="0"/>
      <w:marTop w:val="0"/>
      <w:marBottom w:val="0"/>
      <w:divBdr>
        <w:top w:val="none" w:sz="0" w:space="0" w:color="auto"/>
        <w:left w:val="none" w:sz="0" w:space="0" w:color="auto"/>
        <w:bottom w:val="none" w:sz="0" w:space="0" w:color="auto"/>
        <w:right w:val="none" w:sz="0" w:space="0" w:color="auto"/>
      </w:divBdr>
    </w:div>
    <w:div w:id="1363750210">
      <w:bodyDiv w:val="1"/>
      <w:marLeft w:val="0"/>
      <w:marRight w:val="0"/>
      <w:marTop w:val="0"/>
      <w:marBottom w:val="0"/>
      <w:divBdr>
        <w:top w:val="none" w:sz="0" w:space="0" w:color="auto"/>
        <w:left w:val="none" w:sz="0" w:space="0" w:color="auto"/>
        <w:bottom w:val="none" w:sz="0" w:space="0" w:color="auto"/>
        <w:right w:val="none" w:sz="0" w:space="0" w:color="auto"/>
      </w:divBdr>
    </w:div>
    <w:div w:id="1374960176">
      <w:bodyDiv w:val="1"/>
      <w:marLeft w:val="0"/>
      <w:marRight w:val="0"/>
      <w:marTop w:val="0"/>
      <w:marBottom w:val="0"/>
      <w:divBdr>
        <w:top w:val="none" w:sz="0" w:space="0" w:color="auto"/>
        <w:left w:val="none" w:sz="0" w:space="0" w:color="auto"/>
        <w:bottom w:val="none" w:sz="0" w:space="0" w:color="auto"/>
        <w:right w:val="none" w:sz="0" w:space="0" w:color="auto"/>
      </w:divBdr>
    </w:div>
    <w:div w:id="1389526621">
      <w:bodyDiv w:val="1"/>
      <w:marLeft w:val="0"/>
      <w:marRight w:val="0"/>
      <w:marTop w:val="0"/>
      <w:marBottom w:val="0"/>
      <w:divBdr>
        <w:top w:val="none" w:sz="0" w:space="0" w:color="auto"/>
        <w:left w:val="none" w:sz="0" w:space="0" w:color="auto"/>
        <w:bottom w:val="none" w:sz="0" w:space="0" w:color="auto"/>
        <w:right w:val="none" w:sz="0" w:space="0" w:color="auto"/>
      </w:divBdr>
    </w:div>
    <w:div w:id="1415858108">
      <w:bodyDiv w:val="1"/>
      <w:marLeft w:val="0"/>
      <w:marRight w:val="0"/>
      <w:marTop w:val="0"/>
      <w:marBottom w:val="0"/>
      <w:divBdr>
        <w:top w:val="none" w:sz="0" w:space="0" w:color="auto"/>
        <w:left w:val="none" w:sz="0" w:space="0" w:color="auto"/>
        <w:bottom w:val="none" w:sz="0" w:space="0" w:color="auto"/>
        <w:right w:val="none" w:sz="0" w:space="0" w:color="auto"/>
      </w:divBdr>
    </w:div>
    <w:div w:id="1433816804">
      <w:bodyDiv w:val="1"/>
      <w:marLeft w:val="0"/>
      <w:marRight w:val="0"/>
      <w:marTop w:val="0"/>
      <w:marBottom w:val="0"/>
      <w:divBdr>
        <w:top w:val="none" w:sz="0" w:space="0" w:color="auto"/>
        <w:left w:val="none" w:sz="0" w:space="0" w:color="auto"/>
        <w:bottom w:val="none" w:sz="0" w:space="0" w:color="auto"/>
        <w:right w:val="none" w:sz="0" w:space="0" w:color="auto"/>
      </w:divBdr>
    </w:div>
    <w:div w:id="1435058949">
      <w:bodyDiv w:val="1"/>
      <w:marLeft w:val="0"/>
      <w:marRight w:val="0"/>
      <w:marTop w:val="0"/>
      <w:marBottom w:val="0"/>
      <w:divBdr>
        <w:top w:val="none" w:sz="0" w:space="0" w:color="auto"/>
        <w:left w:val="none" w:sz="0" w:space="0" w:color="auto"/>
        <w:bottom w:val="none" w:sz="0" w:space="0" w:color="auto"/>
        <w:right w:val="none" w:sz="0" w:space="0" w:color="auto"/>
      </w:divBdr>
    </w:div>
    <w:div w:id="1499033783">
      <w:bodyDiv w:val="1"/>
      <w:marLeft w:val="0"/>
      <w:marRight w:val="0"/>
      <w:marTop w:val="0"/>
      <w:marBottom w:val="0"/>
      <w:divBdr>
        <w:top w:val="none" w:sz="0" w:space="0" w:color="auto"/>
        <w:left w:val="none" w:sz="0" w:space="0" w:color="auto"/>
        <w:bottom w:val="none" w:sz="0" w:space="0" w:color="auto"/>
        <w:right w:val="none" w:sz="0" w:space="0" w:color="auto"/>
      </w:divBdr>
    </w:div>
    <w:div w:id="1521889854">
      <w:bodyDiv w:val="1"/>
      <w:marLeft w:val="0"/>
      <w:marRight w:val="0"/>
      <w:marTop w:val="0"/>
      <w:marBottom w:val="0"/>
      <w:divBdr>
        <w:top w:val="none" w:sz="0" w:space="0" w:color="auto"/>
        <w:left w:val="none" w:sz="0" w:space="0" w:color="auto"/>
        <w:bottom w:val="none" w:sz="0" w:space="0" w:color="auto"/>
        <w:right w:val="none" w:sz="0" w:space="0" w:color="auto"/>
      </w:divBdr>
    </w:div>
    <w:div w:id="1533960549">
      <w:bodyDiv w:val="1"/>
      <w:marLeft w:val="0"/>
      <w:marRight w:val="0"/>
      <w:marTop w:val="0"/>
      <w:marBottom w:val="0"/>
      <w:divBdr>
        <w:top w:val="none" w:sz="0" w:space="0" w:color="auto"/>
        <w:left w:val="none" w:sz="0" w:space="0" w:color="auto"/>
        <w:bottom w:val="none" w:sz="0" w:space="0" w:color="auto"/>
        <w:right w:val="none" w:sz="0" w:space="0" w:color="auto"/>
      </w:divBdr>
    </w:div>
    <w:div w:id="1549413174">
      <w:bodyDiv w:val="1"/>
      <w:marLeft w:val="0"/>
      <w:marRight w:val="0"/>
      <w:marTop w:val="0"/>
      <w:marBottom w:val="0"/>
      <w:divBdr>
        <w:top w:val="none" w:sz="0" w:space="0" w:color="auto"/>
        <w:left w:val="none" w:sz="0" w:space="0" w:color="auto"/>
        <w:bottom w:val="none" w:sz="0" w:space="0" w:color="auto"/>
        <w:right w:val="none" w:sz="0" w:space="0" w:color="auto"/>
      </w:divBdr>
    </w:div>
    <w:div w:id="1565605609">
      <w:bodyDiv w:val="1"/>
      <w:marLeft w:val="0"/>
      <w:marRight w:val="0"/>
      <w:marTop w:val="0"/>
      <w:marBottom w:val="0"/>
      <w:divBdr>
        <w:top w:val="none" w:sz="0" w:space="0" w:color="auto"/>
        <w:left w:val="none" w:sz="0" w:space="0" w:color="auto"/>
        <w:bottom w:val="none" w:sz="0" w:space="0" w:color="auto"/>
        <w:right w:val="none" w:sz="0" w:space="0" w:color="auto"/>
      </w:divBdr>
    </w:div>
    <w:div w:id="1568959213">
      <w:bodyDiv w:val="1"/>
      <w:marLeft w:val="0"/>
      <w:marRight w:val="0"/>
      <w:marTop w:val="0"/>
      <w:marBottom w:val="0"/>
      <w:divBdr>
        <w:top w:val="none" w:sz="0" w:space="0" w:color="auto"/>
        <w:left w:val="none" w:sz="0" w:space="0" w:color="auto"/>
        <w:bottom w:val="none" w:sz="0" w:space="0" w:color="auto"/>
        <w:right w:val="none" w:sz="0" w:space="0" w:color="auto"/>
      </w:divBdr>
    </w:div>
    <w:div w:id="1570799058">
      <w:bodyDiv w:val="1"/>
      <w:marLeft w:val="0"/>
      <w:marRight w:val="0"/>
      <w:marTop w:val="0"/>
      <w:marBottom w:val="0"/>
      <w:divBdr>
        <w:top w:val="none" w:sz="0" w:space="0" w:color="auto"/>
        <w:left w:val="none" w:sz="0" w:space="0" w:color="auto"/>
        <w:bottom w:val="none" w:sz="0" w:space="0" w:color="auto"/>
        <w:right w:val="none" w:sz="0" w:space="0" w:color="auto"/>
      </w:divBdr>
    </w:div>
    <w:div w:id="1572158690">
      <w:bodyDiv w:val="1"/>
      <w:marLeft w:val="0"/>
      <w:marRight w:val="0"/>
      <w:marTop w:val="0"/>
      <w:marBottom w:val="0"/>
      <w:divBdr>
        <w:top w:val="none" w:sz="0" w:space="0" w:color="auto"/>
        <w:left w:val="none" w:sz="0" w:space="0" w:color="auto"/>
        <w:bottom w:val="none" w:sz="0" w:space="0" w:color="auto"/>
        <w:right w:val="none" w:sz="0" w:space="0" w:color="auto"/>
      </w:divBdr>
    </w:div>
    <w:div w:id="1582526893">
      <w:bodyDiv w:val="1"/>
      <w:marLeft w:val="0"/>
      <w:marRight w:val="0"/>
      <w:marTop w:val="0"/>
      <w:marBottom w:val="0"/>
      <w:divBdr>
        <w:top w:val="none" w:sz="0" w:space="0" w:color="auto"/>
        <w:left w:val="none" w:sz="0" w:space="0" w:color="auto"/>
        <w:bottom w:val="none" w:sz="0" w:space="0" w:color="auto"/>
        <w:right w:val="none" w:sz="0" w:space="0" w:color="auto"/>
      </w:divBdr>
    </w:div>
    <w:div w:id="1597251108">
      <w:bodyDiv w:val="1"/>
      <w:marLeft w:val="0"/>
      <w:marRight w:val="0"/>
      <w:marTop w:val="0"/>
      <w:marBottom w:val="0"/>
      <w:divBdr>
        <w:top w:val="none" w:sz="0" w:space="0" w:color="auto"/>
        <w:left w:val="none" w:sz="0" w:space="0" w:color="auto"/>
        <w:bottom w:val="none" w:sz="0" w:space="0" w:color="auto"/>
        <w:right w:val="none" w:sz="0" w:space="0" w:color="auto"/>
      </w:divBdr>
    </w:div>
    <w:div w:id="1614702819">
      <w:bodyDiv w:val="1"/>
      <w:marLeft w:val="0"/>
      <w:marRight w:val="0"/>
      <w:marTop w:val="0"/>
      <w:marBottom w:val="0"/>
      <w:divBdr>
        <w:top w:val="none" w:sz="0" w:space="0" w:color="auto"/>
        <w:left w:val="none" w:sz="0" w:space="0" w:color="auto"/>
        <w:bottom w:val="none" w:sz="0" w:space="0" w:color="auto"/>
        <w:right w:val="none" w:sz="0" w:space="0" w:color="auto"/>
      </w:divBdr>
    </w:div>
    <w:div w:id="1620332650">
      <w:bodyDiv w:val="1"/>
      <w:marLeft w:val="0"/>
      <w:marRight w:val="0"/>
      <w:marTop w:val="0"/>
      <w:marBottom w:val="0"/>
      <w:divBdr>
        <w:top w:val="none" w:sz="0" w:space="0" w:color="auto"/>
        <w:left w:val="none" w:sz="0" w:space="0" w:color="auto"/>
        <w:bottom w:val="none" w:sz="0" w:space="0" w:color="auto"/>
        <w:right w:val="none" w:sz="0" w:space="0" w:color="auto"/>
      </w:divBdr>
    </w:div>
    <w:div w:id="1641152544">
      <w:bodyDiv w:val="1"/>
      <w:marLeft w:val="0"/>
      <w:marRight w:val="0"/>
      <w:marTop w:val="0"/>
      <w:marBottom w:val="0"/>
      <w:divBdr>
        <w:top w:val="none" w:sz="0" w:space="0" w:color="auto"/>
        <w:left w:val="none" w:sz="0" w:space="0" w:color="auto"/>
        <w:bottom w:val="none" w:sz="0" w:space="0" w:color="auto"/>
        <w:right w:val="none" w:sz="0" w:space="0" w:color="auto"/>
      </w:divBdr>
    </w:div>
    <w:div w:id="1656181359">
      <w:bodyDiv w:val="1"/>
      <w:marLeft w:val="0"/>
      <w:marRight w:val="0"/>
      <w:marTop w:val="0"/>
      <w:marBottom w:val="0"/>
      <w:divBdr>
        <w:top w:val="none" w:sz="0" w:space="0" w:color="auto"/>
        <w:left w:val="none" w:sz="0" w:space="0" w:color="auto"/>
        <w:bottom w:val="none" w:sz="0" w:space="0" w:color="auto"/>
        <w:right w:val="none" w:sz="0" w:space="0" w:color="auto"/>
      </w:divBdr>
    </w:div>
    <w:div w:id="1671591679">
      <w:bodyDiv w:val="1"/>
      <w:marLeft w:val="0"/>
      <w:marRight w:val="0"/>
      <w:marTop w:val="0"/>
      <w:marBottom w:val="0"/>
      <w:divBdr>
        <w:top w:val="none" w:sz="0" w:space="0" w:color="auto"/>
        <w:left w:val="none" w:sz="0" w:space="0" w:color="auto"/>
        <w:bottom w:val="none" w:sz="0" w:space="0" w:color="auto"/>
        <w:right w:val="none" w:sz="0" w:space="0" w:color="auto"/>
      </w:divBdr>
    </w:div>
    <w:div w:id="1739666946">
      <w:bodyDiv w:val="1"/>
      <w:marLeft w:val="0"/>
      <w:marRight w:val="0"/>
      <w:marTop w:val="0"/>
      <w:marBottom w:val="0"/>
      <w:divBdr>
        <w:top w:val="none" w:sz="0" w:space="0" w:color="auto"/>
        <w:left w:val="none" w:sz="0" w:space="0" w:color="auto"/>
        <w:bottom w:val="none" w:sz="0" w:space="0" w:color="auto"/>
        <w:right w:val="none" w:sz="0" w:space="0" w:color="auto"/>
      </w:divBdr>
    </w:div>
    <w:div w:id="1767918604">
      <w:bodyDiv w:val="1"/>
      <w:marLeft w:val="0"/>
      <w:marRight w:val="0"/>
      <w:marTop w:val="0"/>
      <w:marBottom w:val="0"/>
      <w:divBdr>
        <w:top w:val="none" w:sz="0" w:space="0" w:color="auto"/>
        <w:left w:val="none" w:sz="0" w:space="0" w:color="auto"/>
        <w:bottom w:val="none" w:sz="0" w:space="0" w:color="auto"/>
        <w:right w:val="none" w:sz="0" w:space="0" w:color="auto"/>
      </w:divBdr>
    </w:div>
    <w:div w:id="1769887669">
      <w:bodyDiv w:val="1"/>
      <w:marLeft w:val="0"/>
      <w:marRight w:val="0"/>
      <w:marTop w:val="0"/>
      <w:marBottom w:val="0"/>
      <w:divBdr>
        <w:top w:val="none" w:sz="0" w:space="0" w:color="auto"/>
        <w:left w:val="none" w:sz="0" w:space="0" w:color="auto"/>
        <w:bottom w:val="none" w:sz="0" w:space="0" w:color="auto"/>
        <w:right w:val="none" w:sz="0" w:space="0" w:color="auto"/>
      </w:divBdr>
    </w:div>
    <w:div w:id="1774082699">
      <w:bodyDiv w:val="1"/>
      <w:marLeft w:val="0"/>
      <w:marRight w:val="0"/>
      <w:marTop w:val="0"/>
      <w:marBottom w:val="0"/>
      <w:divBdr>
        <w:top w:val="none" w:sz="0" w:space="0" w:color="auto"/>
        <w:left w:val="none" w:sz="0" w:space="0" w:color="auto"/>
        <w:bottom w:val="none" w:sz="0" w:space="0" w:color="auto"/>
        <w:right w:val="none" w:sz="0" w:space="0" w:color="auto"/>
      </w:divBdr>
    </w:div>
    <w:div w:id="1790050357">
      <w:bodyDiv w:val="1"/>
      <w:marLeft w:val="0"/>
      <w:marRight w:val="0"/>
      <w:marTop w:val="0"/>
      <w:marBottom w:val="0"/>
      <w:divBdr>
        <w:top w:val="none" w:sz="0" w:space="0" w:color="auto"/>
        <w:left w:val="none" w:sz="0" w:space="0" w:color="auto"/>
        <w:bottom w:val="none" w:sz="0" w:space="0" w:color="auto"/>
        <w:right w:val="none" w:sz="0" w:space="0" w:color="auto"/>
      </w:divBdr>
    </w:div>
    <w:div w:id="1812743855">
      <w:bodyDiv w:val="1"/>
      <w:marLeft w:val="0"/>
      <w:marRight w:val="0"/>
      <w:marTop w:val="0"/>
      <w:marBottom w:val="0"/>
      <w:divBdr>
        <w:top w:val="none" w:sz="0" w:space="0" w:color="auto"/>
        <w:left w:val="none" w:sz="0" w:space="0" w:color="auto"/>
        <w:bottom w:val="none" w:sz="0" w:space="0" w:color="auto"/>
        <w:right w:val="none" w:sz="0" w:space="0" w:color="auto"/>
      </w:divBdr>
    </w:div>
    <w:div w:id="1812944075">
      <w:bodyDiv w:val="1"/>
      <w:marLeft w:val="0"/>
      <w:marRight w:val="0"/>
      <w:marTop w:val="0"/>
      <w:marBottom w:val="0"/>
      <w:divBdr>
        <w:top w:val="none" w:sz="0" w:space="0" w:color="auto"/>
        <w:left w:val="none" w:sz="0" w:space="0" w:color="auto"/>
        <w:bottom w:val="none" w:sz="0" w:space="0" w:color="auto"/>
        <w:right w:val="none" w:sz="0" w:space="0" w:color="auto"/>
      </w:divBdr>
    </w:div>
    <w:div w:id="1819951909">
      <w:bodyDiv w:val="1"/>
      <w:marLeft w:val="0"/>
      <w:marRight w:val="0"/>
      <w:marTop w:val="0"/>
      <w:marBottom w:val="0"/>
      <w:divBdr>
        <w:top w:val="none" w:sz="0" w:space="0" w:color="auto"/>
        <w:left w:val="none" w:sz="0" w:space="0" w:color="auto"/>
        <w:bottom w:val="none" w:sz="0" w:space="0" w:color="auto"/>
        <w:right w:val="none" w:sz="0" w:space="0" w:color="auto"/>
      </w:divBdr>
    </w:div>
    <w:div w:id="1825851615">
      <w:bodyDiv w:val="1"/>
      <w:marLeft w:val="0"/>
      <w:marRight w:val="0"/>
      <w:marTop w:val="0"/>
      <w:marBottom w:val="0"/>
      <w:divBdr>
        <w:top w:val="none" w:sz="0" w:space="0" w:color="auto"/>
        <w:left w:val="none" w:sz="0" w:space="0" w:color="auto"/>
        <w:bottom w:val="none" w:sz="0" w:space="0" w:color="auto"/>
        <w:right w:val="none" w:sz="0" w:space="0" w:color="auto"/>
      </w:divBdr>
    </w:div>
    <w:div w:id="1827428338">
      <w:bodyDiv w:val="1"/>
      <w:marLeft w:val="0"/>
      <w:marRight w:val="0"/>
      <w:marTop w:val="0"/>
      <w:marBottom w:val="0"/>
      <w:divBdr>
        <w:top w:val="none" w:sz="0" w:space="0" w:color="auto"/>
        <w:left w:val="none" w:sz="0" w:space="0" w:color="auto"/>
        <w:bottom w:val="none" w:sz="0" w:space="0" w:color="auto"/>
        <w:right w:val="none" w:sz="0" w:space="0" w:color="auto"/>
      </w:divBdr>
    </w:div>
    <w:div w:id="1842429258">
      <w:bodyDiv w:val="1"/>
      <w:marLeft w:val="0"/>
      <w:marRight w:val="0"/>
      <w:marTop w:val="0"/>
      <w:marBottom w:val="0"/>
      <w:divBdr>
        <w:top w:val="none" w:sz="0" w:space="0" w:color="auto"/>
        <w:left w:val="none" w:sz="0" w:space="0" w:color="auto"/>
        <w:bottom w:val="none" w:sz="0" w:space="0" w:color="auto"/>
        <w:right w:val="none" w:sz="0" w:space="0" w:color="auto"/>
      </w:divBdr>
    </w:div>
    <w:div w:id="1842965702">
      <w:bodyDiv w:val="1"/>
      <w:marLeft w:val="0"/>
      <w:marRight w:val="0"/>
      <w:marTop w:val="0"/>
      <w:marBottom w:val="0"/>
      <w:divBdr>
        <w:top w:val="none" w:sz="0" w:space="0" w:color="auto"/>
        <w:left w:val="none" w:sz="0" w:space="0" w:color="auto"/>
        <w:bottom w:val="none" w:sz="0" w:space="0" w:color="auto"/>
        <w:right w:val="none" w:sz="0" w:space="0" w:color="auto"/>
      </w:divBdr>
    </w:div>
    <w:div w:id="1845515284">
      <w:bodyDiv w:val="1"/>
      <w:marLeft w:val="0"/>
      <w:marRight w:val="0"/>
      <w:marTop w:val="0"/>
      <w:marBottom w:val="0"/>
      <w:divBdr>
        <w:top w:val="none" w:sz="0" w:space="0" w:color="auto"/>
        <w:left w:val="none" w:sz="0" w:space="0" w:color="auto"/>
        <w:bottom w:val="none" w:sz="0" w:space="0" w:color="auto"/>
        <w:right w:val="none" w:sz="0" w:space="0" w:color="auto"/>
      </w:divBdr>
    </w:div>
    <w:div w:id="1871140316">
      <w:bodyDiv w:val="1"/>
      <w:marLeft w:val="0"/>
      <w:marRight w:val="0"/>
      <w:marTop w:val="0"/>
      <w:marBottom w:val="0"/>
      <w:divBdr>
        <w:top w:val="none" w:sz="0" w:space="0" w:color="auto"/>
        <w:left w:val="none" w:sz="0" w:space="0" w:color="auto"/>
        <w:bottom w:val="none" w:sz="0" w:space="0" w:color="auto"/>
        <w:right w:val="none" w:sz="0" w:space="0" w:color="auto"/>
      </w:divBdr>
    </w:div>
    <w:div w:id="1877886552">
      <w:bodyDiv w:val="1"/>
      <w:marLeft w:val="0"/>
      <w:marRight w:val="0"/>
      <w:marTop w:val="0"/>
      <w:marBottom w:val="0"/>
      <w:divBdr>
        <w:top w:val="none" w:sz="0" w:space="0" w:color="auto"/>
        <w:left w:val="none" w:sz="0" w:space="0" w:color="auto"/>
        <w:bottom w:val="none" w:sz="0" w:space="0" w:color="auto"/>
        <w:right w:val="none" w:sz="0" w:space="0" w:color="auto"/>
      </w:divBdr>
    </w:div>
    <w:div w:id="1879976798">
      <w:bodyDiv w:val="1"/>
      <w:marLeft w:val="0"/>
      <w:marRight w:val="0"/>
      <w:marTop w:val="0"/>
      <w:marBottom w:val="0"/>
      <w:divBdr>
        <w:top w:val="none" w:sz="0" w:space="0" w:color="auto"/>
        <w:left w:val="none" w:sz="0" w:space="0" w:color="auto"/>
        <w:bottom w:val="none" w:sz="0" w:space="0" w:color="auto"/>
        <w:right w:val="none" w:sz="0" w:space="0" w:color="auto"/>
      </w:divBdr>
    </w:div>
    <w:div w:id="1912351502">
      <w:bodyDiv w:val="1"/>
      <w:marLeft w:val="0"/>
      <w:marRight w:val="0"/>
      <w:marTop w:val="0"/>
      <w:marBottom w:val="0"/>
      <w:divBdr>
        <w:top w:val="none" w:sz="0" w:space="0" w:color="auto"/>
        <w:left w:val="none" w:sz="0" w:space="0" w:color="auto"/>
        <w:bottom w:val="none" w:sz="0" w:space="0" w:color="auto"/>
        <w:right w:val="none" w:sz="0" w:space="0" w:color="auto"/>
      </w:divBdr>
    </w:div>
    <w:div w:id="1922130688">
      <w:bodyDiv w:val="1"/>
      <w:marLeft w:val="0"/>
      <w:marRight w:val="0"/>
      <w:marTop w:val="0"/>
      <w:marBottom w:val="0"/>
      <w:divBdr>
        <w:top w:val="none" w:sz="0" w:space="0" w:color="auto"/>
        <w:left w:val="none" w:sz="0" w:space="0" w:color="auto"/>
        <w:bottom w:val="none" w:sz="0" w:space="0" w:color="auto"/>
        <w:right w:val="none" w:sz="0" w:space="0" w:color="auto"/>
      </w:divBdr>
    </w:div>
    <w:div w:id="1948390824">
      <w:bodyDiv w:val="1"/>
      <w:marLeft w:val="0"/>
      <w:marRight w:val="0"/>
      <w:marTop w:val="0"/>
      <w:marBottom w:val="0"/>
      <w:divBdr>
        <w:top w:val="none" w:sz="0" w:space="0" w:color="auto"/>
        <w:left w:val="none" w:sz="0" w:space="0" w:color="auto"/>
        <w:bottom w:val="none" w:sz="0" w:space="0" w:color="auto"/>
        <w:right w:val="none" w:sz="0" w:space="0" w:color="auto"/>
      </w:divBdr>
    </w:div>
    <w:div w:id="1959292117">
      <w:bodyDiv w:val="1"/>
      <w:marLeft w:val="0"/>
      <w:marRight w:val="0"/>
      <w:marTop w:val="0"/>
      <w:marBottom w:val="0"/>
      <w:divBdr>
        <w:top w:val="none" w:sz="0" w:space="0" w:color="auto"/>
        <w:left w:val="none" w:sz="0" w:space="0" w:color="auto"/>
        <w:bottom w:val="none" w:sz="0" w:space="0" w:color="auto"/>
        <w:right w:val="none" w:sz="0" w:space="0" w:color="auto"/>
      </w:divBdr>
    </w:div>
    <w:div w:id="1971670497">
      <w:bodyDiv w:val="1"/>
      <w:marLeft w:val="0"/>
      <w:marRight w:val="0"/>
      <w:marTop w:val="0"/>
      <w:marBottom w:val="0"/>
      <w:divBdr>
        <w:top w:val="none" w:sz="0" w:space="0" w:color="auto"/>
        <w:left w:val="none" w:sz="0" w:space="0" w:color="auto"/>
        <w:bottom w:val="none" w:sz="0" w:space="0" w:color="auto"/>
        <w:right w:val="none" w:sz="0" w:space="0" w:color="auto"/>
      </w:divBdr>
    </w:div>
    <w:div w:id="1976525202">
      <w:bodyDiv w:val="1"/>
      <w:marLeft w:val="0"/>
      <w:marRight w:val="0"/>
      <w:marTop w:val="0"/>
      <w:marBottom w:val="0"/>
      <w:divBdr>
        <w:top w:val="none" w:sz="0" w:space="0" w:color="auto"/>
        <w:left w:val="none" w:sz="0" w:space="0" w:color="auto"/>
        <w:bottom w:val="none" w:sz="0" w:space="0" w:color="auto"/>
        <w:right w:val="none" w:sz="0" w:space="0" w:color="auto"/>
      </w:divBdr>
    </w:div>
    <w:div w:id="1979724482">
      <w:bodyDiv w:val="1"/>
      <w:marLeft w:val="0"/>
      <w:marRight w:val="0"/>
      <w:marTop w:val="0"/>
      <w:marBottom w:val="0"/>
      <w:divBdr>
        <w:top w:val="none" w:sz="0" w:space="0" w:color="auto"/>
        <w:left w:val="none" w:sz="0" w:space="0" w:color="auto"/>
        <w:bottom w:val="none" w:sz="0" w:space="0" w:color="auto"/>
        <w:right w:val="none" w:sz="0" w:space="0" w:color="auto"/>
      </w:divBdr>
    </w:div>
    <w:div w:id="1985432339">
      <w:bodyDiv w:val="1"/>
      <w:marLeft w:val="0"/>
      <w:marRight w:val="0"/>
      <w:marTop w:val="0"/>
      <w:marBottom w:val="0"/>
      <w:divBdr>
        <w:top w:val="none" w:sz="0" w:space="0" w:color="auto"/>
        <w:left w:val="none" w:sz="0" w:space="0" w:color="auto"/>
        <w:bottom w:val="none" w:sz="0" w:space="0" w:color="auto"/>
        <w:right w:val="none" w:sz="0" w:space="0" w:color="auto"/>
      </w:divBdr>
    </w:div>
    <w:div w:id="1988166831">
      <w:bodyDiv w:val="1"/>
      <w:marLeft w:val="0"/>
      <w:marRight w:val="0"/>
      <w:marTop w:val="0"/>
      <w:marBottom w:val="0"/>
      <w:divBdr>
        <w:top w:val="none" w:sz="0" w:space="0" w:color="auto"/>
        <w:left w:val="none" w:sz="0" w:space="0" w:color="auto"/>
        <w:bottom w:val="none" w:sz="0" w:space="0" w:color="auto"/>
        <w:right w:val="none" w:sz="0" w:space="0" w:color="auto"/>
      </w:divBdr>
    </w:div>
    <w:div w:id="2063367018">
      <w:bodyDiv w:val="1"/>
      <w:marLeft w:val="0"/>
      <w:marRight w:val="0"/>
      <w:marTop w:val="0"/>
      <w:marBottom w:val="0"/>
      <w:divBdr>
        <w:top w:val="none" w:sz="0" w:space="0" w:color="auto"/>
        <w:left w:val="none" w:sz="0" w:space="0" w:color="auto"/>
        <w:bottom w:val="none" w:sz="0" w:space="0" w:color="auto"/>
        <w:right w:val="none" w:sz="0" w:space="0" w:color="auto"/>
      </w:divBdr>
    </w:div>
    <w:div w:id="2070181586">
      <w:bodyDiv w:val="1"/>
      <w:marLeft w:val="0"/>
      <w:marRight w:val="0"/>
      <w:marTop w:val="0"/>
      <w:marBottom w:val="0"/>
      <w:divBdr>
        <w:top w:val="none" w:sz="0" w:space="0" w:color="auto"/>
        <w:left w:val="none" w:sz="0" w:space="0" w:color="auto"/>
        <w:bottom w:val="none" w:sz="0" w:space="0" w:color="auto"/>
        <w:right w:val="none" w:sz="0" w:space="0" w:color="auto"/>
      </w:divBdr>
    </w:div>
    <w:div w:id="2073383699">
      <w:bodyDiv w:val="1"/>
      <w:marLeft w:val="0"/>
      <w:marRight w:val="0"/>
      <w:marTop w:val="0"/>
      <w:marBottom w:val="0"/>
      <w:divBdr>
        <w:top w:val="none" w:sz="0" w:space="0" w:color="auto"/>
        <w:left w:val="none" w:sz="0" w:space="0" w:color="auto"/>
        <w:bottom w:val="none" w:sz="0" w:space="0" w:color="auto"/>
        <w:right w:val="none" w:sz="0" w:space="0" w:color="auto"/>
      </w:divBdr>
    </w:div>
    <w:div w:id="2091079996">
      <w:bodyDiv w:val="1"/>
      <w:marLeft w:val="0"/>
      <w:marRight w:val="0"/>
      <w:marTop w:val="0"/>
      <w:marBottom w:val="0"/>
      <w:divBdr>
        <w:top w:val="none" w:sz="0" w:space="0" w:color="auto"/>
        <w:left w:val="none" w:sz="0" w:space="0" w:color="auto"/>
        <w:bottom w:val="none" w:sz="0" w:space="0" w:color="auto"/>
        <w:right w:val="none" w:sz="0" w:space="0" w:color="auto"/>
      </w:divBdr>
    </w:div>
    <w:div w:id="2110542682">
      <w:bodyDiv w:val="1"/>
      <w:marLeft w:val="0"/>
      <w:marRight w:val="0"/>
      <w:marTop w:val="0"/>
      <w:marBottom w:val="0"/>
      <w:divBdr>
        <w:top w:val="none" w:sz="0" w:space="0" w:color="auto"/>
        <w:left w:val="none" w:sz="0" w:space="0" w:color="auto"/>
        <w:bottom w:val="none" w:sz="0" w:space="0" w:color="auto"/>
        <w:right w:val="none" w:sz="0" w:space="0" w:color="auto"/>
      </w:divBdr>
    </w:div>
    <w:div w:id="212272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4.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98100-9E39-4528-BC32-02EBCA13A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7369</Words>
  <Characters>46429</Characters>
  <Application>Microsoft Office Word</Application>
  <DocSecurity>0</DocSecurity>
  <Lines>386</Lines>
  <Paragraphs>107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mllr</dc:creator>
  <cp:keywords/>
  <dc:description/>
  <cp:lastModifiedBy>Arbnor Zabergja</cp:lastModifiedBy>
  <cp:revision>2</cp:revision>
  <cp:lastPrinted>2020-05-22T14:30:00Z</cp:lastPrinted>
  <dcterms:created xsi:type="dcterms:W3CDTF">2020-05-25T19:10:00Z</dcterms:created>
  <dcterms:modified xsi:type="dcterms:W3CDTF">2020-05-25T19:10:00Z</dcterms:modified>
</cp:coreProperties>
</file>